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9D" w:rsidRDefault="007F5AAB" w:rsidP="00F8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1D6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содержания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8951D6">
        <w:rPr>
          <w:rFonts w:ascii="Times New Roman" w:hAnsi="Times New Roman" w:cs="Times New Roman"/>
          <w:b/>
          <w:sz w:val="28"/>
          <w:szCs w:val="28"/>
        </w:rPr>
        <w:t>, обеспеченность методическими материалами и средствами обучения и воспитания</w:t>
      </w:r>
    </w:p>
    <w:p w:rsidR="007F5AAB" w:rsidRDefault="00F8729D" w:rsidP="00F8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структурного подразделения 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Малотавринская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– детский сад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алая Тавра</w:t>
      </w:r>
    </w:p>
    <w:p w:rsidR="007F5AAB" w:rsidRPr="007050EF" w:rsidRDefault="007F5AAB" w:rsidP="007F5AA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В целях реализации Программы в Детском саду имеются методические материалы и средства обучения и воспитания.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i/>
          <w:sz w:val="28"/>
          <w:szCs w:val="28"/>
          <w:u w:val="single"/>
        </w:rPr>
        <w:t>Технические средства:</w:t>
      </w:r>
      <w:r w:rsidRPr="00705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компьютер 1 шт.;</w:t>
      </w:r>
    </w:p>
    <w:p w:rsidR="007F5AAB" w:rsidRPr="007050EF" w:rsidRDefault="007F5AAB" w:rsidP="007F5AAB">
      <w:pPr>
        <w:spacing w:after="0" w:line="240" w:lineRule="auto"/>
        <w:ind w:left="175" w:hanging="141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ноутбук с программным обеспечением – 1 шт.;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принтер 1 шт.;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проектор – 1 шт.;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экран– 1 шт.; 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телевизор – 3 шт.;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Pr="007050EF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7050EF">
        <w:rPr>
          <w:rFonts w:ascii="Times New Roman" w:hAnsi="Times New Roman" w:cs="Times New Roman"/>
          <w:sz w:val="28"/>
          <w:szCs w:val="28"/>
        </w:rPr>
        <w:t xml:space="preserve"> плеер  – 3 шт.;                                                                                                                      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магнитофон – 1 шт.;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музыкальный центр – 1 шт.;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баян – 1 шт.;                                 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0EF">
        <w:rPr>
          <w:rFonts w:ascii="Times New Roman" w:hAnsi="Times New Roman" w:cs="Times New Roman"/>
          <w:i/>
          <w:sz w:val="28"/>
          <w:szCs w:val="28"/>
          <w:u w:val="single"/>
        </w:rPr>
        <w:t>Учебное оборудование: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доска аудиторная магнитная – 1 шт.; 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столы детские – 20 шт.;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стулья детские – 70 шт.;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спортивные комплексы  - 1 шт.;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маты – 2 шт.,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5AAB" w:rsidRPr="007050EF" w:rsidRDefault="007F5AAB" w:rsidP="007F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Также имеется и другое необходимое для образовате</w:t>
      </w:r>
      <w:r w:rsidR="00F44A3E">
        <w:rPr>
          <w:rFonts w:ascii="Times New Roman" w:hAnsi="Times New Roman" w:cs="Times New Roman"/>
          <w:sz w:val="28"/>
          <w:szCs w:val="28"/>
        </w:rPr>
        <w:t xml:space="preserve">льной деятельности оборудование </w:t>
      </w:r>
    </w:p>
    <w:p w:rsidR="00E95FC5" w:rsidRDefault="00E95FC5"/>
    <w:p w:rsidR="007F5AAB" w:rsidRDefault="007F5AAB"/>
    <w:p w:rsidR="007F5AAB" w:rsidRPr="007050EF" w:rsidRDefault="007F5AAB" w:rsidP="007F5AAB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Описание обеспеченности Детского сада методическими материалами и средствами обучения и воспитания. </w:t>
      </w:r>
    </w:p>
    <w:p w:rsidR="007F5AAB" w:rsidRDefault="007F5AAB" w:rsidP="007F5A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обеспечена достаточным количеством программно-методической литературы, демонстрационным и раздаточным материалом по основным направлениям развития ребенка. </w:t>
      </w:r>
    </w:p>
    <w:p w:rsidR="007F5AAB" w:rsidRDefault="007F5AAB" w:rsidP="007F5AAB">
      <w:pPr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3D0">
        <w:rPr>
          <w:rFonts w:ascii="Times New Roman" w:hAnsi="Times New Roman" w:cs="Times New Roman"/>
          <w:b/>
          <w:sz w:val="28"/>
          <w:szCs w:val="28"/>
        </w:rPr>
        <w:t>Методические пособия:</w:t>
      </w:r>
    </w:p>
    <w:p w:rsidR="007F5AAB" w:rsidRDefault="007F5AAB" w:rsidP="007F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D33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3D0">
        <w:rPr>
          <w:rFonts w:ascii="Times New Roman" w:hAnsi="Times New Roman" w:cs="Times New Roman"/>
          <w:sz w:val="28"/>
          <w:szCs w:val="28"/>
        </w:rPr>
        <w:t>рождения до школы</w:t>
      </w:r>
      <w:r>
        <w:rPr>
          <w:rFonts w:ascii="Times New Roman" w:hAnsi="Times New Roman" w:cs="Times New Roman"/>
          <w:sz w:val="28"/>
          <w:szCs w:val="28"/>
        </w:rPr>
        <w:t>. Основная образовательная программа дошкольного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С. Комаровой,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3-е издание, исправленное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дополненное-М</w:t>
      </w:r>
      <w:proofErr w:type="spellEnd"/>
      <w:r>
        <w:rPr>
          <w:rFonts w:ascii="Times New Roman" w:hAnsi="Times New Roman" w:cs="Times New Roman"/>
          <w:sz w:val="28"/>
          <w:szCs w:val="28"/>
        </w:rPr>
        <w:t>.: МОЗАИКА-СИНТЕЗ, 2015.-368с.</w:t>
      </w:r>
    </w:p>
    <w:p w:rsidR="007F5AAB" w:rsidRDefault="007F5AAB" w:rsidP="007F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Калина М. А. Примерное перспективное планирование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образовательного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процесса в разных возрастных группах ДОО. Из опыта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работы по программе « От рождения до школы». – СПБ.: ООО «ИЗДАТЕЛЬСТВО «ДЕТСТВО-ПРЕСС», 2015.-176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Т. С. Комарова, М.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Интеграция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детского сада. Пособие для педагогов дошкольных учреждений.- </w:t>
      </w:r>
      <w:r w:rsidRPr="007050EF">
        <w:rPr>
          <w:rFonts w:ascii="Times New Roman" w:hAnsi="Times New Roman" w:cs="Times New Roman"/>
          <w:sz w:val="28"/>
          <w:szCs w:val="28"/>
        </w:rPr>
        <w:t>М.: Мозаика-Синтез,  20</w:t>
      </w:r>
      <w:r>
        <w:rPr>
          <w:rFonts w:ascii="Times New Roman" w:hAnsi="Times New Roman" w:cs="Times New Roman"/>
          <w:sz w:val="28"/>
          <w:szCs w:val="28"/>
        </w:rPr>
        <w:t>14.</w:t>
      </w:r>
      <w:r w:rsidRPr="00705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Первая м</w:t>
      </w:r>
      <w:r w:rsidRPr="00B32B21">
        <w:rPr>
          <w:rFonts w:ascii="Times New Roman" w:hAnsi="Times New Roman" w:cs="Times New Roman"/>
          <w:sz w:val="28"/>
          <w:szCs w:val="28"/>
        </w:rPr>
        <w:t>ладшая группа</w:t>
      </w:r>
      <w:r>
        <w:rPr>
          <w:rFonts w:ascii="Times New Roman" w:hAnsi="Times New Roman" w:cs="Times New Roman"/>
          <w:sz w:val="28"/>
          <w:szCs w:val="28"/>
        </w:rPr>
        <w:t>. 2015г.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</w:t>
      </w:r>
      <w:r w:rsidRPr="00DD6278">
        <w:rPr>
          <w:rFonts w:ascii="Times New Roman" w:hAnsi="Times New Roman" w:cs="Times New Roman"/>
          <w:sz w:val="28"/>
          <w:szCs w:val="28"/>
        </w:rPr>
        <w:t xml:space="preserve">Вторая младшая группа. </w:t>
      </w:r>
      <w:r>
        <w:rPr>
          <w:rFonts w:ascii="Times New Roman" w:hAnsi="Times New Roman" w:cs="Times New Roman"/>
          <w:sz w:val="28"/>
          <w:szCs w:val="28"/>
        </w:rPr>
        <w:t>2015г.</w:t>
      </w:r>
    </w:p>
    <w:p w:rsidR="007F5AAB" w:rsidRPr="00DD6278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</w:t>
      </w:r>
      <w:r w:rsidRPr="00DD6278">
        <w:rPr>
          <w:rFonts w:ascii="Times New Roman" w:hAnsi="Times New Roman" w:cs="Times New Roman"/>
          <w:sz w:val="28"/>
          <w:szCs w:val="28"/>
        </w:rPr>
        <w:t>Средняя группа</w:t>
      </w:r>
      <w:r>
        <w:rPr>
          <w:rFonts w:ascii="Times New Roman" w:hAnsi="Times New Roman" w:cs="Times New Roman"/>
          <w:sz w:val="28"/>
          <w:szCs w:val="28"/>
        </w:rPr>
        <w:t>. 2015г.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Старшая группа. 2015г.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Подготовительная группа. 2015г.</w:t>
      </w:r>
    </w:p>
    <w:p w:rsidR="007F5AAB" w:rsidRDefault="007F5AAB" w:rsidP="007F5AA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образовательной области </w:t>
      </w:r>
    </w:p>
    <w:p w:rsidR="007F5AAB" w:rsidRPr="007050EF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«Физическое развитие»: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</w:t>
      </w:r>
      <w:r>
        <w:rPr>
          <w:rFonts w:ascii="Times New Roman" w:hAnsi="Times New Roman" w:cs="Times New Roman"/>
          <w:sz w:val="28"/>
          <w:szCs w:val="28"/>
        </w:rPr>
        <w:t>Младшая</w:t>
      </w:r>
      <w:r w:rsidRPr="007050EF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>па». - М.: Мозаика-Синтез,  2015.</w:t>
      </w:r>
      <w:r w:rsidRPr="00705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AAB" w:rsidRPr="001B0DD1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Средняя группа». - М.: Мозаика-Синтез,  2009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5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Старшая группа».  - М.:  Мозаика-Синтез,  2009.</w:t>
      </w:r>
    </w:p>
    <w:p w:rsidR="007F5AAB" w:rsidRPr="007050EF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</w:t>
      </w:r>
      <w:r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  <w:r w:rsidRPr="007050EF">
        <w:rPr>
          <w:rFonts w:ascii="Times New Roman" w:hAnsi="Times New Roman" w:cs="Times New Roman"/>
          <w:sz w:val="28"/>
          <w:szCs w:val="28"/>
        </w:rPr>
        <w:t>».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  <w:r w:rsidRPr="007050EF">
        <w:rPr>
          <w:rFonts w:ascii="Times New Roman" w:hAnsi="Times New Roman" w:cs="Times New Roman"/>
          <w:sz w:val="28"/>
          <w:szCs w:val="28"/>
        </w:rPr>
        <w:tab/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Система работы  в средней группе. 2012.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Э.Я. Сборник подвижных игр. 2015г.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D75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B4D75">
        <w:rPr>
          <w:rFonts w:ascii="Times New Roman" w:hAnsi="Times New Roman" w:cs="Times New Roman"/>
          <w:sz w:val="28"/>
          <w:szCs w:val="28"/>
        </w:rPr>
        <w:t xml:space="preserve">  Л. И. Физкультурные занятия в детском саду:  Вторая младшая группа (3–4 года). 2010г.</w:t>
      </w:r>
    </w:p>
    <w:p w:rsidR="007F5AAB" w:rsidRPr="004364B0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Л. И. Физическая культура в детском саду: Средняя группа (4–5 лет). 2014г.</w:t>
      </w:r>
    </w:p>
    <w:p w:rsidR="007F5AAB" w:rsidRPr="004364B0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Л. И. Физическая культура в детском саду: Старшая группа (5–6 лет). 2015г.</w:t>
      </w:r>
    </w:p>
    <w:p w:rsidR="007F5AAB" w:rsidRPr="004364B0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Л. И. Физическая культура в детском саду: Подготовительная к школе группа (6–7 лет). 2014г.</w:t>
      </w:r>
    </w:p>
    <w:p w:rsidR="007F5AAB" w:rsidRPr="004364B0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Пенулаева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Л. И. Оздоровительная  гимнастика: комплексы упражнений для детей 3–7 лет. 2013г.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lastRenderedPageBreak/>
        <w:t>Филиппова С.О. Спутник руководителя физического воспитания дошкольного учреждения.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Игры, которые лечат. Для детей от 3 до 5 лет. 2010г.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А. И. Физкультурные занятия и спортивные игры в детском саду. 1984г.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Шишкина В. А. Движение + движение. 1992г.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Физкультура. Средняя и старшая группы.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Физкультура. Подготовительная группа.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Физкультура. Первая и вторая младшая группы.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 М. Комплексы лечебной гимнастики для детей 5-7 лет. 2010г.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М. Воспитание основ здорового образа жизни у малышей. 2008г.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Лаврентьева С. В. Семейная игротека. 2003г.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А. Подвижные и речевые игры для детей 5-7 лет.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Г. Г. Игры для детей на все времена. 2008г.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Богусловская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М., Смирнова Е. О. Развивающие игры для детей младшего дошкольного возраста. 1991г.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Коротков И. М. Подвижные игры во дворе. 1987г.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Кочеткова Л. В. Оздоровление детей в условиях детского сада.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М. Н. Система комплексных мероприятий по оздоровлению детей в ДОУ. 2002г.</w:t>
      </w:r>
    </w:p>
    <w:p w:rsidR="007F5AAB" w:rsidRPr="007050EF" w:rsidRDefault="007F5AAB" w:rsidP="007F5AAB">
      <w:pPr>
        <w:widowControl w:val="0"/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Pr="00D97F48" w:rsidRDefault="007F5AAB" w:rsidP="007F5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7F48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«Мир в картинках»: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«Спортивный инвентарь».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«Рассказы по картинкам»: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«Зимние виды спорта»; «Летние виды спорта»; «Распорядок дня».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«Расскажите детям о...»: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«Расскажите детям о зимних видах спорта»; «Расскажите детям об олимпийских играх»; «Расскажите детям об олимпийских чемпионах».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Плакаты: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«Зимние виды спорта»; «Летние виды спорта».</w:t>
      </w:r>
    </w:p>
    <w:p w:rsidR="007F5AAB" w:rsidRPr="007050EF" w:rsidRDefault="007F5AAB" w:rsidP="007F5AAB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 образовательной области  </w:t>
      </w:r>
    </w:p>
    <w:p w:rsidR="007F5AAB" w:rsidRPr="007050EF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«Познавательное развитие»:</w:t>
      </w:r>
    </w:p>
    <w:p w:rsidR="007F5AAB" w:rsidRPr="007050E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О.В. «Ребенок и окружающий мир». Программа и методические рекомендации. 2005.</w:t>
      </w:r>
    </w:p>
    <w:p w:rsidR="007F5AAB" w:rsidRPr="007050EF" w:rsidRDefault="007F5AAB" w:rsidP="007F5A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 Б. Занятия по ознакомлению с окружающим миром во второй младшей группе детского сада. Конспекта занятий. 2009.</w:t>
      </w:r>
    </w:p>
    <w:p w:rsidR="007F5AAB" w:rsidRDefault="007F5AAB" w:rsidP="007F5A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 Б. Занятия по ознакомлению с окружающим миром в средней группе детского сада. Конспекты занятий. 2010.</w:t>
      </w:r>
    </w:p>
    <w:p w:rsidR="007F5AAB" w:rsidRPr="007050EF" w:rsidRDefault="007F5AAB" w:rsidP="007F5A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Ознакомление с предметным и социальным окружением. Старшая группа. Для занятий с детьми 5-6 лет. 2015г.</w:t>
      </w:r>
    </w:p>
    <w:p w:rsidR="007F5AAB" w:rsidRPr="007050E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О.А.  Ознакомление с природой. Система работы в средней группе детского сада. 2012.</w:t>
      </w:r>
    </w:p>
    <w:p w:rsidR="007F5AAB" w:rsidRPr="007050E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lastRenderedPageBreak/>
        <w:t>Соломенникова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О.А. Занятия по формированию элементарных экологических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во второй младшей группе детского сада.</w:t>
      </w:r>
      <w:r w:rsidRPr="007050EF">
        <w:rPr>
          <w:rFonts w:ascii="Times New Roman" w:hAnsi="Times New Roman" w:cs="Times New Roman"/>
          <w:sz w:val="28"/>
          <w:szCs w:val="28"/>
        </w:rPr>
        <w:t xml:space="preserve"> 2007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Арапова-Пискарева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7050EF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представлений в детском саду</w:t>
      </w:r>
      <w:r w:rsidRPr="008A151C">
        <w:rPr>
          <w:rFonts w:ascii="Times New Roman" w:hAnsi="Times New Roman" w:cs="Times New Roman"/>
          <w:sz w:val="28"/>
          <w:szCs w:val="28"/>
        </w:rPr>
        <w:t>. Программа и методические рекомендации. 2006.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Н. Е.,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А. Н. Проектная деятельность дошкольников. 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Н. Е.,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Р. Познавательно-исследовательская деятельность дошкольников (4–7 лет). 2014г. 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Крашенинников  Е. Е., Холодова  О. Л. Развитие познавательных способностей дошкольников (5–7 лет). 2014г.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Новикова В.П., Тихонова Л.И. Развивающие игры и занятия с палочками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>. Для работы с детьми 3-7 лет.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В. Ознакомление с предметным и социальным окружением: Младшая группа (3–4 года). 2015г.</w:t>
      </w:r>
    </w:p>
    <w:p w:rsidR="007F5AAB" w:rsidRPr="004A1D6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В. Ознакомление с предметным и социальным окружением: </w:t>
      </w:r>
      <w:r>
        <w:rPr>
          <w:rFonts w:ascii="Times New Roman" w:hAnsi="Times New Roman" w:cs="Times New Roman"/>
          <w:sz w:val="28"/>
          <w:szCs w:val="28"/>
        </w:rPr>
        <w:t>Средняя группа (4-5 лет). 2015г.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В. Ознакомление с предметным и социальным окружением: Подготовительная к школе группа (6–7 лет). 2014г.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Занятия по формированию элементарных математических представлений в младшей группе детского сада (3–4 года).  2006г.</w:t>
      </w:r>
    </w:p>
    <w:p w:rsidR="007F5AAB" w:rsidRPr="00DD6278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Формирование  элементарных математических представлений. </w:t>
      </w:r>
      <w:r>
        <w:rPr>
          <w:rFonts w:ascii="Times New Roman" w:hAnsi="Times New Roman" w:cs="Times New Roman"/>
          <w:sz w:val="28"/>
          <w:szCs w:val="28"/>
        </w:rPr>
        <w:t xml:space="preserve">Вторая младшая </w:t>
      </w:r>
      <w:r w:rsidRPr="00982E7E">
        <w:rPr>
          <w:rFonts w:ascii="Times New Roman" w:hAnsi="Times New Roman" w:cs="Times New Roman"/>
          <w:sz w:val="28"/>
          <w:szCs w:val="28"/>
        </w:rPr>
        <w:t xml:space="preserve"> группа (</w:t>
      </w:r>
      <w:r>
        <w:rPr>
          <w:rFonts w:ascii="Times New Roman" w:hAnsi="Times New Roman" w:cs="Times New Roman"/>
          <w:sz w:val="28"/>
          <w:szCs w:val="28"/>
        </w:rPr>
        <w:t>2-3</w:t>
      </w:r>
      <w:r w:rsidRPr="00982E7E">
        <w:rPr>
          <w:rFonts w:ascii="Times New Roman" w:hAnsi="Times New Roman" w:cs="Times New Roman"/>
          <w:sz w:val="28"/>
          <w:szCs w:val="28"/>
        </w:rPr>
        <w:t xml:space="preserve"> лет).  2015г.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Формирование  элементарных математических представлений. С</w:t>
      </w:r>
      <w:r>
        <w:rPr>
          <w:rFonts w:ascii="Times New Roman" w:hAnsi="Times New Roman" w:cs="Times New Roman"/>
          <w:sz w:val="28"/>
          <w:szCs w:val="28"/>
        </w:rPr>
        <w:t>редняя</w:t>
      </w:r>
      <w:r w:rsidRPr="00982E7E">
        <w:rPr>
          <w:rFonts w:ascii="Times New Roman" w:hAnsi="Times New Roman" w:cs="Times New Roman"/>
          <w:sz w:val="28"/>
          <w:szCs w:val="28"/>
        </w:rPr>
        <w:t xml:space="preserve"> группа (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982E7E">
        <w:rPr>
          <w:rFonts w:ascii="Times New Roman" w:hAnsi="Times New Roman" w:cs="Times New Roman"/>
          <w:sz w:val="28"/>
          <w:szCs w:val="28"/>
        </w:rPr>
        <w:t xml:space="preserve"> лет).  2015г.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Формирование  элементарных математических представлений. Старшая группа (5–6 лет).  2015г.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Формирование элементарных математических представлений. Подготовительная к школе группа (6–7 лет). 2014г. 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А. Ознакомление с природой в детском саду. Младшая группа (3–4 года). 2015г.</w:t>
      </w:r>
    </w:p>
    <w:p w:rsidR="007F5AAB" w:rsidRPr="00982E7E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-       Кузьминов В.В Тематические загадки в детском саду.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А. Ознакомление с природой в детском саду. Средняя группа (4–5 лет). 2014г.</w:t>
      </w:r>
    </w:p>
    <w:p w:rsidR="007F5AAB" w:rsidRPr="0091046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46F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91046F">
        <w:rPr>
          <w:rFonts w:ascii="Times New Roman" w:hAnsi="Times New Roman" w:cs="Times New Roman"/>
          <w:sz w:val="28"/>
          <w:szCs w:val="28"/>
        </w:rPr>
        <w:t xml:space="preserve">  О. А. Ознакомление с природой в детском саду. Старшая группа (5–6 лет). 2015г.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Математика в детском саду. Старшая группа.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Математика в детском саду. Подготовительная к школе  группа.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А. И. Методика организации экологических наблюдений и экспериментов в детском саду. 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В. Методика формирования у дошкольников классификационных навыков. (Технология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>
        <w:rPr>
          <w:rFonts w:ascii="Times New Roman" w:hAnsi="Times New Roman" w:cs="Times New Roman"/>
          <w:sz w:val="28"/>
          <w:szCs w:val="28"/>
        </w:rPr>
        <w:t>).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Репина Г. А. Математическое развитие дошкольников.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Воронина Л. В. Теория и методика математического развития детей дошкольного возраста.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 В. Т. Графические диктанты 5-7 лет.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С. Н. Экологическое воспитание младших дошкольников. 2000г. 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С. Н. Эколог в детском саду. 2004г. 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Цвет, форма, количество. 1984г.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В, Игровые технологии ознакомления дошкольников с предметным миром. 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Ребёнок в мире поиска. 2005г.</w:t>
      </w:r>
    </w:p>
    <w:p w:rsidR="007F5AAB" w:rsidRPr="001E6319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Ознакомление дошкольников с предметным миром.2007г.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Золотова Е. И. Знакомим дошкольников с миром животных. 1988г. 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А. Воспитание сенсорной культуры ребёнка. 1988г.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Пилюгина Э. Г. Занятия по сенсорному воспитанию. 1983г.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Тихомирова Л. Ф. Упражнения на каждый день. Логика для дошкольников. 1997г.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Шевелёв К. В. Развивающие игры для дошкольников. 2001г.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Шорыгина Т. А. Точные сказки. Формирование временных представлений. 2005г.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Г. П., Усачёва В. И. Занимательная математика. 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Ерофеева. Т. И., Павлова Л. Н. Математика для дошкольников.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Н., Степанова Н. В. Экология. Конспекты занятий в старшей группе детского сада. 2006г.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О. В. Окружающий мир для малышей.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Парамонова Л. Г. Подготовка к школе. 1998г.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О. А. Добро пожаловать в экологию. 2004г.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Смоленцева А. А. Знакомим дошкольников с азами экономики с помощью сказок. 2006г.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К. Математика для дошкольников.1998г.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В. А. Обучение дошкольников и младших школьников математике.2002г.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С. Н. </w:t>
      </w:r>
      <w:r w:rsidRPr="00D42739">
        <w:rPr>
          <w:rFonts w:ascii="Times New Roman" w:hAnsi="Times New Roman" w:cs="Times New Roman"/>
          <w:sz w:val="28"/>
          <w:szCs w:val="28"/>
        </w:rPr>
        <w:t>Методика 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саду. 2002г.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Р. А. Дидактические игры как средство подготовки детей к школе. 1, 2 часть. 2005г.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Л. С. Как подготовить ребёнка к школе. 1, 2 части.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М. Н. Подготовка детей к школе: Педагоги, родители. Дети.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Дьяченко О. М. Дети, в школу собирайтесь. 2008г.</w:t>
      </w:r>
    </w:p>
    <w:p w:rsidR="007F5AAB" w:rsidRPr="00B32B21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Дьяченко О.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Л. Чего на свете не бывает. 1991г.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Е. Н. Дидактические игры – занятия в ДОУ. «007г.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Н. Развивающие игры для детей 2-7 лет. 2012г.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И. В., Долгова Т. Л. Прогулки в детском саду. 2008г.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Т. Е. Утренняя гимнастика в детском саду. 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Афанасьева И. П. Маленькими шагами в большой мир.2004г.</w:t>
      </w:r>
    </w:p>
    <w:p w:rsidR="007F5AAB" w:rsidRPr="00D97F48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5AAB" w:rsidRPr="00D97F48" w:rsidRDefault="007F5AAB" w:rsidP="007F5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7F48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«Играем в сказку»: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«Репка»; «Теремок»; «Три медведя»; «Три поросенка».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А. Н. 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Серия «Мир в картинках»: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>«Авиация»; «Автомобильный транспорт»; «Арктика и Антарктика»; «Бытовая техника»; «Водный транспорт»; «Высоко в горах»; «Инструменты домашнего мастера»; «Космос»; «Офисная техника и оборудование»; «Посуда»; «Школьные принадлежности».</w:t>
      </w:r>
      <w:proofErr w:type="gramEnd"/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«Рассказы по картинкам»: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«В деревне»; «Кем быть?»; «Мой дом»; «Профессии».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 xml:space="preserve">Серия «Расскажите детям о...»: </w:t>
      </w:r>
      <w:r w:rsidRPr="004364B0">
        <w:rPr>
          <w:rFonts w:ascii="Times New Roman" w:hAnsi="Times New Roman" w:cs="Times New Roman"/>
          <w:sz w:val="28"/>
          <w:szCs w:val="28"/>
        </w:rPr>
        <w:t xml:space="preserve">«Расскажите детям о бытовых приборах»;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>«Расскажите детям о космонавтике»; «Расскажите детям о космосе»; «Рас-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скажите детям о рабочих инструментах»; «Расскажите детям о транспорте»,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«Расскажите детям о специальных машинах»; «Расскажите детям о хлебе».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Плакаты: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«Счет до 10»; «Счет до 20»; «Цвет»; «Форма». 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>«Домашние животные»; «Домашние питомцы»; «Домашние птицы»; «Животные Африки»; «Животные средней полосы»; «Овощи»; «Птицы»; «Фрукты».</w:t>
      </w:r>
      <w:proofErr w:type="gramEnd"/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Картины для рассматривания: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«Коза с козлятами»; «Кошка с котятами»; «Свинья с поросятами»; «Собака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64B0">
        <w:rPr>
          <w:rFonts w:ascii="Times New Roman" w:hAnsi="Times New Roman" w:cs="Times New Roman"/>
          <w:sz w:val="28"/>
          <w:szCs w:val="28"/>
        </w:rPr>
        <w:t xml:space="preserve"> щенками».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«Мир в картинках»: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 xml:space="preserve">«Деревья и листья»; «Домашние животные»;  «Домашние  птицы»;  «Животные — домашние  питомцы»; «Животные жарких стран»; «Животные средней полосы»; «Морские обитатели»;  «Насекомые»;  «Овощи»;  «Рептилии  и  амфибии»;  «Собаки — друзья и помощники»; «Фрукты»; «Цветы»; «Ягоды лесные»; «Ягоды садовые». </w:t>
      </w:r>
      <w:proofErr w:type="gramEnd"/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«Рассказы по картинкам»: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«Весна»; «Времена года»; «Зима»; «Лето»; «Осень»; «Родная природа».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«Расскажите детям о...»: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образовательной области</w:t>
      </w:r>
    </w:p>
    <w:p w:rsidR="007F5AAB" w:rsidRPr="007050EF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«Речевое развитие»:</w:t>
      </w:r>
    </w:p>
    <w:p w:rsidR="007F5AAB" w:rsidRPr="007050EF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Pr="007050EF">
        <w:rPr>
          <w:rFonts w:ascii="Times New Roman" w:hAnsi="Times New Roman" w:cs="Times New Roman"/>
          <w:sz w:val="28"/>
          <w:szCs w:val="28"/>
        </w:rPr>
        <w:t xml:space="preserve">. Развитие речи </w:t>
      </w:r>
      <w:r>
        <w:rPr>
          <w:rFonts w:ascii="Times New Roman" w:hAnsi="Times New Roman" w:cs="Times New Roman"/>
          <w:sz w:val="28"/>
          <w:szCs w:val="28"/>
        </w:rPr>
        <w:t>в детском саду</w:t>
      </w:r>
      <w:r w:rsidRPr="007050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Средняя группа. Для занятий с детьми 4-5 лет. 2015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В.В. «Развитие речи в детском саду» Программа и методические рекоменд</w:t>
      </w:r>
      <w:r>
        <w:rPr>
          <w:rFonts w:ascii="Times New Roman" w:hAnsi="Times New Roman" w:cs="Times New Roman"/>
          <w:sz w:val="28"/>
          <w:szCs w:val="28"/>
        </w:rPr>
        <w:t>ации. 2007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Pr="00DD6278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DA1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C2DA1">
        <w:rPr>
          <w:rFonts w:ascii="Times New Roman" w:hAnsi="Times New Roman" w:cs="Times New Roman"/>
          <w:sz w:val="28"/>
          <w:szCs w:val="28"/>
        </w:rPr>
        <w:t xml:space="preserve"> В. В. </w:t>
      </w:r>
      <w:r w:rsidRPr="007050EF">
        <w:rPr>
          <w:rFonts w:ascii="Times New Roman" w:hAnsi="Times New Roman" w:cs="Times New Roman"/>
          <w:sz w:val="28"/>
          <w:szCs w:val="28"/>
        </w:rPr>
        <w:t xml:space="preserve">Развитие речи </w:t>
      </w:r>
      <w:r>
        <w:rPr>
          <w:rFonts w:ascii="Times New Roman" w:hAnsi="Times New Roman" w:cs="Times New Roman"/>
          <w:sz w:val="28"/>
          <w:szCs w:val="28"/>
        </w:rPr>
        <w:t>в детском саду</w:t>
      </w:r>
      <w:r w:rsidRPr="007050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Вторая младшая группа. Для занятий с детьми 2-3 лет. 2015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DA1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C2DA1">
        <w:rPr>
          <w:rFonts w:ascii="Times New Roman" w:hAnsi="Times New Roman" w:cs="Times New Roman"/>
          <w:sz w:val="28"/>
          <w:szCs w:val="28"/>
        </w:rPr>
        <w:t xml:space="preserve"> В. В. </w:t>
      </w:r>
      <w:r w:rsidRPr="007050EF">
        <w:rPr>
          <w:rFonts w:ascii="Times New Roman" w:hAnsi="Times New Roman" w:cs="Times New Roman"/>
          <w:sz w:val="28"/>
          <w:szCs w:val="28"/>
        </w:rPr>
        <w:t xml:space="preserve">Развитие речи </w:t>
      </w:r>
      <w:r>
        <w:rPr>
          <w:rFonts w:ascii="Times New Roman" w:hAnsi="Times New Roman" w:cs="Times New Roman"/>
          <w:sz w:val="28"/>
          <w:szCs w:val="28"/>
        </w:rPr>
        <w:t>в детском саду</w:t>
      </w:r>
      <w:r w:rsidRPr="007050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Младшая группа. Для занятий с детьми 3-4 лет. 2015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Развитие речи в разновозрастной группе детского сада. 2009г.</w:t>
      </w:r>
    </w:p>
    <w:p w:rsidR="007F5AAB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Развитие творческого мышления. Работаем по сказке. Для занятий с детьми 3-7 лет.</w:t>
      </w:r>
    </w:p>
    <w:p w:rsidR="007F5AAB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Приобщение детей к художественной литературе. 2006г.</w:t>
      </w:r>
    </w:p>
    <w:p w:rsidR="007F5AAB" w:rsidRPr="007050EF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Ушакова О.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Знакомим с литературой детей 3-5 лет. 2010г.</w:t>
      </w:r>
    </w:p>
    <w:p w:rsidR="007F5AAB" w:rsidRPr="007050EF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Максаков А.И. «Воспитание звуковой культуры речи у дошкольников». Пособие для педагогов. </w:t>
      </w:r>
      <w:r>
        <w:rPr>
          <w:rFonts w:ascii="Times New Roman" w:hAnsi="Times New Roman" w:cs="Times New Roman"/>
          <w:sz w:val="28"/>
          <w:szCs w:val="28"/>
        </w:rPr>
        <w:t>2006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Максаков А.И «Правильно ли говорит ваш ребенок». Пособие для воспитателей и родителей. 2006.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Затулина Г. Я. Конспекты занятий по подготовке к обучению грамоте.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М. Формирование художественно-речевых навыков у детей 5-7 лет.</w:t>
      </w:r>
    </w:p>
    <w:p w:rsidR="007F5AAB" w:rsidRPr="00982E7E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Карпухина Н.А. Конспекты занятий в средней группе детского сада.2009г.</w:t>
      </w:r>
    </w:p>
    <w:p w:rsidR="007F5AAB" w:rsidRPr="00982E7E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Е.А. Развитие воображения и речи детей 4-7 лет. Игровые технологии. 2006г.</w:t>
      </w:r>
    </w:p>
    <w:p w:rsidR="007F5AAB" w:rsidRPr="00982E7E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Ушакова О.С. Развитие речи и творчества дошкольников.</w:t>
      </w:r>
    </w:p>
    <w:p w:rsidR="007F5AAB" w:rsidRPr="00982E7E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В. Развитие речи в детском саду: Подготовительная к школе группа (6–7 лет). 2015г.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Ожегов С. И. Словарь русского языка. 2007г.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Учим детей наблюдать и рассказывать. 1986г.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Г. Развитие диалогического общения. Речь и речевое общение детей. 2008г.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Г. П., Усачева В. 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азбуковедение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2007г.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Затулина Г. Я. Конспекты комплексных занятий по развитию речи. 2007г.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Кулешова Л. А. Занятия по обучению грамоте в ДОУ. 2005 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В., Анисимова Т. Б. Дошкольная педагогика. 2002г.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Л. В., Козина И. В. и др. Конспекты занятий по обучению детей пересказу. 2009г.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Новоторцева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Учимся писать. Обучение грамоте в детском саду. 1998г.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Новоторцева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Развитие речи детей. 1996г.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 Ты детям сказку расскажи. 2003г.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Н. Беседы по картинке. 2006г.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С. Пальчиковая гимнастика для развития речи дошкольников.</w:t>
      </w:r>
    </w:p>
    <w:p w:rsidR="007F5AAB" w:rsidRPr="006B37EE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Pr="00D97F48" w:rsidRDefault="007F5AAB" w:rsidP="007F5AAB">
      <w:pPr>
        <w:pStyle w:val="a3"/>
        <w:spacing w:after="0" w:line="240" w:lineRule="auto"/>
        <w:rPr>
          <w:rFonts w:cs="Times New Roman"/>
          <w:b/>
          <w:i/>
          <w:sz w:val="28"/>
          <w:szCs w:val="28"/>
        </w:rPr>
      </w:pPr>
      <w:r w:rsidRPr="00D97F48">
        <w:rPr>
          <w:rFonts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«Грамматика в картинках»: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«Антонимы. Глаголы»; «Антонимы.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 xml:space="preserve">Прилагательные»; «Говори правильно»; «Множественное число»; </w:t>
      </w:r>
      <w:r w:rsidRPr="004364B0">
        <w:rPr>
          <w:rFonts w:ascii="Times New Roman" w:hAnsi="Times New Roman" w:cs="Times New Roman"/>
          <w:sz w:val="28"/>
          <w:szCs w:val="28"/>
        </w:rPr>
        <w:lastRenderedPageBreak/>
        <w:t>«Многозначные  слова»;  «Один — много»;  «Словообразование»;  «Ударение».</w:t>
      </w:r>
      <w:proofErr w:type="gramEnd"/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«Рассказы по картинкам»: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«Колобок»; «Курочка Ряба»; «Репка»; «Теремок».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 xml:space="preserve">Плакаты: </w:t>
      </w:r>
      <w:r w:rsidRPr="004364B0">
        <w:rPr>
          <w:rFonts w:ascii="Times New Roman" w:hAnsi="Times New Roman" w:cs="Times New Roman"/>
          <w:sz w:val="28"/>
          <w:szCs w:val="28"/>
        </w:rPr>
        <w:t xml:space="preserve">«Алфавит»; 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Развитие речи в детском саду. Для занятий с детьми 3-4 лет.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Раздаточный материал. Развитие речи в детском саду. Для занятий с детьми 2-4 лет.</w:t>
      </w: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 образовательной области  </w:t>
      </w:r>
    </w:p>
    <w:p w:rsidR="007F5AAB" w:rsidRPr="00982E7E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«Социально-комм</w:t>
      </w:r>
      <w:r w:rsidRPr="00982E7E">
        <w:rPr>
          <w:rFonts w:ascii="Times New Roman" w:hAnsi="Times New Roman" w:cs="Times New Roman"/>
          <w:b/>
          <w:sz w:val="28"/>
          <w:szCs w:val="28"/>
        </w:rPr>
        <w:t>уникативное развитие»: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Буре   Р. С.  Социально-нравственное  воспитание  дошкольников </w:t>
      </w:r>
    </w:p>
    <w:p w:rsidR="007F5AAB" w:rsidRPr="00982E7E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(3–7 лет). 2011г.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 Петрова  В. И.,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Т. Д. Этические беседы с детьми 4–7 лет. 2015г.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Л. В. Трудовое воспитание в детском саду: Для занятий с детьми 3–7 лет.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Кондыркинская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Л.А. С чего начинается родина. 2003г.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Т. Ф. Три сигнала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сфетофора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>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М. Б. Дни воинской славы: Патриотическое воспитание дошкольников: Для работы с детьми 5-7 лет. 2010г.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Потапова Т. В.  Беседы о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профессях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с детьми 4-7лет.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Ермолова Т. В. Игры с детьми раннего возраста. 2008г.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Губанова   Н. Ф. Развитие  игровой  деятельности. Вторая  группа раннего возраста (2–3 года). 2015г.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Губанова   Н. Ф. Развитие  игровой 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Младшая </w:t>
      </w:r>
      <w:r w:rsidRPr="00982E7E">
        <w:rPr>
          <w:rFonts w:ascii="Times New Roman" w:hAnsi="Times New Roman" w:cs="Times New Roman"/>
          <w:sz w:val="28"/>
          <w:szCs w:val="28"/>
        </w:rPr>
        <w:t xml:space="preserve">  группа (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982E7E">
        <w:rPr>
          <w:rFonts w:ascii="Times New Roman" w:hAnsi="Times New Roman" w:cs="Times New Roman"/>
          <w:sz w:val="28"/>
          <w:szCs w:val="28"/>
        </w:rPr>
        <w:t xml:space="preserve"> года). 2015г.</w:t>
      </w:r>
    </w:p>
    <w:p w:rsidR="007F5AAB" w:rsidRPr="004A1D6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Губанова   Н. Ф. Развитие  игровой  деятельности. 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982E7E">
        <w:rPr>
          <w:rFonts w:ascii="Times New Roman" w:hAnsi="Times New Roman" w:cs="Times New Roman"/>
          <w:sz w:val="28"/>
          <w:szCs w:val="28"/>
        </w:rPr>
        <w:t xml:space="preserve">  группа (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982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982E7E">
        <w:rPr>
          <w:rFonts w:ascii="Times New Roman" w:hAnsi="Times New Roman" w:cs="Times New Roman"/>
          <w:sz w:val="28"/>
          <w:szCs w:val="28"/>
        </w:rPr>
        <w:t>). 2015г.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Губанова Н.В. Игровая деятельности в детском саду. 2015г.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E7E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982E7E">
        <w:rPr>
          <w:rFonts w:ascii="Times New Roman" w:hAnsi="Times New Roman" w:cs="Times New Roman"/>
          <w:sz w:val="28"/>
          <w:szCs w:val="28"/>
        </w:rPr>
        <w:t xml:space="preserve">   К. Ю. Формирование  основ  безопасности  у  дошкольников 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(3-</w:t>
      </w:r>
      <w:r w:rsidRPr="00EC4727">
        <w:rPr>
          <w:rFonts w:ascii="Times New Roman" w:hAnsi="Times New Roman" w:cs="Times New Roman"/>
          <w:sz w:val="28"/>
          <w:szCs w:val="28"/>
        </w:rPr>
        <w:t xml:space="preserve">7 лет). 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Д. ОБЖ. Средняя группа. Занимательные материалы. 2009г.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Д. Правила дорожного движения. Подготовительная группа. Занимательные материалы. 2009г. 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 Игровая деятельность на занятиях по ПДД. Подготовительная группа. 2005г.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Нечаева В. Г., Маркова Т.А. Нравственное воспитание в детском саду. 1984г.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Т. В. Ребёнок познаёт мир. Для младших дошкольников. Игровые занятия по формированию представлений о себе.2011г.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Хромцева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Г. Воспитание безопасного поведения в быту. 2005 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Татаринцева 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Полоролевое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воспитание дошкольников в условиях ДОУ. 2008г. 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К., Зотова Л. М. Маленьким детям большие права. 2007г. 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П. Мальчики и девочки. 2006г.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Логинова 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может герб наш рассказать. 2008г.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И. Учим детей доброжелательному поведению. 2010г.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Давыдова О.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М. Беседы об ответственности и правах ребёнка. 2008г.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 Девочки и мальчики 3-4 лет в семье и детском саду. 2009г.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О. А. Мир общения. Этикет для детей.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С. Н. Правила дорожного движения дошкольникам. 2008г.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 Н. А. Нравственно-эстетическое воспитание ребёнка в детском саду.1989г.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Пантелеева Н. Г. Знакомим детей с малой родиной. 2015г.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Р. А. Игра как средство социально-эмоционального развития детей 3-5 лет. 2006г.</w:t>
      </w:r>
    </w:p>
    <w:p w:rsidR="007F5AAB" w:rsidRPr="00C05D94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Усачёв «Правила дорожного движения для будущих родителей и их родителей».</w:t>
      </w:r>
    </w:p>
    <w:p w:rsidR="007F5AAB" w:rsidRPr="00EC4727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Pr="004364B0" w:rsidRDefault="007F5AAB" w:rsidP="007F5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364B0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Серия «Мир в картинках»: «Государственные символы России»; «День Победы».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Серия «Рассказы по  картинкам»: «Великая Отечественная  война  в произведениях художников»; «Защитники Отечества».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Серия «Расскажите детям о...»: «Расскажите детям о достопримечательностях Москвы»; «Расскажите детям о Московском Кремле»; «Расскажите детям об Отечественной войне 1812 года».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Бордачева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И. Ю. Безопасность на дороге: Плакаты для оформления родительского уголка в ДОУ. 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Бордачева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И. Ю. Дорожные знаки: Для работы с детьми 4–7 лет. 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«Уроки для самых маленьких»: «Правила маленького пешехода», «Дорожная азбука», «Уроки безопасности»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Тематический уголок для ДОУ «Безопасность на дороге»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Дорожные знаки в картинках.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образовательной области</w:t>
      </w:r>
    </w:p>
    <w:p w:rsidR="007F5AAB" w:rsidRPr="007050EF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 «Художественно-эстетическое развитие»: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Комарова Т.С. «Занятия по изобразительной деятельности в средней группе». 2007.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Комарова Т.С. «Изобразительная деятельность в детском саду». Программа и методические рекомендации.</w:t>
      </w:r>
      <w:r>
        <w:rPr>
          <w:rFonts w:ascii="Times New Roman" w:hAnsi="Times New Roman" w:cs="Times New Roman"/>
          <w:sz w:val="28"/>
          <w:szCs w:val="28"/>
        </w:rPr>
        <w:t xml:space="preserve"> 2006</w:t>
      </w:r>
      <w:r w:rsidRPr="007050EF">
        <w:rPr>
          <w:rFonts w:ascii="Times New Roman" w:hAnsi="Times New Roman" w:cs="Times New Roman"/>
          <w:sz w:val="28"/>
          <w:szCs w:val="28"/>
        </w:rPr>
        <w:t>г.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Комарова Т.С. «Детское художественное творчество». Методическое пособие для воспитателей и педагогов. 2006г.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lastRenderedPageBreak/>
        <w:t>Комарова Т.С. «Занятия по изобразительной деятел</w:t>
      </w:r>
      <w:r>
        <w:rPr>
          <w:rFonts w:ascii="Times New Roman" w:hAnsi="Times New Roman" w:cs="Times New Roman"/>
          <w:sz w:val="28"/>
          <w:szCs w:val="28"/>
        </w:rPr>
        <w:t>ьности. 2 младшая группа».</w:t>
      </w:r>
      <w:r w:rsidRPr="007050EF">
        <w:rPr>
          <w:rFonts w:ascii="Times New Roman" w:hAnsi="Times New Roman" w:cs="Times New Roman"/>
          <w:sz w:val="28"/>
          <w:szCs w:val="28"/>
        </w:rPr>
        <w:t>2007.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Е.Н. Музыкальные занятия по программе  «От рождения до школы». Первая младшая гр</w:t>
      </w:r>
      <w:r>
        <w:rPr>
          <w:rFonts w:ascii="Times New Roman" w:hAnsi="Times New Roman" w:cs="Times New Roman"/>
          <w:sz w:val="28"/>
          <w:szCs w:val="28"/>
        </w:rPr>
        <w:t>уппа. 2012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0EF">
        <w:rPr>
          <w:rFonts w:ascii="Times New Roman" w:hAnsi="Times New Roman" w:cs="Times New Roman"/>
          <w:sz w:val="28"/>
          <w:szCs w:val="28"/>
        </w:rPr>
        <w:t>Арсенина</w:t>
      </w:r>
      <w:proofErr w:type="gramEnd"/>
      <w:r w:rsidRPr="007050EF">
        <w:rPr>
          <w:rFonts w:ascii="Times New Roman" w:hAnsi="Times New Roman" w:cs="Times New Roman"/>
          <w:sz w:val="28"/>
          <w:szCs w:val="28"/>
        </w:rPr>
        <w:t xml:space="preserve"> Е.Н. Музыкальные занятия по прог</w:t>
      </w:r>
      <w:r>
        <w:rPr>
          <w:rFonts w:ascii="Times New Roman" w:hAnsi="Times New Roman" w:cs="Times New Roman"/>
          <w:sz w:val="28"/>
          <w:szCs w:val="28"/>
        </w:rPr>
        <w:t>рамме  «От рождения до школы»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0EF">
        <w:rPr>
          <w:rFonts w:ascii="Times New Roman" w:hAnsi="Times New Roman" w:cs="Times New Roman"/>
          <w:sz w:val="28"/>
          <w:szCs w:val="28"/>
        </w:rPr>
        <w:t>Средняя  гр</w:t>
      </w:r>
      <w:r>
        <w:rPr>
          <w:rFonts w:ascii="Times New Roman" w:hAnsi="Times New Roman" w:cs="Times New Roman"/>
          <w:sz w:val="28"/>
          <w:szCs w:val="28"/>
        </w:rPr>
        <w:t>уппа. 2011.</w:t>
      </w:r>
    </w:p>
    <w:p w:rsidR="007F5AAB" w:rsidRPr="006B37E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Улашенко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Н.Б. «Музыка – старшая группа» - разработки занятий. - Волгоград, Корифей, 2006.</w:t>
      </w:r>
    </w:p>
    <w:p w:rsidR="007F5AAB" w:rsidRPr="00982E7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Комарова   Т. С. Изобразительная  деятельность  в  детском  саду. Младшая группа (3–4 года). 2015г.</w:t>
      </w:r>
    </w:p>
    <w:p w:rsidR="007F5AAB" w:rsidRPr="00ED2E3F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Комарова   Т. С. Изобразительная  деятельность  в  детском  саду. Средняя группа (4–5 лет). 2015г.</w:t>
      </w:r>
    </w:p>
    <w:p w:rsidR="007F5AAB" w:rsidRPr="00ED2E3F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Комарова   Т. С. Изобразительная  деятельность  в  детском  саду. С</w:t>
      </w:r>
      <w:r>
        <w:rPr>
          <w:rFonts w:ascii="Times New Roman" w:hAnsi="Times New Roman" w:cs="Times New Roman"/>
          <w:sz w:val="28"/>
          <w:szCs w:val="28"/>
        </w:rPr>
        <w:t>таршая</w:t>
      </w:r>
      <w:r w:rsidRPr="00982E7E">
        <w:rPr>
          <w:rFonts w:ascii="Times New Roman" w:hAnsi="Times New Roman" w:cs="Times New Roman"/>
          <w:sz w:val="28"/>
          <w:szCs w:val="28"/>
        </w:rPr>
        <w:t xml:space="preserve"> группа (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982E7E">
        <w:rPr>
          <w:rFonts w:ascii="Times New Roman" w:hAnsi="Times New Roman" w:cs="Times New Roman"/>
          <w:sz w:val="28"/>
          <w:szCs w:val="28"/>
        </w:rPr>
        <w:t xml:space="preserve"> лет). 2015г.</w:t>
      </w:r>
    </w:p>
    <w:p w:rsidR="007F5AAB" w:rsidRPr="00982E7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Комарова   Т. С. Изобразительная  деятельность  в  детском  саду. Подготовительная к школе группа (6–7 лет). 2015г.</w:t>
      </w:r>
    </w:p>
    <w:p w:rsidR="007F5AAB" w:rsidRPr="00982E7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 Л. В.  Конструирование  из  строительного  материала: Средняя группа (4–5 лет). 2014г.</w:t>
      </w:r>
    </w:p>
    <w:p w:rsidR="007F5AAB" w:rsidRPr="00982E7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 Л. В.  Конструирование  из  строительного  материала: Старшая группа (5–6 лет). 2013г.</w:t>
      </w:r>
    </w:p>
    <w:p w:rsidR="007F5AAB" w:rsidRPr="001534C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 Л. В.  Конструирование  из  строительного  материала: Подготовительная к школе группа (6–7 лет). 2014г.</w:t>
      </w:r>
    </w:p>
    <w:p w:rsidR="007F5AAB" w:rsidRPr="001534C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Пьер Порте. Учимся рисовать. 6 книг. 2005г.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Н. Лепка и аппликация с детьми 6-7 лет. 2012г.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С. Занятия по изобразительной деятельности в детском саду. 2003г.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Малышева А. Н. Работа с тканью. Старшая и подготовительная группы. 2002г.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Уроки ручного труда. 2006г.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 С. Программа эстетического воспитания дошкольников. 2005г.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 С. Обучение детей технике рисования. 1976г.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Богатеева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 Мотивы народных орнаментов в детских аппликациях. 1986г.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Ф., Топоркова Л. А. Обучение детей конструированию и ручному труду в малокомплектном детском саду. 1992г.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Щёткин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Театральная деятельность в детском саду. 2010г.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К. В. Занимаемся искусством с дошкольниками. Методическое пособие. 2011г.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Н. рисование с детьми 3-4 лет. 2008г.</w:t>
      </w:r>
    </w:p>
    <w:p w:rsidR="007F5AAB" w:rsidRPr="00967662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Н. рисование с детьми 4-5 лет. 2008г.</w:t>
      </w:r>
    </w:p>
    <w:p w:rsidR="007F5AAB" w:rsidRPr="00967662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И. А. Изобразительная деятельность в детском саду. Подготовительная к школе группа. 2007г.</w:t>
      </w:r>
    </w:p>
    <w:p w:rsidR="007F5AAB" w:rsidRPr="00967662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Н. Техника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дошкольников. 2004г.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Рябко Н. Б. Занятия по изобразительной деятельности дошкольника. </w:t>
      </w:r>
      <w:r>
        <w:rPr>
          <w:rFonts w:ascii="Times New Roman" w:hAnsi="Times New Roman" w:cs="Times New Roman"/>
          <w:sz w:val="28"/>
          <w:szCs w:val="28"/>
        </w:rPr>
        <w:lastRenderedPageBreak/>
        <w:t>Бумажная пластика.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7662">
        <w:rPr>
          <w:rFonts w:ascii="Times New Roman" w:hAnsi="Times New Roman" w:cs="Times New Roman"/>
          <w:sz w:val="28"/>
          <w:szCs w:val="28"/>
        </w:rPr>
        <w:t>Давыдова</w:t>
      </w:r>
      <w:r>
        <w:rPr>
          <w:rFonts w:ascii="Times New Roman" w:hAnsi="Times New Roman" w:cs="Times New Roman"/>
          <w:sz w:val="28"/>
          <w:szCs w:val="28"/>
        </w:rPr>
        <w:t xml:space="preserve"> Г.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Цветочные мотивы. 2008г.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Е. М. Художественное моделирование и конструирование.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Кихтева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Ю. Рисуют малыши. 2008г.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Е. В., Савельева А. М. От навыков к творчеству. Обучение детей 2-7 лет технике рисования.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Зарецкая Н. В. У солнышка в гостях. 2003г.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 Н. Музыкальный букварь для детей младшего возраста. 1985г.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 Н. Музыка в детском саду. 1988г.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Кутузова И. А., Кудрявцева А. А. Музыкальные праздники в детском саду. 2000г. 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Дейнс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Первая энциклопедия музыки.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Зарецкая Н. В. Праздники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Зарецкая Н. В. Весёлая карусель. Игры, танцы, упражнения. 2001г.</w:t>
      </w:r>
    </w:p>
    <w:p w:rsidR="007F5AAB" w:rsidRPr="006127B2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Зарецкая Н. В. Приключения лягушат.2003г.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Ю. Развлечения для самых маленьких.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Ю. Праздники народов мира в детском саду.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А. Музыкальные занятия. 2008г.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Н. Система музыкально-оздоровительной работы в детском саду. 2011г.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М. А., Горбина Е. В. Поём, играем, танцуем дома и в саду. 1998г.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Зимина А. Н. Музыкально-дидактические игры и упражнения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малокомплектных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ДОУ. 1999г.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В. Организация, проведение и формы музыкальных игр. 2014г. 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Губанова Н. Ф. Театрализованная деятельность дошкольников.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 О. П. Весну привечаем, весело встречаем. 2007г.</w:t>
      </w:r>
    </w:p>
    <w:p w:rsidR="007F5AAB" w:rsidRPr="00230636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 О. П. Прощание с детским садом.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И. Организация и содержание музыкально-игровых досугов детей старшего дошкольного возраста.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Т. М. Учите детей петь. 1986г.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И. А., Давыдова М. А. Азбука развития. Музыкальные игры и праздники. 2008г.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И. А., Давыдова М. А. Мир музыкальных праздников.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И. А., Давыдова М. А. Лучшие музыкальные игры для детей.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 М. А. Праздники в детском саду. 1999г. 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М. А. Развитие музыкальных способностей детей. 1997г.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Б. Музыка. Вторая младшая группа. Нестандартные занятия. 2008г. 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Б. Музыка. Подготовительная группа. Нестандартные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занятия. 2005г.</w:t>
      </w:r>
    </w:p>
    <w:p w:rsidR="007F5AAB" w:rsidRPr="001625C1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Б. Музыкально-игровой досуг. Младшая группа.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Жданова Л. Ф. Праздники в детском саду.1999г.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Кононова Н. Г. Музыкально-дидактические игры для дошкольников. 1982г.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Артёмова Л. В. Театрализованные игры для дошкольников. 1991г.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Б., Антонова Т. В. Праздники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Б., Антонов Т. В. Народные праздники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 Музыкальное воспитание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Г. П. Эстетическое воспитание и развитие творческой активности детей старшего дошкольного возраста. 2002г.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Гераскина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Ожидание чуда. 2 части.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В. М., Гришина Г. Н. Зимние праздники, игры и забавы для детей. 2000г.</w:t>
      </w:r>
    </w:p>
    <w:p w:rsidR="007F5AAB" w:rsidRPr="001625C1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В. М., Гришина Г. Н.</w:t>
      </w:r>
      <w:r w:rsidRPr="00162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Осенние праздники, игры и забавы для детей. 1998г.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Е. А. Осенние праздники в детском саду. 2010г.</w:t>
      </w:r>
    </w:p>
    <w:p w:rsidR="007F5AAB" w:rsidRPr="00230636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Е. А. Поздравляем с женским днём. 2002г.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В. Музыкальные игры и развлечения для детей 2-3 лет. 2011г.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М. А. Музыкальное воспитание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Луконина Н. Праздники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В., Лютова Е. К. Навстречу музыке. 2011г.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Рябцева И. Ю. Приходите к нам на праздник.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И. Праздники в детском саду. 1990г.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Шутки, игры, песни соберут их вместе. 2001г.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Бодраченко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Музыкальные игры в детском саду. 2009г.</w:t>
      </w:r>
    </w:p>
    <w:p w:rsidR="007F5AAB" w:rsidRDefault="007F5AAB" w:rsidP="007F5AAB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Pr="00D97F48" w:rsidRDefault="007F5AAB" w:rsidP="007F5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7F48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 xml:space="preserve">Серия «Мир в картинках»: </w:t>
      </w:r>
      <w:r w:rsidRPr="004364B0">
        <w:rPr>
          <w:rFonts w:ascii="Times New Roman" w:hAnsi="Times New Roman" w:cs="Times New Roman"/>
          <w:sz w:val="28"/>
          <w:szCs w:val="28"/>
        </w:rPr>
        <w:t xml:space="preserve">«Гжель»; «Городецкая роспись по дереву»;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>«Дымковская игрушка»; «Каргополь — народная игрушка»; «Музыкальные инструменты»; «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народная игрушка»;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«Хохлома».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Плакаты: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«Гжель. Изделия. Гжель»; «Орнаменты.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»; «Изделия.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»; «Орнаменты.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свистулька»; «Хохлома. Изделия»; «Хохлома. Орнаменты».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«Расскажите детям о...»: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«Расскажите детям о музыкальных инструментах», «Расскажите детям о музеях и выставках Москвы», «Расскажите детям о Московском Кремле».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«Искусство — детям»: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«Волшебный пластилин»; «Городецкая роспись»; «Дымковская игрушка»; «Простые узоры и орнаменты»; «Сказочная гжель»; «Секреты бумажного листа»; «Тайны бумажного лис та»;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lastRenderedPageBreak/>
        <w:t>«Узоры Северной Двины»;  «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игрушка»;  «Хохломская роспись».</w:t>
      </w:r>
    </w:p>
    <w:p w:rsidR="007F5AAB" w:rsidRDefault="007F5AAB" w:rsidP="007F5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AAB" w:rsidRPr="004364B0" w:rsidRDefault="007F5AAB" w:rsidP="007F5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B0">
        <w:rPr>
          <w:rFonts w:ascii="Times New Roman" w:hAnsi="Times New Roman" w:cs="Times New Roman"/>
          <w:b/>
          <w:sz w:val="28"/>
          <w:szCs w:val="28"/>
        </w:rPr>
        <w:t>Развитие детей</w:t>
      </w:r>
    </w:p>
    <w:p w:rsidR="007F5AAB" w:rsidRPr="00587D56" w:rsidRDefault="007F5AAB" w:rsidP="007F5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D56">
        <w:rPr>
          <w:rFonts w:ascii="Times New Roman" w:hAnsi="Times New Roman" w:cs="Times New Roman"/>
          <w:b/>
          <w:sz w:val="28"/>
          <w:szCs w:val="28"/>
        </w:rPr>
        <w:t>раннего возраста</w:t>
      </w:r>
    </w:p>
    <w:p w:rsidR="007F5AAB" w:rsidRPr="00604131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4131">
        <w:rPr>
          <w:rFonts w:ascii="Times New Roman" w:hAnsi="Times New Roman" w:cs="Times New Roman"/>
          <w:b/>
          <w:i/>
          <w:sz w:val="28"/>
          <w:szCs w:val="28"/>
        </w:rPr>
        <w:t>Методические пособия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Парамонова Л.А. Развивающие занятия с детьми 2-3 лет: Методическое пособие 2010. 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Белкина В.А. Адаптация детей раннего возраста в условиях ДОУ. 2004г.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Л. Н. Развивающие занятия с детьми от рождения до трёх лет. 2003г.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Сенсорное развитие детей раннего возраста.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Рисование с детьми раннего возраста. 2005г.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Лепка с детьми раннего возраста.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Развитие мелкой моторики рук детей раннего возраста. 2007г.</w:t>
      </w:r>
    </w:p>
    <w:p w:rsidR="007F5AAB" w:rsidRPr="00E959EA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 Психическое и физическое развитие ребёнка от 1 до 3 лет. 2003г.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Пилюгина Э. Г. Сенсорные способности малыша. 2003г.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9EA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E959EA">
        <w:rPr>
          <w:rFonts w:ascii="Times New Roman" w:hAnsi="Times New Roman" w:cs="Times New Roman"/>
          <w:sz w:val="28"/>
          <w:szCs w:val="28"/>
        </w:rPr>
        <w:t xml:space="preserve">  Л. Г. Гимнастика и массаж для самых мале</w:t>
      </w:r>
      <w:r>
        <w:rPr>
          <w:rFonts w:ascii="Times New Roman" w:hAnsi="Times New Roman" w:cs="Times New Roman"/>
          <w:sz w:val="28"/>
          <w:szCs w:val="28"/>
        </w:rPr>
        <w:t>ньких.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9EA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959EA">
        <w:rPr>
          <w:rFonts w:ascii="Times New Roman" w:hAnsi="Times New Roman" w:cs="Times New Roman"/>
          <w:sz w:val="28"/>
          <w:szCs w:val="28"/>
        </w:rPr>
        <w:t xml:space="preserve">  С. Н. Игры-занятия на прогулке с малышами. Для работы с детьми 2–4 лет. 2014г.</w:t>
      </w:r>
    </w:p>
    <w:p w:rsidR="007F5AAB" w:rsidRPr="00E959EA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9EA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959EA">
        <w:rPr>
          <w:rFonts w:ascii="Times New Roman" w:hAnsi="Times New Roman" w:cs="Times New Roman"/>
          <w:sz w:val="28"/>
          <w:szCs w:val="28"/>
        </w:rPr>
        <w:t xml:space="preserve">  С. Н. Дети раннего возраста в детском саду. 2005г.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Хомякова Е. Е. Комплексные развивающие занятия с детьми раннего возраста. 2011г.</w:t>
      </w:r>
    </w:p>
    <w:p w:rsidR="007F5AAB" w:rsidRPr="007050E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Литвенова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Ф Подвижные игры и игровые упражнения для детей третьего года жизни. 2005г.</w:t>
      </w:r>
    </w:p>
    <w:p w:rsidR="007F5AAB" w:rsidRDefault="007F5AAB" w:rsidP="007F5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5AAB" w:rsidRDefault="007F5AAB"/>
    <w:sectPr w:rsidR="007F5AAB" w:rsidSect="00E9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BE5"/>
    <w:multiLevelType w:val="hybridMultilevel"/>
    <w:tmpl w:val="52BC84D4"/>
    <w:lvl w:ilvl="0" w:tplc="089A56F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79DE"/>
    <w:multiLevelType w:val="hybridMultilevel"/>
    <w:tmpl w:val="7FDA40FA"/>
    <w:lvl w:ilvl="0" w:tplc="2BD61816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22744"/>
    <w:multiLevelType w:val="hybridMultilevel"/>
    <w:tmpl w:val="40A672B6"/>
    <w:lvl w:ilvl="0" w:tplc="089A56F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20474"/>
    <w:multiLevelType w:val="hybridMultilevel"/>
    <w:tmpl w:val="1730F08A"/>
    <w:lvl w:ilvl="0" w:tplc="089A56F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81689"/>
    <w:multiLevelType w:val="hybridMultilevel"/>
    <w:tmpl w:val="13FC2FC8"/>
    <w:lvl w:ilvl="0" w:tplc="6ECCE408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AAB"/>
    <w:rsid w:val="007F5AAB"/>
    <w:rsid w:val="00B47B0C"/>
    <w:rsid w:val="00E95FC5"/>
    <w:rsid w:val="00F44A3E"/>
    <w:rsid w:val="00F8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AB"/>
    <w:pPr>
      <w:spacing w:after="160" w:line="259" w:lineRule="auto"/>
      <w:ind w:left="720"/>
      <w:contextualSpacing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4232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Klass</cp:lastModifiedBy>
  <cp:revision>4</cp:revision>
  <dcterms:created xsi:type="dcterms:W3CDTF">2018-03-02T16:01:00Z</dcterms:created>
  <dcterms:modified xsi:type="dcterms:W3CDTF">2018-03-10T03:58:00Z</dcterms:modified>
</cp:coreProperties>
</file>