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98" w:rsidRPr="00D26870" w:rsidRDefault="007B7698" w:rsidP="007B7698">
      <w:pPr>
        <w:jc w:val="center"/>
      </w:pPr>
      <w:r w:rsidRPr="00D26870">
        <w:t>Отчет о трудоустройстве выпускников</w:t>
      </w:r>
    </w:p>
    <w:p w:rsidR="007B7698" w:rsidRPr="00D26870" w:rsidRDefault="007B7698" w:rsidP="007B7698">
      <w:pPr>
        <w:jc w:val="center"/>
      </w:pPr>
      <w:r w:rsidRPr="00D26870">
        <w:t>МКОУ «</w:t>
      </w:r>
      <w:proofErr w:type="spellStart"/>
      <w:r w:rsidRPr="00D26870">
        <w:t>Малотавринская</w:t>
      </w:r>
      <w:proofErr w:type="spellEnd"/>
      <w:r w:rsidRPr="00D26870">
        <w:t xml:space="preserve"> СОШ»</w:t>
      </w:r>
    </w:p>
    <w:p w:rsidR="007B7698" w:rsidRPr="00D26870" w:rsidRDefault="007B7698" w:rsidP="007B7698">
      <w:r w:rsidRPr="00D26870">
        <w:t>Выпускники  9 класса</w:t>
      </w:r>
    </w:p>
    <w:tbl>
      <w:tblPr>
        <w:tblW w:w="9479" w:type="dxa"/>
        <w:tblInd w:w="-15" w:type="dxa"/>
        <w:tblLayout w:type="fixed"/>
        <w:tblLook w:val="04A0"/>
      </w:tblPr>
      <w:tblGrid>
        <w:gridCol w:w="6045"/>
        <w:gridCol w:w="1733"/>
        <w:gridCol w:w="1701"/>
      </w:tblGrid>
      <w:tr w:rsidR="007B7698" w:rsidRPr="00D26870" w:rsidTr="007B7698">
        <w:trPr>
          <w:trHeight w:val="276"/>
        </w:trPr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  <w:jc w:val="center"/>
            </w:pPr>
            <w:r w:rsidRPr="00D26870">
              <w:t xml:space="preserve">Место трудоустройства или учебы 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  <w:jc w:val="center"/>
            </w:pPr>
            <w:r w:rsidRPr="00D26870">
              <w:t>Кол-во выпускников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7698" w:rsidRPr="00D26870" w:rsidRDefault="007B7698" w:rsidP="007B7698">
            <w:pPr>
              <w:snapToGrid w:val="0"/>
              <w:spacing w:line="276" w:lineRule="auto"/>
              <w:jc w:val="center"/>
            </w:pPr>
            <w:r w:rsidRPr="00D26870">
              <w:t>2015-2016</w:t>
            </w:r>
          </w:p>
          <w:p w:rsidR="007B7698" w:rsidRPr="00D26870" w:rsidRDefault="007B7698" w:rsidP="007B7698">
            <w:pPr>
              <w:snapToGrid w:val="0"/>
              <w:spacing w:line="276" w:lineRule="auto"/>
              <w:jc w:val="center"/>
            </w:pPr>
            <w:r w:rsidRPr="00D26870"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>
            <w:pPr>
              <w:snapToGrid w:val="0"/>
              <w:spacing w:line="276" w:lineRule="auto"/>
              <w:jc w:val="center"/>
            </w:pPr>
            <w:r w:rsidRPr="00D26870">
              <w:t>2016-2017</w:t>
            </w:r>
          </w:p>
          <w:p w:rsidR="007B7698" w:rsidRPr="00D26870" w:rsidRDefault="007B7698">
            <w:pPr>
              <w:snapToGrid w:val="0"/>
              <w:spacing w:line="276" w:lineRule="auto"/>
              <w:jc w:val="center"/>
            </w:pPr>
            <w:r w:rsidRPr="00D26870">
              <w:t>учебный год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 w:rsidP="007B7698">
            <w:pPr>
              <w:snapToGrid w:val="0"/>
              <w:spacing w:line="276" w:lineRule="auto"/>
            </w:pPr>
            <w:r w:rsidRPr="00D26870">
              <w:t>Всего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7698" w:rsidRPr="00D26870" w:rsidRDefault="004E39F9" w:rsidP="007B7698">
            <w:pPr>
              <w:snapToGrid w:val="0"/>
              <w:spacing w:line="276" w:lineRule="auto"/>
            </w:pPr>
            <w:r w:rsidRPr="00D26870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9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>* Учеба в 10 классе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2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* Колледжи:  </w:t>
            </w:r>
          </w:p>
          <w:p w:rsidR="007B7698" w:rsidRPr="00D26870" w:rsidRDefault="007B7698">
            <w:pPr>
              <w:spacing w:line="276" w:lineRule="auto"/>
              <w:ind w:left="360"/>
            </w:pPr>
            <w:r w:rsidRPr="00D26870">
              <w:t xml:space="preserve">-педагогический </w:t>
            </w:r>
          </w:p>
          <w:p w:rsidR="007B7698" w:rsidRPr="00D26870" w:rsidRDefault="007B7698">
            <w:pPr>
              <w:spacing w:line="276" w:lineRule="auto"/>
              <w:ind w:left="360"/>
            </w:pPr>
            <w:r w:rsidRPr="00D26870">
              <w:t xml:space="preserve">-медицинский </w:t>
            </w:r>
          </w:p>
          <w:p w:rsidR="007B7698" w:rsidRPr="00D26870" w:rsidRDefault="007B7698">
            <w:pPr>
              <w:spacing w:line="276" w:lineRule="auto"/>
              <w:ind w:left="360"/>
            </w:pPr>
            <w:r w:rsidRPr="00D26870">
              <w:t xml:space="preserve">-сельскохозяйственный </w:t>
            </w:r>
          </w:p>
          <w:p w:rsidR="007B7698" w:rsidRPr="00D26870" w:rsidRDefault="007B7698">
            <w:pPr>
              <w:spacing w:line="276" w:lineRule="auto"/>
              <w:ind w:left="360"/>
            </w:pPr>
            <w:r w:rsidRPr="00D26870">
              <w:t xml:space="preserve">-технический </w:t>
            </w:r>
          </w:p>
          <w:p w:rsidR="007B7698" w:rsidRPr="00D26870" w:rsidRDefault="007B7698">
            <w:pPr>
              <w:spacing w:line="276" w:lineRule="auto"/>
              <w:ind w:left="360"/>
            </w:pPr>
            <w:r w:rsidRPr="00D26870">
              <w:t>-другие (экономический, финансовый, юридический)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>
            <w:pPr>
              <w:snapToGrid w:val="0"/>
              <w:spacing w:line="276" w:lineRule="auto"/>
            </w:pP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1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1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2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</w:p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-</w:t>
            </w:r>
          </w:p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1</w:t>
            </w:r>
          </w:p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-</w:t>
            </w:r>
          </w:p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5</w:t>
            </w:r>
          </w:p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>* Профессиональные училища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*Работа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* Вечерняя школа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* Лицей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* Курсы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>* Не работают и не учатся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1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>* Длительное лечение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  <w:jc w:val="center"/>
            </w:pPr>
            <w:r w:rsidRPr="00D26870">
              <w:t>Кроме того: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>
            <w:pPr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  <w:jc w:val="center"/>
            </w:pPr>
            <w:r w:rsidRPr="00D26870">
              <w:t>-поступили на бюджет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6</w:t>
            </w:r>
          </w:p>
        </w:tc>
      </w:tr>
      <w:tr w:rsidR="007B7698" w:rsidRPr="00D26870" w:rsidTr="007B7698">
        <w:trPr>
          <w:trHeight w:val="276"/>
        </w:trPr>
        <w:tc>
          <w:tcPr>
            <w:tcW w:w="6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  <w:jc w:val="center"/>
            </w:pPr>
            <w:r w:rsidRPr="00D26870">
              <w:t xml:space="preserve">- поступили на </w:t>
            </w:r>
            <w:proofErr w:type="spellStart"/>
            <w:r w:rsidRPr="00D26870">
              <w:t>внебюджет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7B7698" w:rsidP="00785DA4">
            <w:pPr>
              <w:snapToGrid w:val="0"/>
              <w:spacing w:line="276" w:lineRule="auto"/>
            </w:pPr>
            <w:r w:rsidRPr="00D26870">
              <w:t>-</w:t>
            </w:r>
          </w:p>
        </w:tc>
      </w:tr>
    </w:tbl>
    <w:p w:rsidR="007B7698" w:rsidRPr="00D26870" w:rsidRDefault="007B7698" w:rsidP="007B7698">
      <w:r w:rsidRPr="00D26870">
        <w:t xml:space="preserve"> </w:t>
      </w:r>
    </w:p>
    <w:p w:rsidR="007B7698" w:rsidRPr="00D26870" w:rsidRDefault="007B7698" w:rsidP="007B7698">
      <w:r w:rsidRPr="00D26870">
        <w:t>Выпускники 11 класса</w:t>
      </w:r>
    </w:p>
    <w:tbl>
      <w:tblPr>
        <w:tblW w:w="0" w:type="auto"/>
        <w:tblInd w:w="-15" w:type="dxa"/>
        <w:tblLayout w:type="fixed"/>
        <w:tblLook w:val="04A0"/>
      </w:tblPr>
      <w:tblGrid>
        <w:gridCol w:w="3923"/>
        <w:gridCol w:w="2463"/>
        <w:gridCol w:w="2463"/>
      </w:tblGrid>
      <w:tr w:rsidR="007B7698" w:rsidRPr="00D26870" w:rsidTr="00F37660">
        <w:trPr>
          <w:trHeight w:val="276"/>
        </w:trPr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  <w:jc w:val="center"/>
            </w:pPr>
            <w:r w:rsidRPr="00D26870">
              <w:t>Место трудоустройства или учебы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  <w:jc w:val="center"/>
            </w:pPr>
            <w:r w:rsidRPr="00D26870">
              <w:t>Количество выпускников</w:t>
            </w:r>
          </w:p>
        </w:tc>
      </w:tr>
      <w:tr w:rsidR="007B7698" w:rsidRPr="00D26870" w:rsidTr="00F37660">
        <w:trPr>
          <w:trHeight w:val="276"/>
        </w:trPr>
        <w:tc>
          <w:tcPr>
            <w:tcW w:w="39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8" w:rsidRPr="00D26870" w:rsidRDefault="007B7698" w:rsidP="00A6015A">
            <w:pPr>
              <w:snapToGrid w:val="0"/>
              <w:spacing w:line="276" w:lineRule="auto"/>
              <w:jc w:val="center"/>
            </w:pPr>
            <w:r w:rsidRPr="00D26870">
              <w:t>2015-2016</w:t>
            </w:r>
          </w:p>
          <w:p w:rsidR="007B7698" w:rsidRPr="00D26870" w:rsidRDefault="007B7698" w:rsidP="00A6015A">
            <w:pPr>
              <w:snapToGrid w:val="0"/>
              <w:spacing w:line="276" w:lineRule="auto"/>
              <w:jc w:val="center"/>
            </w:pPr>
            <w:r w:rsidRPr="00D26870">
              <w:t>учебный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7B7698" w:rsidP="00A6015A">
            <w:pPr>
              <w:snapToGrid w:val="0"/>
              <w:spacing w:line="276" w:lineRule="auto"/>
              <w:jc w:val="center"/>
            </w:pPr>
            <w:r w:rsidRPr="00D26870">
              <w:t>2016-2017</w:t>
            </w:r>
          </w:p>
          <w:p w:rsidR="007B7698" w:rsidRPr="00D26870" w:rsidRDefault="007B7698" w:rsidP="00A6015A">
            <w:pPr>
              <w:snapToGrid w:val="0"/>
              <w:spacing w:line="276" w:lineRule="auto"/>
              <w:jc w:val="center"/>
            </w:pPr>
            <w:r w:rsidRPr="00D26870">
              <w:t>учебный год</w:t>
            </w:r>
          </w:p>
        </w:tc>
      </w:tr>
      <w:tr w:rsidR="004E39F9" w:rsidRPr="00D26870" w:rsidTr="00F37660">
        <w:trPr>
          <w:trHeight w:val="276"/>
        </w:trPr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9F9" w:rsidRPr="00D26870" w:rsidRDefault="004E39F9" w:rsidP="004E39F9">
            <w:pPr>
              <w:snapToGrid w:val="0"/>
              <w:spacing w:line="276" w:lineRule="auto"/>
            </w:pPr>
            <w:r w:rsidRPr="00D26870">
              <w:t>Всего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9F9" w:rsidRPr="00D26870" w:rsidRDefault="004E39F9" w:rsidP="004E39F9">
            <w:pPr>
              <w:snapToGrid w:val="0"/>
              <w:spacing w:line="276" w:lineRule="auto"/>
            </w:pPr>
            <w:r w:rsidRPr="00D26870"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F9" w:rsidRPr="00D26870" w:rsidRDefault="004E39F9" w:rsidP="004E39F9">
            <w:pPr>
              <w:snapToGrid w:val="0"/>
              <w:spacing w:line="276" w:lineRule="auto"/>
            </w:pPr>
            <w:r w:rsidRPr="00D26870">
              <w:t>3</w:t>
            </w:r>
          </w:p>
        </w:tc>
      </w:tr>
      <w:tr w:rsidR="007B7698" w:rsidRPr="00D26870" w:rsidTr="0025241F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* Вузы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t xml:space="preserve">      -педагогический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t xml:space="preserve">      -медицинский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t xml:space="preserve">      -лесотехнический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t xml:space="preserve">      -сельскохозяйственный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t xml:space="preserve">      -технический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t xml:space="preserve">      -другие (экономический, финансовый, юридический)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7B7698">
            <w:pPr>
              <w:snapToGrid w:val="0"/>
              <w:spacing w:line="276" w:lineRule="auto"/>
            </w:pP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1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1</w:t>
            </w:r>
          </w:p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7B7698" w:rsidRPr="00D26870" w:rsidRDefault="007B7698">
            <w:pPr>
              <w:snapToGrid w:val="0"/>
              <w:spacing w:line="276" w:lineRule="auto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7B7698">
            <w:pPr>
              <w:snapToGrid w:val="0"/>
              <w:spacing w:line="276" w:lineRule="auto"/>
            </w:pP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25241F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* Колледжи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t xml:space="preserve">      -педагогический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t xml:space="preserve">      -медицинский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t xml:space="preserve">      -лесотехнический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t xml:space="preserve">      -сельскохозяйственный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t xml:space="preserve">      -технический </w:t>
            </w:r>
          </w:p>
          <w:p w:rsidR="007B7698" w:rsidRPr="00D26870" w:rsidRDefault="007B7698">
            <w:pPr>
              <w:spacing w:line="276" w:lineRule="auto"/>
            </w:pPr>
            <w:r w:rsidRPr="00D26870">
              <w:lastRenderedPageBreak/>
              <w:t xml:space="preserve">      -другие (экономический, финансовый</w:t>
            </w:r>
            <w:proofErr w:type="gramStart"/>
            <w:r w:rsidRPr="00D26870">
              <w:t>.</w:t>
            </w:r>
            <w:proofErr w:type="gramEnd"/>
            <w:r w:rsidRPr="00D26870">
              <w:t xml:space="preserve"> </w:t>
            </w:r>
            <w:proofErr w:type="gramStart"/>
            <w:r w:rsidRPr="00D26870">
              <w:t>ю</w:t>
            </w:r>
            <w:proofErr w:type="gramEnd"/>
            <w:r w:rsidRPr="00D26870">
              <w:t>ридический)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7B7698">
            <w:pPr>
              <w:snapToGrid w:val="0"/>
              <w:spacing w:line="276" w:lineRule="auto"/>
            </w:pP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1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2</w:t>
            </w:r>
          </w:p>
          <w:p w:rsidR="007B7698" w:rsidRPr="00D26870" w:rsidRDefault="004E39F9">
            <w:pPr>
              <w:snapToGrid w:val="0"/>
              <w:spacing w:line="276" w:lineRule="auto"/>
            </w:pPr>
            <w:r w:rsidRPr="00D26870">
              <w:lastRenderedPageBreak/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F9" w:rsidRPr="00D26870" w:rsidRDefault="004E39F9" w:rsidP="004E39F9">
            <w:pPr>
              <w:snapToGrid w:val="0"/>
              <w:spacing w:line="276" w:lineRule="auto"/>
            </w:pPr>
          </w:p>
          <w:p w:rsidR="004E39F9" w:rsidRPr="00D26870" w:rsidRDefault="004E39F9" w:rsidP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 w:rsidP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 w:rsidP="004E39F9">
            <w:pPr>
              <w:snapToGrid w:val="0"/>
              <w:spacing w:line="276" w:lineRule="auto"/>
            </w:pPr>
            <w:r w:rsidRPr="00D26870">
              <w:t>-</w:t>
            </w:r>
          </w:p>
          <w:p w:rsidR="004E39F9" w:rsidRPr="00D26870" w:rsidRDefault="004E39F9" w:rsidP="004E39F9">
            <w:pPr>
              <w:snapToGrid w:val="0"/>
              <w:spacing w:line="276" w:lineRule="auto"/>
            </w:pPr>
            <w:r w:rsidRPr="00D26870">
              <w:t>1</w:t>
            </w:r>
          </w:p>
          <w:p w:rsidR="004E39F9" w:rsidRPr="00D26870" w:rsidRDefault="004E39F9" w:rsidP="004E39F9">
            <w:pPr>
              <w:snapToGrid w:val="0"/>
              <w:spacing w:line="276" w:lineRule="auto"/>
            </w:pPr>
            <w:r w:rsidRPr="00D26870">
              <w:t>1</w:t>
            </w:r>
          </w:p>
          <w:p w:rsidR="007B7698" w:rsidRPr="00D26870" w:rsidRDefault="004E39F9">
            <w:pPr>
              <w:snapToGrid w:val="0"/>
              <w:spacing w:line="276" w:lineRule="auto"/>
            </w:pPr>
            <w:r w:rsidRPr="00D26870">
              <w:lastRenderedPageBreak/>
              <w:t>1</w:t>
            </w:r>
          </w:p>
        </w:tc>
      </w:tr>
      <w:tr w:rsidR="007B7698" w:rsidRPr="00D26870" w:rsidTr="0025241F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lastRenderedPageBreak/>
              <w:t>* Профессиональные училища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25241F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* Курсы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25241F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* Работа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25241F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* Не работают и не учатся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25241F">
        <w:trPr>
          <w:trHeight w:val="276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* </w:t>
            </w:r>
            <w:proofErr w:type="gramStart"/>
            <w:r w:rsidRPr="00D26870">
              <w:t>Другое</w:t>
            </w:r>
            <w:proofErr w:type="gramEnd"/>
            <w:r w:rsidRPr="00D26870">
              <w:t xml:space="preserve"> (переезд, РА, ЦЗН и т.д.)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</w:tr>
      <w:tr w:rsidR="007B7698" w:rsidRPr="00D26870" w:rsidTr="0025241F">
        <w:trPr>
          <w:trHeight w:val="276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  <w:jc w:val="center"/>
            </w:pPr>
            <w:r w:rsidRPr="00D26870">
              <w:t>Кроме того: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7B7698">
            <w:pPr>
              <w:snapToGrid w:val="0"/>
              <w:spacing w:line="276" w:lineRule="auto"/>
            </w:pP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7B7698">
            <w:pPr>
              <w:snapToGrid w:val="0"/>
              <w:spacing w:line="276" w:lineRule="auto"/>
            </w:pPr>
          </w:p>
        </w:tc>
      </w:tr>
      <w:tr w:rsidR="007B7698" w:rsidRPr="00D26870" w:rsidTr="0025241F">
        <w:trPr>
          <w:trHeight w:val="276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>-Поступили на бюджет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5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3</w:t>
            </w:r>
          </w:p>
        </w:tc>
      </w:tr>
      <w:tr w:rsidR="007B7698" w:rsidRPr="00D26870" w:rsidTr="0025241F">
        <w:trPr>
          <w:trHeight w:val="276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698" w:rsidRPr="00D26870" w:rsidRDefault="007B7698">
            <w:pPr>
              <w:snapToGrid w:val="0"/>
              <w:spacing w:line="276" w:lineRule="auto"/>
            </w:pPr>
            <w:r w:rsidRPr="00D26870">
              <w:t xml:space="preserve">-Поступили на </w:t>
            </w:r>
            <w:proofErr w:type="spellStart"/>
            <w:r w:rsidRPr="00D26870">
              <w:t>внебюджет</w:t>
            </w:r>
            <w:proofErr w:type="spellEnd"/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8" w:rsidRPr="00D26870" w:rsidRDefault="004E39F9">
            <w:pPr>
              <w:snapToGrid w:val="0"/>
              <w:spacing w:line="276" w:lineRule="auto"/>
            </w:pPr>
            <w:r w:rsidRPr="00D26870">
              <w:t>-</w:t>
            </w:r>
          </w:p>
        </w:tc>
      </w:tr>
    </w:tbl>
    <w:p w:rsidR="007B7698" w:rsidRPr="00D26870" w:rsidRDefault="007B7698" w:rsidP="007B7698"/>
    <w:p w:rsidR="004E39F9" w:rsidRPr="00D26870" w:rsidRDefault="004E39F9" w:rsidP="007B7698">
      <w:pPr>
        <w:rPr>
          <w:i/>
        </w:rPr>
      </w:pPr>
      <w:r w:rsidRPr="00D26870">
        <w:rPr>
          <w:i/>
        </w:rPr>
        <w:t xml:space="preserve">Количество </w:t>
      </w:r>
      <w:proofErr w:type="gramStart"/>
      <w:r w:rsidRPr="00D26870">
        <w:rPr>
          <w:i/>
        </w:rPr>
        <w:t xml:space="preserve">выпускников, поступивших в учреждения СПО и ВПО  сельскохозяйственной направленности по сравнению с прошлым годом </w:t>
      </w:r>
      <w:r w:rsidR="00D26870" w:rsidRPr="00D26870">
        <w:rPr>
          <w:i/>
        </w:rPr>
        <w:t>не изменилось</w:t>
      </w:r>
      <w:proofErr w:type="gramEnd"/>
      <w:r w:rsidR="00D26870" w:rsidRPr="00D26870">
        <w:rPr>
          <w:i/>
        </w:rPr>
        <w:t xml:space="preserve">. </w:t>
      </w:r>
    </w:p>
    <w:p w:rsidR="00D26870" w:rsidRPr="00D26870" w:rsidRDefault="00D26870" w:rsidP="00D26870">
      <w:pPr>
        <w:rPr>
          <w:i/>
        </w:rPr>
      </w:pPr>
      <w:r w:rsidRPr="00D26870">
        <w:rPr>
          <w:i/>
        </w:rPr>
        <w:t>Количество выпускников, поступивших в учреждения СПО и ВПО  технической направленности по сравнению с прошлым годом увеличилось  в 0,4 раза</w:t>
      </w:r>
      <w:proofErr w:type="gramStart"/>
      <w:r w:rsidRPr="00D26870">
        <w:rPr>
          <w:i/>
        </w:rPr>
        <w:t xml:space="preserve"> .</w:t>
      </w:r>
      <w:proofErr w:type="gramEnd"/>
      <w:r w:rsidRPr="00D26870">
        <w:rPr>
          <w:i/>
        </w:rPr>
        <w:t xml:space="preserve"> </w:t>
      </w:r>
    </w:p>
    <w:p w:rsidR="00D26870" w:rsidRPr="00D26870" w:rsidRDefault="00D26870" w:rsidP="007B7698">
      <w:pPr>
        <w:rPr>
          <w:i/>
        </w:rPr>
      </w:pPr>
    </w:p>
    <w:p w:rsidR="007B7698" w:rsidRPr="00D26870" w:rsidRDefault="007B7698" w:rsidP="007B7698">
      <w:r w:rsidRPr="00D26870">
        <w:t>Директор школы:        Иванова Л.А.</w:t>
      </w:r>
    </w:p>
    <w:p w:rsidR="00A756F6" w:rsidRPr="00D26870" w:rsidRDefault="00A756F6"/>
    <w:sectPr w:rsidR="00A756F6" w:rsidRPr="00D26870" w:rsidSect="00A7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7698"/>
    <w:rsid w:val="00061F81"/>
    <w:rsid w:val="004E39F9"/>
    <w:rsid w:val="007B7698"/>
    <w:rsid w:val="0097251F"/>
    <w:rsid w:val="00A756F6"/>
    <w:rsid w:val="00B23F57"/>
    <w:rsid w:val="00D20672"/>
    <w:rsid w:val="00D26870"/>
    <w:rsid w:val="00F6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2018-02-09T09:10:00Z</dcterms:created>
  <dcterms:modified xsi:type="dcterms:W3CDTF">2018-02-09T09:35:00Z</dcterms:modified>
</cp:coreProperties>
</file>