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5" w:rsidRPr="00600365" w:rsidRDefault="00600365" w:rsidP="0060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  <w:r w:rsidRPr="0060036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Памятка родителям</w:t>
      </w:r>
      <w:r w:rsidR="007A2BC6" w:rsidRPr="0060036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, </w:t>
      </w:r>
      <w:proofErr w:type="gramStart"/>
      <w:r w:rsidR="007A2BC6" w:rsidRPr="0060036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посещающих</w:t>
      </w:r>
      <w:proofErr w:type="gramEnd"/>
      <w:r w:rsidR="007A2BC6" w:rsidRPr="0060036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 xml:space="preserve"> дошкольные организации </w:t>
      </w:r>
    </w:p>
    <w:p w:rsidR="007A2BC6" w:rsidRPr="00600365" w:rsidRDefault="007A2BC6" w:rsidP="0060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  <w:r w:rsidRPr="0060036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в условиях распространения Covid-19.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Объясните детям.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Родителям необходимо провести беседу и рассказать детям в доступной для их возраста форме об опасности </w:t>
      </w:r>
      <w:proofErr w:type="spellStart"/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коронавирусной</w:t>
      </w:r>
      <w:proofErr w:type="spellEnd"/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инфекции и важности профилактики. Объясните детям, как распространяются микробы и почему важна хорошая гигиена рук и лица. Необходимо объяснить детям, что </w:t>
      </w:r>
      <w:r w:rsidR="00600365">
        <w:rPr>
          <w:rFonts w:ascii="Times New Roman" w:eastAsia="Times New Roman" w:hAnsi="Times New Roman" w:cs="Times New Roman"/>
          <w:color w:val="003300"/>
          <w:sz w:val="24"/>
          <w:szCs w:val="24"/>
        </w:rPr>
        <w:t>по возможности не стоит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 организации.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Придерживайтесь здорового образа жизни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 дошкольном учреждении данный режим отработан и выполняется, не забывайте поддерживать режим и дома. Соблюдение режима способствует повышению сопротивляемости организма ребенка к любым инфекциям.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Позаботьтесь о здоровье.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 Каждый родитель должен помнить, что если ведете ребенка в детский сад, то и вы и ребенок должны быть здоровы (температура в норме, признаков простуды нет), в Вашем близком окружении больных и контактных Covid-19 нет, никто к Вам в гости не приезжал из-за границы. При входе в здание детской организации температура тела замеряется и ребенку и сопровождающему взрослому, сопровождающий входит в здание детского сада в маске.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Приход по графику.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 В дошкольной организации устанавливается особый режим приема детей, вы как родитель, должны ознакомиться и придерживаться данного режима, не создавать скопление родителей и детей в приемной группы, приводить ребенка по времени.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Общение ограничить.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Помните, вы начали посещение дошкольной организации после карантина по Covid-19, в выходные дни старайтесь не посещать общественные места, прогулки с детьми осуществляйте только в кругу своей семьи и родственников, где вы </w:t>
      </w:r>
      <w:proofErr w:type="gramStart"/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уверены</w:t>
      </w:r>
      <w:proofErr w:type="gramEnd"/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нет контактов по инфекции, на общественных игровых площадках будьте предельно осторожны.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Обучите детей.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Соблюдайте вместе с детьми правила личной гигиены - приучите детей мыть руки обязательно с мылом после прогулки, перед едой, после посещения туалета. Используйте для обработки рук антисептики и влажные салфетки с антисептическими свойствами.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Дезинфекция.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Не забывайте про дезинфекцию поверхностей, с которыми вы прикасаетесь дома (столы, стулья, мебель) и на работе (компьютера, клавиатура, пульты, дверные ручки и так далее).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Средства индивидуальной защиты.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Помните, что при посещении магазинов, в транспорте не исключены контакты с больными людьми или носителями инфекции, поэтому применяйте себе и детям средства индивидуальной защиты (в первую очередь - маски, одноразовые перчатки). После магазина не забывайте мыть руки, протирать поверхности упаковок товаров антисептиками.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Чистый воздух.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Обращайте внимание на проветривание помещений дома, если есть возможность - проводите обеззараживание воздуха помещений.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Болейте дома.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Если вы почувствовали какие-то признаки недомогания или данные признаки появились у ребенка - не рискуйте, оставайтесь дома, вызовите врача, не несите инфекцию в дошкольную организацию.</w:t>
      </w:r>
    </w:p>
    <w:p w:rsidR="007A2BC6" w:rsidRPr="004724F8" w:rsidRDefault="007A2BC6" w:rsidP="007A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color w:val="3F4218"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Не подвергайте опасности. 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Если ваш ребенок переболел или был в контакте по </w:t>
      </w:r>
      <w:proofErr w:type="spellStart"/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коронавирусной</w:t>
      </w:r>
      <w:proofErr w:type="spellEnd"/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4B351B" w:rsidRPr="004724F8" w:rsidRDefault="007A2BC6" w:rsidP="006003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F8">
        <w:rPr>
          <w:rFonts w:ascii="Times New Roman" w:eastAsia="Times New Roman" w:hAnsi="Times New Roman" w:cs="Times New Roman"/>
          <w:bCs/>
          <w:color w:val="003300"/>
          <w:sz w:val="24"/>
          <w:szCs w:val="24"/>
        </w:rPr>
        <w:t>Помните!</w:t>
      </w:r>
      <w:r w:rsidRPr="004724F8">
        <w:rPr>
          <w:rFonts w:ascii="Times New Roman" w:eastAsia="Times New Roman" w:hAnsi="Times New Roman" w:cs="Times New Roman"/>
          <w:color w:val="003300"/>
          <w:sz w:val="24"/>
          <w:szCs w:val="24"/>
        </w:rPr>
        <w:t> Если соблюдать гигиенические правила поведения в условиях распространения инфекции, чётко следовать рекомендациям и мерам профилактики, то можно существенно снизить риск заражения и распространения Covid-19.</w:t>
      </w:r>
    </w:p>
    <w:sectPr w:rsidR="004B351B" w:rsidRPr="004724F8" w:rsidSect="006003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78B"/>
    <w:multiLevelType w:val="multilevel"/>
    <w:tmpl w:val="B4BC0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C9C"/>
    <w:rsid w:val="001D720F"/>
    <w:rsid w:val="002E7D01"/>
    <w:rsid w:val="00400B64"/>
    <w:rsid w:val="004724F8"/>
    <w:rsid w:val="004B351B"/>
    <w:rsid w:val="00600365"/>
    <w:rsid w:val="007A2BC6"/>
    <w:rsid w:val="00863C9C"/>
    <w:rsid w:val="008818B8"/>
    <w:rsid w:val="00A61CF8"/>
    <w:rsid w:val="00D57F8A"/>
    <w:rsid w:val="00E9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E7D01"/>
  </w:style>
  <w:style w:type="paragraph" w:customStyle="1" w:styleId="c0">
    <w:name w:val="c0"/>
    <w:basedOn w:val="a"/>
    <w:rsid w:val="002E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7D01"/>
  </w:style>
  <w:style w:type="paragraph" w:customStyle="1" w:styleId="c7">
    <w:name w:val="c7"/>
    <w:basedOn w:val="a"/>
    <w:rsid w:val="002E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D01"/>
  </w:style>
  <w:style w:type="paragraph" w:styleId="a3">
    <w:name w:val="Normal (Web)"/>
    <w:basedOn w:val="a"/>
    <w:uiPriority w:val="99"/>
    <w:semiHidden/>
    <w:unhideWhenUsed/>
    <w:rsid w:val="007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Admin</cp:lastModifiedBy>
  <cp:revision>2</cp:revision>
  <dcterms:created xsi:type="dcterms:W3CDTF">2021-03-26T10:33:00Z</dcterms:created>
  <dcterms:modified xsi:type="dcterms:W3CDTF">2021-03-26T10:33:00Z</dcterms:modified>
</cp:coreProperties>
</file>