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C7E" w:rsidRPr="00E0611D" w:rsidRDefault="00F56C7E" w:rsidP="00F56C7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Март</w:t>
      </w:r>
    </w:p>
    <w:p w:rsidR="00F56C7E" w:rsidRPr="00032502" w:rsidRDefault="00F56C7E" w:rsidP="00F56C7E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9FE"/>
        </w:rPr>
      </w:pPr>
      <w:r w:rsidRPr="00E061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9FE"/>
        </w:rPr>
        <w:t>Гаджеты и дети</w:t>
      </w:r>
    </w:p>
    <w:p w:rsidR="00F56C7E" w:rsidRDefault="00F56C7E" w:rsidP="00F56C7E">
      <w:pPr>
        <w:pStyle w:val="Default"/>
      </w:pPr>
    </w:p>
    <w:p w:rsidR="00F56C7E" w:rsidRPr="00032502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032502">
        <w:rPr>
          <w:rFonts w:ascii="Times New Roman" w:hAnsi="Times New Roman" w:cs="Times New Roman"/>
          <w:b/>
          <w:bCs/>
          <w:sz w:val="28"/>
          <w:szCs w:val="28"/>
        </w:rPr>
        <w:t xml:space="preserve">Памятка для родителей по безопасной и эффективной интеграции гаджетов, мобильных игр в досуг детей от 3 до 10 лет </w:t>
      </w:r>
    </w:p>
    <w:p w:rsidR="00F56C7E" w:rsidRPr="00032502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b/>
          <w:bCs/>
          <w:sz w:val="28"/>
          <w:szCs w:val="28"/>
        </w:rPr>
        <w:t xml:space="preserve">1. Знакомьте малыша с гаджетами </w:t>
      </w:r>
    </w:p>
    <w:p w:rsidR="00F56C7E" w:rsidRPr="00032502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sz w:val="28"/>
          <w:szCs w:val="28"/>
        </w:rPr>
        <w:t xml:space="preserve">Спокойно рассказывайте малышу 1,5-2 лет о мобильном телефоне и планшете — так же, как рассказываете о других предметах (кастрюлях, сковородках, одежде, книгах и пр.), давайте пояснения об их назначении. Не формируйте у ребенка образ «запретного плода». </w:t>
      </w:r>
    </w:p>
    <w:p w:rsidR="00F56C7E" w:rsidRPr="00032502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b/>
          <w:bCs/>
          <w:sz w:val="28"/>
          <w:szCs w:val="28"/>
        </w:rPr>
        <w:t xml:space="preserve">2. Давайте детям гаджеты начиная с 3-5 лет </w:t>
      </w:r>
    </w:p>
    <w:p w:rsidR="00F56C7E" w:rsidRPr="00032502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sz w:val="28"/>
          <w:szCs w:val="28"/>
        </w:rPr>
        <w:t xml:space="preserve">До 3 лет не рекомендуется давать детям гаджеты, так как от 1 до 3 лет ведущей в развитии ребенка является предметная деятельность. Родителю необходимо создать для ребенка богатую и разнообразную сенсорную среду, с которой малыш активно действует: трогает, нюхает, облизывает. Именно она является важнейшей предпосылкой становления внутреннего плана действия и умственного развития. Овладение речью у малыша проистекает также из потребностей в общении со взрослым и потребности в предмете, который нужно назвать. </w:t>
      </w:r>
    </w:p>
    <w:p w:rsidR="00F56C7E" w:rsidRPr="00032502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sz w:val="28"/>
          <w:szCs w:val="28"/>
        </w:rPr>
        <w:t xml:space="preserve">Дети будут жить, работать, отдыхать, коммуницировать, используя гаджеты. Но для того чтобы использовать их разумно, надо пройти предварительный путь развития. </w:t>
      </w:r>
    </w:p>
    <w:p w:rsidR="00F56C7E" w:rsidRPr="00032502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sz w:val="28"/>
          <w:szCs w:val="28"/>
        </w:rPr>
        <w:t xml:space="preserve">С трех лет у ребенка начинается новый этап развития — социализация. С этого момента мы можем начинать учить детей взаимодействовать с гаджетами. Если родители полностью лишают ребенка доступа к планшету, мобильному телефону, то рано или поздно он столкнется с ними в полном объеме, и, если был «не привит», ему будет тяжело освоиться. </w:t>
      </w:r>
    </w:p>
    <w:p w:rsidR="00F56C7E" w:rsidRPr="00032502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sz w:val="28"/>
          <w:szCs w:val="28"/>
        </w:rPr>
        <w:t xml:space="preserve">Для дошкольников и младших школьников планшет, телефон, компьютер оказываются хорошим полем для совместных игр, с заданными извне и соблюдаемыми всеми участниками правилами. Знание игр, гаджетов позволяет ребенку поддерживать контакт с другими детьми, пока они не могут построить этих отношений без их использования. </w:t>
      </w:r>
    </w:p>
    <w:p w:rsidR="00F56C7E" w:rsidRPr="00032502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b/>
          <w:bCs/>
          <w:sz w:val="28"/>
          <w:szCs w:val="28"/>
        </w:rPr>
        <w:t xml:space="preserve">3. Выбирайте лучшее — участвуйте в выборе подходящих возрасту ребенка и полезных игр </w:t>
      </w:r>
    </w:p>
    <w:p w:rsidR="00F56C7E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sz w:val="28"/>
          <w:szCs w:val="28"/>
        </w:rPr>
        <w:t xml:space="preserve">Правильное содержание мобильной игры, равно как мультфильма или книги, будет оказывать положительное влияние на ребенка, способствовать его обучению и развитию. Поэтому важно не только следить за временем, которое ребенок проводит у экрана, но и тщательно отбирать соответствующие приложения. Участвуйте в выборе мобильных игр, изучайте </w:t>
      </w:r>
    </w:p>
    <w:p w:rsidR="00F56C7E" w:rsidRPr="00032502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7117" cy="1014756"/>
            <wp:effectExtent l="19050" t="0" r="0" b="0"/>
            <wp:docPr id="1" name="Рисунок 1" descr="D:\User\Desktop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images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336" cy="101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43743" cy="965971"/>
            <wp:effectExtent l="19050" t="0" r="0" b="0"/>
            <wp:docPr id="5" name="Рисунок 2" descr="D:\User\Desktop\Гаджеты-и-де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\Desktop\Гаджеты-и-дети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61" cy="973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9502" cy="956364"/>
            <wp:effectExtent l="19050" t="0" r="0" b="0"/>
            <wp:docPr id="6" name="Рисунок 3" descr="D:\User\Desktop\rebenok(8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\Desktop\rebenok(86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475" cy="964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C7E" w:rsidRPr="00032502" w:rsidRDefault="00F56C7E" w:rsidP="00F56C7E">
      <w:pPr>
        <w:pStyle w:val="Default"/>
        <w:pageBreakBefore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sz w:val="28"/>
          <w:szCs w:val="28"/>
        </w:rPr>
        <w:lastRenderedPageBreak/>
        <w:t xml:space="preserve">описание разработчиков, смотрите скриншоты и обсуждайте все это вместе с ребенком. Понаблюдайте, как играет ребенок, поинтересуйтесь, сложно или легко ему. Обратите внимание на графику, темп и звук игры. По </w:t>
      </w:r>
      <w:proofErr w:type="gramStart"/>
      <w:r w:rsidRPr="00032502">
        <w:rPr>
          <w:rFonts w:ascii="Times New Roman" w:hAnsi="Times New Roman" w:cs="Times New Roman"/>
          <w:sz w:val="28"/>
          <w:szCs w:val="28"/>
        </w:rPr>
        <w:t>возможности, прежде, чем</w:t>
      </w:r>
      <w:proofErr w:type="gramEnd"/>
      <w:r w:rsidRPr="00032502">
        <w:rPr>
          <w:rFonts w:ascii="Times New Roman" w:hAnsi="Times New Roman" w:cs="Times New Roman"/>
          <w:sz w:val="28"/>
          <w:szCs w:val="28"/>
        </w:rPr>
        <w:t xml:space="preserve"> дать игру ребенку, пройдите её сами. </w:t>
      </w:r>
    </w:p>
    <w:p w:rsidR="00F56C7E" w:rsidRPr="00032502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b/>
          <w:bCs/>
          <w:sz w:val="28"/>
          <w:szCs w:val="28"/>
        </w:rPr>
        <w:t xml:space="preserve">4. Играйте в мобильные игры вместе с детьми </w:t>
      </w:r>
    </w:p>
    <w:p w:rsidR="00F56C7E" w:rsidRPr="00032502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sz w:val="28"/>
          <w:szCs w:val="28"/>
        </w:rPr>
        <w:t xml:space="preserve">Совместные игры отличаются от привычного совместного досуга, такого как прогулки, чтение или настольные игры, но являются значимыми и ценными. В мобильной игре вы можете узнать много нового о своем ребенке — его представлениях, поведенческих особенностях. Вы можете помочь ребенку освоить новые навыки, получить знания, научить справляться с незнакомыми ситуациями, добиваться побед и достойно принимать поражения. </w:t>
      </w:r>
    </w:p>
    <w:p w:rsidR="00F56C7E" w:rsidRPr="00032502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sz w:val="28"/>
          <w:szCs w:val="28"/>
        </w:rPr>
        <w:t xml:space="preserve">У ребенка до 7 лет не сформирована произвольность — способность владеть и управлять своими функциями. Без родителей ребенок, не имея чувства времени, не сможет вовремя «выйти» из увлекательной игры. </w:t>
      </w:r>
    </w:p>
    <w:p w:rsidR="00F56C7E" w:rsidRPr="00032502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sz w:val="28"/>
          <w:szCs w:val="28"/>
        </w:rPr>
        <w:t xml:space="preserve">По мере того как ребенок осознает, что и как он делает, его функции становятся произвольными. Произвольность в поведении ребенка проявляется в выполнении требований, конкретных правил. Помогайте ребенку. </w:t>
      </w:r>
    </w:p>
    <w:p w:rsidR="00F56C7E" w:rsidRPr="00032502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b/>
          <w:bCs/>
          <w:sz w:val="28"/>
          <w:szCs w:val="28"/>
        </w:rPr>
        <w:t xml:space="preserve">5. Встаньте на путь разумного ограничения </w:t>
      </w:r>
    </w:p>
    <w:p w:rsidR="00F56C7E" w:rsidRPr="00032502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sz w:val="28"/>
          <w:szCs w:val="28"/>
        </w:rPr>
        <w:t xml:space="preserve">В отношении мобильных игр должны существовать ясные ребенку правила, устанавливаемые родителями, режимные моменты — равно как и в отношении сна, приема пищи, прогулок и др. </w:t>
      </w:r>
    </w:p>
    <w:p w:rsidR="00F56C7E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sz w:val="28"/>
          <w:szCs w:val="28"/>
        </w:rPr>
        <w:t xml:space="preserve">Дети к 10 годам могут проводить у экрана, включая, ТВ, планшет, мобильный телефон, до 1,5-2 часов досугового времени в </w:t>
      </w:r>
      <w:r>
        <w:rPr>
          <w:rFonts w:ascii="Times New Roman" w:hAnsi="Times New Roman" w:cs="Times New Roman"/>
          <w:sz w:val="28"/>
          <w:szCs w:val="28"/>
        </w:rPr>
        <w:t>день.</w:t>
      </w:r>
    </w:p>
    <w:p w:rsidR="00F56C7E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56C7E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56C7E" w:rsidRPr="00B666F3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98182" cy="3059084"/>
            <wp:effectExtent l="19050" t="0" r="0" b="0"/>
            <wp:docPr id="8" name="Рисунок 4" descr="D:\User\Desktop\23p_komp_250_d_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\Desktop\23p_komp_250_d_8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348" cy="3065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20194" cy="2874144"/>
            <wp:effectExtent l="19050" t="0" r="4156" b="0"/>
            <wp:docPr id="9" name="Рисунок 5" descr="D:\User\Desktop\picture2_zachem-sovremenny_343251_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\Desktop\picture2_zachem-sovremenny_343251_p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642" cy="2875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C7E" w:rsidRPr="00032502" w:rsidRDefault="00F56C7E" w:rsidP="00F56C7E">
      <w:pPr>
        <w:pStyle w:val="Default"/>
        <w:pageBreakBefore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sz w:val="28"/>
          <w:szCs w:val="28"/>
        </w:rPr>
        <w:lastRenderedPageBreak/>
        <w:t xml:space="preserve">С учетом физиологических особенностей рекомендуемое для детей время мобильной игры: </w:t>
      </w:r>
    </w:p>
    <w:p w:rsidR="00F56C7E" w:rsidRPr="00032502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b/>
          <w:bCs/>
          <w:sz w:val="28"/>
          <w:szCs w:val="28"/>
        </w:rPr>
        <w:t xml:space="preserve">3-4 года — не более 10-15 минут 1-3 раза в неделю; 5-6 лет — до 15 минут непрерывно 1 раз в день; 7-8 лет — до 30 минут 1 раз в день; 9-10 лет — до 30-40 минут 1-3 раза в день. </w:t>
      </w:r>
    </w:p>
    <w:p w:rsidR="00F56C7E" w:rsidRPr="00032502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sz w:val="28"/>
          <w:szCs w:val="28"/>
        </w:rPr>
        <w:t xml:space="preserve">Родители, учитывая индивидуальные особенности своего ребенка, возраст, состояние здоровья, режим дня и недели, могут выбрать наиболее подходящее время для игры и договориться с ребенком о правилах. Возможен, например, режим, когда ребенок играет дома, или наоборот в дороге. Важно, чтобы это была система. </w:t>
      </w:r>
    </w:p>
    <w:p w:rsidR="00F56C7E" w:rsidRPr="00032502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b/>
          <w:bCs/>
          <w:sz w:val="28"/>
          <w:szCs w:val="28"/>
        </w:rPr>
        <w:t xml:space="preserve">6. Сочетайте современные и классические развивающие технологии </w:t>
      </w:r>
    </w:p>
    <w:p w:rsidR="00F56C7E" w:rsidRPr="00032502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sz w:val="28"/>
          <w:szCs w:val="28"/>
        </w:rPr>
        <w:t xml:space="preserve">Мобильные игры — это вид развивающих игр, которые нужны для детей, и они должны встать в один ряд, не должны выбиваться, не должны быть «запретным плодом», инструментом наказания или поощрения. Они должны быть тем предметом, который помогает развитию и познанию. </w:t>
      </w:r>
    </w:p>
    <w:p w:rsidR="00F56C7E" w:rsidRPr="00032502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sz w:val="28"/>
          <w:szCs w:val="28"/>
        </w:rPr>
        <w:t xml:space="preserve">Используйте мобильные развивающие игры по возрасту наравне с другими развивающими пособиями, занятиями для детей. Мобильная игра, обучающее приложение с любимыми </w:t>
      </w:r>
      <w:proofErr w:type="spellStart"/>
      <w:r w:rsidRPr="00032502">
        <w:rPr>
          <w:rFonts w:ascii="Times New Roman" w:hAnsi="Times New Roman" w:cs="Times New Roman"/>
          <w:sz w:val="28"/>
          <w:szCs w:val="28"/>
        </w:rPr>
        <w:t>мультгероями</w:t>
      </w:r>
      <w:proofErr w:type="spellEnd"/>
      <w:r w:rsidRPr="00032502">
        <w:rPr>
          <w:rFonts w:ascii="Times New Roman" w:hAnsi="Times New Roman" w:cs="Times New Roman"/>
          <w:sz w:val="28"/>
          <w:szCs w:val="28"/>
        </w:rPr>
        <w:t xml:space="preserve"> ребенка привлекут внимание и помогут ему с удовольствием освоить новое или закрепить уже пройденный материал. </w:t>
      </w:r>
    </w:p>
    <w:p w:rsidR="00F56C7E" w:rsidRPr="00032502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b/>
          <w:bCs/>
          <w:sz w:val="28"/>
          <w:szCs w:val="28"/>
        </w:rPr>
        <w:t xml:space="preserve">7. Демонстрируйте ребенку правильную модель поведения </w:t>
      </w:r>
    </w:p>
    <w:p w:rsidR="00F56C7E" w:rsidRPr="00032502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sz w:val="28"/>
          <w:szCs w:val="28"/>
        </w:rPr>
        <w:t xml:space="preserve">Вы служите примером для своего ребенка, в том числе в вопросе использования цифровых медиа. Ребенок копирует вашу модель использования мобильных устройств. Ограничьте собственное время, которое вы проводите перед электронными устройствами, оставайтесь этичными в онлайн-общении. Постарайтесь, проявляя заботу, чуть больше времени уделять реальному общению с детьми. </w:t>
      </w:r>
    </w:p>
    <w:p w:rsidR="00F56C7E" w:rsidRPr="00032502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b/>
          <w:bCs/>
          <w:sz w:val="28"/>
          <w:szCs w:val="28"/>
        </w:rPr>
        <w:t xml:space="preserve">8. Создавайте </w:t>
      </w:r>
      <w:proofErr w:type="spellStart"/>
      <w:r w:rsidRPr="00032502">
        <w:rPr>
          <w:rFonts w:ascii="Times New Roman" w:hAnsi="Times New Roman" w:cs="Times New Roman"/>
          <w:b/>
          <w:bCs/>
          <w:sz w:val="28"/>
          <w:szCs w:val="28"/>
        </w:rPr>
        <w:t>мedia-free</w:t>
      </w:r>
      <w:proofErr w:type="spellEnd"/>
      <w:r w:rsidRPr="00032502">
        <w:rPr>
          <w:rFonts w:ascii="Times New Roman" w:hAnsi="Times New Roman" w:cs="Times New Roman"/>
          <w:b/>
          <w:bCs/>
          <w:sz w:val="28"/>
          <w:szCs w:val="28"/>
        </w:rPr>
        <w:t xml:space="preserve"> зоны </w:t>
      </w:r>
    </w:p>
    <w:p w:rsidR="00F56C7E" w:rsidRPr="00032502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sz w:val="28"/>
          <w:szCs w:val="28"/>
        </w:rPr>
        <w:t xml:space="preserve">Договоритесь не использовать гаджеты за едой и перед сном. Выберите и установите в вашей семье определенные дни и часы без гаджетов. Помните, что двойная мораль здесь недопустима. Исключите фоновый просмотр телевизора, телефона, когда вы общаетесь с ребенком. </w:t>
      </w:r>
    </w:p>
    <w:p w:rsidR="00F56C7E" w:rsidRPr="00032502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b/>
          <w:bCs/>
          <w:sz w:val="28"/>
          <w:szCs w:val="28"/>
        </w:rPr>
        <w:t xml:space="preserve">9. Помогите ребенку, и он сможет завершать игру без истерики </w:t>
      </w:r>
    </w:p>
    <w:p w:rsidR="00F56C7E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sz w:val="28"/>
          <w:szCs w:val="28"/>
        </w:rPr>
        <w:t xml:space="preserve"> Введите ограничение на время игры. </w:t>
      </w:r>
    </w:p>
    <w:p w:rsidR="00F56C7E" w:rsidRPr="00032502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sz w:val="28"/>
          <w:szCs w:val="28"/>
        </w:rPr>
        <w:t xml:space="preserve"> Установите ритуал «выхода» из мобильной игры. Заведите будильник. Несколько раз напоминайте, предупреждайте ребенка заранее. Нужно дать ему подготовиться. </w:t>
      </w:r>
    </w:p>
    <w:p w:rsidR="00F56C7E" w:rsidRPr="00032502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sz w:val="28"/>
          <w:szCs w:val="28"/>
        </w:rPr>
        <w:t xml:space="preserve"> Сделайте такое альтернативное предложение, от которого ребенок не сможет отказаться. Для ребенка привлекательна мобильная игра, но должна быть понятная альтернатива, и она тоже должна быть для него привлекательна. </w:t>
      </w:r>
    </w:p>
    <w:p w:rsidR="00F56C7E" w:rsidRPr="00032502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sz w:val="28"/>
          <w:szCs w:val="28"/>
        </w:rPr>
        <w:t xml:space="preserve"> Присоединитесь к игре, отследите подходящий момент, когда что-то достигнуто, завершено, чтобы не оборвать ее на самом интересном месте. Помогите ребенку сохранить достигнутые результаты. </w:t>
      </w:r>
    </w:p>
    <w:p w:rsidR="00F56C7E" w:rsidRPr="00032502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56C7E" w:rsidRPr="00032502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b/>
          <w:bCs/>
          <w:sz w:val="28"/>
          <w:szCs w:val="28"/>
        </w:rPr>
        <w:t xml:space="preserve">10. Обратите внимание, не вытесняют ли гаджеты другие формы досуга ребенка </w:t>
      </w:r>
    </w:p>
    <w:p w:rsidR="00F56C7E" w:rsidRPr="00032502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sz w:val="28"/>
          <w:szCs w:val="28"/>
        </w:rPr>
        <w:t xml:space="preserve">Достаточно ли времени у ребенка для общения, разговоров, игр, прогулок, творчества и прочего? Если вам кажется, что у ребенка формируется игровая зависимость, обратитесь к специалисту. </w:t>
      </w:r>
    </w:p>
    <w:p w:rsidR="00F56C7E" w:rsidRPr="00032502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sz w:val="28"/>
          <w:szCs w:val="28"/>
        </w:rPr>
        <w:t xml:space="preserve">Если вы заметили, что у вашего ребенка нет других желаний и интересов кроме мобильных игр, что он играет в одну и ту же игру, у него снижен аппетит, появились проблемы со сном, усталость, напряжение, то не ругайте его и не запрещайте играть. Обратитесь к </w:t>
      </w:r>
      <w:r w:rsidRPr="00032502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специалистам: психологу, неврологу, психотерапевту, они помогут диагностировать состояние и подскажут схему дальнейшей работы. </w:t>
      </w:r>
    </w:p>
    <w:p w:rsidR="00F56C7E" w:rsidRDefault="00F56C7E" w:rsidP="00F56C7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32502">
        <w:rPr>
          <w:rFonts w:ascii="Times New Roman" w:hAnsi="Times New Roman" w:cs="Times New Roman"/>
          <w:sz w:val="28"/>
          <w:szCs w:val="28"/>
        </w:rPr>
        <w:t xml:space="preserve">Помните, что гаджеты не являются источником возникновения зависимости. Зависимость возникает тогда, когда ребенок пытается «уйти» от реальных проблем, когда мобильная игра — это единственный «свет в окошке». Зависимость не формируется, если у ребенка есть интересы вне мобильных игр, если у него есть доверительные отношения и общение с родителями, сверстниками вне гаджетов. </w:t>
      </w:r>
    </w:p>
    <w:p w:rsidR="00FE7566" w:rsidRDefault="00FE7566"/>
    <w:sectPr w:rsidR="00FE7566" w:rsidSect="00BA6D91">
      <w:pgSz w:w="11906" w:h="16838"/>
      <w:pgMar w:top="1134" w:right="42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C7E"/>
    <w:rsid w:val="00BA6D91"/>
    <w:rsid w:val="00F56C7E"/>
    <w:rsid w:val="00FE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2C45C-DB1F-4ADF-8F41-C50EB202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6C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6C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6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1097</Words>
  <Characters>6254</Characters>
  <Application>Microsoft Office Word</Application>
  <DocSecurity>0</DocSecurity>
  <Lines>52</Lines>
  <Paragraphs>14</Paragraphs>
  <ScaleCrop>false</ScaleCrop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Ольга Камаева</cp:lastModifiedBy>
  <cp:revision>4</cp:revision>
  <dcterms:created xsi:type="dcterms:W3CDTF">2021-03-17T07:33:00Z</dcterms:created>
  <dcterms:modified xsi:type="dcterms:W3CDTF">2021-03-17T08:30:00Z</dcterms:modified>
</cp:coreProperties>
</file>