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796"/>
        <w:gridCol w:w="3107"/>
      </w:tblGrid>
      <w:tr w:rsidR="007257F7" w14:paraId="34622859" w14:textId="77777777" w:rsidTr="007124DC">
        <w:tc>
          <w:tcPr>
            <w:tcW w:w="442" w:type="dxa"/>
          </w:tcPr>
          <w:p w14:paraId="197CA680" w14:textId="6B81BD54" w:rsidR="007257F7" w:rsidRDefault="00793FA9">
            <w:r>
              <w:t>№</w:t>
            </w:r>
          </w:p>
        </w:tc>
        <w:tc>
          <w:tcPr>
            <w:tcW w:w="5796" w:type="dxa"/>
          </w:tcPr>
          <w:p w14:paraId="5E0C45C7" w14:textId="047C6C74" w:rsidR="007257F7" w:rsidRDefault="00793FA9">
            <w:r>
              <w:t>Мероприятие</w:t>
            </w:r>
          </w:p>
        </w:tc>
        <w:tc>
          <w:tcPr>
            <w:tcW w:w="3107" w:type="dxa"/>
          </w:tcPr>
          <w:p w14:paraId="17DDD5DC" w14:textId="5B6E6C33" w:rsidR="007257F7" w:rsidRDefault="00793FA9">
            <w:r>
              <w:t>Дата</w:t>
            </w:r>
          </w:p>
        </w:tc>
      </w:tr>
      <w:tr w:rsidR="007257F7" w14:paraId="4F77449B" w14:textId="77777777" w:rsidTr="007124DC">
        <w:tc>
          <w:tcPr>
            <w:tcW w:w="442" w:type="dxa"/>
          </w:tcPr>
          <w:p w14:paraId="34B2A67D" w14:textId="6B492438" w:rsidR="007257F7" w:rsidRDefault="00793FA9">
            <w:r>
              <w:t>1</w:t>
            </w:r>
          </w:p>
        </w:tc>
        <w:tc>
          <w:tcPr>
            <w:tcW w:w="5796" w:type="dxa"/>
          </w:tcPr>
          <w:p w14:paraId="44A9E02D" w14:textId="65DD3838" w:rsidR="007257F7" w:rsidRDefault="00793FA9">
            <w:r>
              <w:t>Эвакуация 1 – 4 классы</w:t>
            </w:r>
          </w:p>
        </w:tc>
        <w:tc>
          <w:tcPr>
            <w:tcW w:w="3107" w:type="dxa"/>
          </w:tcPr>
          <w:p w14:paraId="440A0539" w14:textId="43C90E93" w:rsidR="007257F7" w:rsidRDefault="00793FA9">
            <w:r>
              <w:t>10.09.2020</w:t>
            </w:r>
          </w:p>
        </w:tc>
      </w:tr>
      <w:tr w:rsidR="007257F7" w14:paraId="42FB732A" w14:textId="77777777" w:rsidTr="007124DC">
        <w:tc>
          <w:tcPr>
            <w:tcW w:w="442" w:type="dxa"/>
          </w:tcPr>
          <w:p w14:paraId="2D8FD38A" w14:textId="6FFF56FA" w:rsidR="007257F7" w:rsidRDefault="00793FA9">
            <w:r>
              <w:t>2</w:t>
            </w:r>
          </w:p>
        </w:tc>
        <w:tc>
          <w:tcPr>
            <w:tcW w:w="5796" w:type="dxa"/>
          </w:tcPr>
          <w:p w14:paraId="01B317D3" w14:textId="03486962" w:rsidR="007257F7" w:rsidRDefault="007124DC">
            <w:r>
              <w:t>Инструктаж педагогов и сотрудников школы по «Антитеррористической безопасности»</w:t>
            </w:r>
          </w:p>
        </w:tc>
        <w:tc>
          <w:tcPr>
            <w:tcW w:w="3107" w:type="dxa"/>
          </w:tcPr>
          <w:p w14:paraId="4EA5A017" w14:textId="056DF46E" w:rsidR="007257F7" w:rsidRDefault="007124DC">
            <w:r>
              <w:t>08.09.2020</w:t>
            </w:r>
          </w:p>
        </w:tc>
      </w:tr>
      <w:tr w:rsidR="007257F7" w14:paraId="24522D16" w14:textId="77777777" w:rsidTr="007124DC">
        <w:tc>
          <w:tcPr>
            <w:tcW w:w="442" w:type="dxa"/>
          </w:tcPr>
          <w:p w14:paraId="437DF6D0" w14:textId="31B89E8C" w:rsidR="007257F7" w:rsidRDefault="00793FA9">
            <w:r>
              <w:t>3</w:t>
            </w:r>
          </w:p>
        </w:tc>
        <w:tc>
          <w:tcPr>
            <w:tcW w:w="5796" w:type="dxa"/>
          </w:tcPr>
          <w:p w14:paraId="52725A42" w14:textId="23F2B712" w:rsidR="007257F7" w:rsidRDefault="007124DC">
            <w:r>
              <w:t>Урок ОБЖ по антитеррористической безопасности в 11 классе</w:t>
            </w:r>
          </w:p>
        </w:tc>
        <w:tc>
          <w:tcPr>
            <w:tcW w:w="3107" w:type="dxa"/>
          </w:tcPr>
          <w:p w14:paraId="07FD87DF" w14:textId="29204FEB" w:rsidR="007257F7" w:rsidRDefault="007124DC">
            <w:r>
              <w:t>26.09.2020</w:t>
            </w:r>
          </w:p>
        </w:tc>
      </w:tr>
      <w:tr w:rsidR="007257F7" w14:paraId="3A64BA55" w14:textId="77777777" w:rsidTr="007124DC">
        <w:tc>
          <w:tcPr>
            <w:tcW w:w="442" w:type="dxa"/>
          </w:tcPr>
          <w:p w14:paraId="7F986BDF" w14:textId="12A71FBA" w:rsidR="007257F7" w:rsidRDefault="00793FA9">
            <w:r>
              <w:t>4</w:t>
            </w:r>
          </w:p>
        </w:tc>
        <w:tc>
          <w:tcPr>
            <w:tcW w:w="5796" w:type="dxa"/>
          </w:tcPr>
          <w:p w14:paraId="156F43C6" w14:textId="78F6921E" w:rsidR="007257F7" w:rsidRDefault="007124DC">
            <w:r>
              <w:t>Урок ОБЖ по антитеррористической безопасности в 1</w:t>
            </w:r>
            <w:r>
              <w:t>0</w:t>
            </w:r>
            <w:r>
              <w:t>классе</w:t>
            </w:r>
          </w:p>
        </w:tc>
        <w:tc>
          <w:tcPr>
            <w:tcW w:w="3107" w:type="dxa"/>
          </w:tcPr>
          <w:p w14:paraId="6887BCD9" w14:textId="5F63487B" w:rsidR="007257F7" w:rsidRDefault="007124DC">
            <w:r>
              <w:t>24.10.2020</w:t>
            </w:r>
          </w:p>
        </w:tc>
      </w:tr>
      <w:tr w:rsidR="007257F7" w14:paraId="01FEAD3E" w14:textId="77777777" w:rsidTr="007124DC">
        <w:tc>
          <w:tcPr>
            <w:tcW w:w="442" w:type="dxa"/>
          </w:tcPr>
          <w:p w14:paraId="454D1F21" w14:textId="3078E542" w:rsidR="007257F7" w:rsidRDefault="00793FA9">
            <w:r>
              <w:t>5</w:t>
            </w:r>
          </w:p>
        </w:tc>
        <w:tc>
          <w:tcPr>
            <w:tcW w:w="5796" w:type="dxa"/>
          </w:tcPr>
          <w:p w14:paraId="3AAFFD12" w14:textId="55756A94" w:rsidR="007257F7" w:rsidRDefault="007124DC">
            <w:r>
              <w:t>Классный часы с просмотром видеороликов по антитеррористической безопасности с 2 – 11 классы</w:t>
            </w:r>
          </w:p>
        </w:tc>
        <w:tc>
          <w:tcPr>
            <w:tcW w:w="3107" w:type="dxa"/>
          </w:tcPr>
          <w:p w14:paraId="0C8C6B57" w14:textId="11CA3BA9" w:rsidR="007257F7" w:rsidRDefault="007124DC">
            <w:r>
              <w:t>14.09.2020 – 19.09.2020</w:t>
            </w:r>
          </w:p>
        </w:tc>
      </w:tr>
    </w:tbl>
    <w:p w14:paraId="18578606" w14:textId="77777777" w:rsidR="00F31FE0" w:rsidRDefault="00F31FE0"/>
    <w:sectPr w:rsidR="00F3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F7"/>
    <w:rsid w:val="007124DC"/>
    <w:rsid w:val="007257F7"/>
    <w:rsid w:val="00793FA9"/>
    <w:rsid w:val="00F3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2E4A"/>
  <w15:chartTrackingRefBased/>
  <w15:docId w15:val="{4CD4EE6D-2F4F-4EF8-B1BF-9D063F90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Михайлов</dc:creator>
  <cp:keywords/>
  <dc:description/>
  <cp:lastModifiedBy>Александр Михайлов</cp:lastModifiedBy>
  <cp:revision>2</cp:revision>
  <dcterms:created xsi:type="dcterms:W3CDTF">2020-11-01T15:27:00Z</dcterms:created>
  <dcterms:modified xsi:type="dcterms:W3CDTF">2020-11-01T17:30:00Z</dcterms:modified>
</cp:coreProperties>
</file>