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56" w:rsidRPr="00B21C56" w:rsidRDefault="00B21C56" w:rsidP="00B2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Малотавринская</w:t>
      </w:r>
      <w:proofErr w:type="spellEnd"/>
      <w:r w:rsidRP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DA6" w:rsidRDefault="00B21C5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7D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Литературное чтение, </w:t>
      </w:r>
    </w:p>
    <w:p w:rsidR="00DF7DA6" w:rsidRDefault="00DF7DA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УМК « Начальная школа XXI века»</w:t>
      </w:r>
    </w:p>
    <w:p w:rsidR="00B21C56" w:rsidRPr="00DF7DA6" w:rsidRDefault="00B21C5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7D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 </w:t>
      </w:r>
      <w:r w:rsidRPr="00DF7DA6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класс.</w:t>
      </w:r>
    </w:p>
    <w:p w:rsidR="00B21C56" w:rsidRPr="00DF7DA6" w:rsidRDefault="00B21C5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7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 Х.-К. Андерсен «Дикие лебеди»</w:t>
      </w:r>
    </w:p>
    <w:p w:rsidR="00B21C56" w:rsidRPr="00DF7DA6" w:rsidRDefault="00B21C5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DF7DA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B21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и провела:</w:t>
      </w:r>
    </w:p>
    <w:p w:rsidR="00B21C56" w:rsidRDefault="00DF7DA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B21C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B21C56" w:rsidRDefault="00DF7DA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="00B21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Давлетбаева</w:t>
      </w:r>
      <w:proofErr w:type="spellEnd"/>
      <w:r w:rsidR="00B2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B21C56" w:rsidRDefault="00B21C56" w:rsidP="00DF7D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квалификационная категория</w:t>
      </w:r>
    </w:p>
    <w:p w:rsidR="00B21C56" w:rsidRDefault="00B21C56" w:rsidP="00DF7D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DF7D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C56" w:rsidRDefault="00B21C56" w:rsidP="00DF7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</w:t>
      </w:r>
    </w:p>
    <w:p w:rsidR="00B21C56" w:rsidRDefault="00B21C5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DA6" w:rsidRDefault="00DF7DA6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0AC" w:rsidRPr="002A40AC" w:rsidRDefault="002A40AC" w:rsidP="002A40A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A40AC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Тип урока</w:t>
      </w:r>
      <w:r w:rsidRPr="002A40AC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A40AC">
        <w:rPr>
          <w:rFonts w:ascii="Times New Roman" w:eastAsia="Calibri" w:hAnsi="Times New Roman" w:cs="Times New Roman"/>
          <w:sz w:val="28"/>
          <w:szCs w:val="28"/>
        </w:rPr>
        <w:t xml:space="preserve"> изучение нового материала.</w:t>
      </w:r>
    </w:p>
    <w:p w:rsidR="002A40AC" w:rsidRPr="002A40AC" w:rsidRDefault="002A40AC" w:rsidP="002A40A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A40AC">
        <w:rPr>
          <w:rFonts w:ascii="Times New Roman" w:eastAsia="Calibri" w:hAnsi="Times New Roman" w:cs="Times New Roman"/>
          <w:b/>
          <w:i/>
          <w:sz w:val="28"/>
          <w:szCs w:val="28"/>
        </w:rPr>
        <w:t>Технологии</w:t>
      </w:r>
      <w:r w:rsidRPr="002A40AC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A40AC">
        <w:rPr>
          <w:rFonts w:ascii="Times New Roman" w:eastAsia="Calibri" w:hAnsi="Times New Roman" w:cs="Times New Roman"/>
          <w:sz w:val="28"/>
          <w:szCs w:val="28"/>
        </w:rPr>
        <w:t xml:space="preserve"> проблемно-диалогическое обучение, ИК</w:t>
      </w:r>
    </w:p>
    <w:p w:rsidR="002A40AC" w:rsidRPr="002A40AC" w:rsidRDefault="002A40AC" w:rsidP="002A40A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A40AC">
        <w:rPr>
          <w:rFonts w:ascii="Times New Roman" w:eastAsia="Calibri" w:hAnsi="Times New Roman" w:cs="Times New Roman"/>
          <w:b/>
          <w:i/>
          <w:sz w:val="28"/>
          <w:szCs w:val="28"/>
        </w:rPr>
        <w:t>Формы и методы</w:t>
      </w:r>
      <w:r w:rsidRPr="002A40AC">
        <w:rPr>
          <w:rFonts w:ascii="Times New Roman" w:eastAsia="Calibri" w:hAnsi="Times New Roman" w:cs="Times New Roman"/>
          <w:sz w:val="28"/>
          <w:szCs w:val="28"/>
        </w:rPr>
        <w:t>: работа в группах, беседа, объяснительно-иллюстративный, практическая работа, частично-поисковый мето</w:t>
      </w:r>
      <w:proofErr w:type="gramStart"/>
      <w:r w:rsidRPr="002A40AC">
        <w:rPr>
          <w:rFonts w:ascii="Times New Roman" w:eastAsia="Calibri" w:hAnsi="Times New Roman" w:cs="Times New Roman"/>
          <w:sz w:val="28"/>
          <w:szCs w:val="28"/>
        </w:rPr>
        <w:t>д(</w:t>
      </w:r>
      <w:proofErr w:type="gramEnd"/>
      <w:r w:rsidRPr="002A40AC">
        <w:rPr>
          <w:rFonts w:ascii="Times New Roman" w:eastAsia="Calibri" w:hAnsi="Times New Roman" w:cs="Times New Roman"/>
          <w:sz w:val="28"/>
          <w:szCs w:val="28"/>
        </w:rPr>
        <w:t>сообщения), наглядный метод (работа с карточками).</w:t>
      </w:r>
    </w:p>
    <w:p w:rsidR="006B5500" w:rsidRPr="005B791C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обучающихся с биографическими моментами жизни Х.- К.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Андерсена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ачать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со сказкой «Дикие лебеди».</w:t>
      </w:r>
    </w:p>
    <w:p w:rsidR="002A40AC" w:rsidRDefault="002A40AC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A40AC" w:rsidRDefault="002A40AC" w:rsidP="002A40A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40AC">
        <w:rPr>
          <w:rFonts w:ascii="Times New Roman" w:eastAsia="Calibri" w:hAnsi="Times New Roman" w:cs="Times New Roman"/>
          <w:i/>
          <w:sz w:val="28"/>
          <w:szCs w:val="28"/>
        </w:rPr>
        <w:t xml:space="preserve">Образовательные: </w:t>
      </w:r>
    </w:p>
    <w:p w:rsidR="006B5500" w:rsidRPr="002A40AC" w:rsidRDefault="006B5500" w:rsidP="002A40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Расширить знания детей о жизни и творчестве </w:t>
      </w:r>
      <w:proofErr w:type="spell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писателя</w:t>
      </w:r>
      <w:proofErr w:type="gram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.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У</w:t>
      </w:r>
      <w:proofErr w:type="gram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чить</w:t>
      </w:r>
      <w:proofErr w:type="spell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давать жанровую</w:t>
      </w:r>
      <w:r w:rsidR="002A40A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сказки, определять тему, выделять факты и информацию о героях.</w:t>
      </w:r>
    </w:p>
    <w:p w:rsidR="002A40AC" w:rsidRPr="002A40AC" w:rsidRDefault="002A40AC" w:rsidP="002A40AC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40AC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Развивать умение пользоваться ознакомительным, поисковым и просмотровым видами</w:t>
      </w:r>
      <w:r w:rsidR="002A40A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чтения. Развивать навыки самооценки и самоконтроля. Способствовать формированию</w:t>
      </w:r>
      <w:r w:rsidR="002A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личностного отношения 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прочитанному.</w:t>
      </w:r>
    </w:p>
    <w:p w:rsidR="002A40AC" w:rsidRPr="006B5500" w:rsidRDefault="002A40AC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0AC" w:rsidRPr="002A40AC" w:rsidRDefault="002A40AC" w:rsidP="002A40AC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40AC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</w:p>
    <w:p w:rsidR="006B5500" w:rsidRPr="006B5500" w:rsidRDefault="002A40AC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3.Воспитыв</w:t>
      </w:r>
      <w:r w:rsidR="006B5500"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ать любовь к Родине, близким людям. Прививать любовь к чтению</w:t>
      </w: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литературы.</w:t>
      </w:r>
    </w:p>
    <w:p w:rsidR="002A40AC" w:rsidRDefault="002A40AC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презентация, проектор, раздаточный материал, выставка книг Андерсена.</w:t>
      </w:r>
    </w:p>
    <w:p w:rsidR="00B75B78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0AC" w:rsidRPr="002A40AC" w:rsidRDefault="002A40AC" w:rsidP="002A40AC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40AC">
        <w:rPr>
          <w:rFonts w:ascii="Times New Roman" w:eastAsia="Calibri" w:hAnsi="Times New Roman" w:cs="Times New Roman"/>
          <w:b/>
          <w:i/>
          <w:sz w:val="28"/>
          <w:szCs w:val="28"/>
        </w:rPr>
        <w:t>Планируемые достижения учащихся:</w:t>
      </w:r>
    </w:p>
    <w:p w:rsidR="00DF7DA6" w:rsidRDefault="002A40AC" w:rsidP="00DF7D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40AC">
        <w:rPr>
          <w:rFonts w:ascii="Times New Roman" w:eastAsia="Calibri" w:hAnsi="Times New Roman" w:cs="Times New Roman"/>
          <w:sz w:val="28"/>
          <w:szCs w:val="28"/>
        </w:rPr>
        <w:t>Учащиеся смогут более подробно узнат</w:t>
      </w:r>
      <w:r>
        <w:rPr>
          <w:rFonts w:ascii="Times New Roman" w:hAnsi="Times New Roman" w:cs="Times New Roman"/>
          <w:sz w:val="28"/>
          <w:szCs w:val="28"/>
        </w:rPr>
        <w:t>ь о творчестве Х.К.Андерсена и его сказках</w:t>
      </w:r>
      <w:r w:rsidRPr="002A40A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7DA6" w:rsidRDefault="00DF7DA6" w:rsidP="00DF7D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A40AC" w:rsidRPr="002A40AC">
        <w:rPr>
          <w:rFonts w:ascii="Times New Roman" w:eastAsia="Calibri" w:hAnsi="Times New Roman" w:cs="Times New Roman"/>
          <w:sz w:val="28"/>
          <w:szCs w:val="28"/>
        </w:rPr>
        <w:t>оймут,</w:t>
      </w:r>
      <w:r w:rsidR="002A40AC">
        <w:rPr>
          <w:rFonts w:ascii="Times New Roman" w:hAnsi="Times New Roman" w:cs="Times New Roman"/>
          <w:sz w:val="28"/>
          <w:szCs w:val="28"/>
        </w:rPr>
        <w:t xml:space="preserve"> что все произведения писателя учат доброте т отзывчивости, любви и уважению к окружающим</w:t>
      </w:r>
      <w:r w:rsidR="002A40AC" w:rsidRPr="002A40AC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хотел выразить в своих произведениях Х.К.Андерсен;</w:t>
      </w:r>
    </w:p>
    <w:p w:rsidR="002A40AC" w:rsidRPr="00DF7DA6" w:rsidRDefault="00DF7DA6" w:rsidP="00DF7D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7D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получат возможность на уроке добывать знания самостоятельно; смогут понять, что интересно и нужно; </w:t>
      </w:r>
    </w:p>
    <w:p w:rsidR="002A40AC" w:rsidRPr="00DF7DA6" w:rsidRDefault="00DF7DA6" w:rsidP="00DF7D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7DA6">
        <w:rPr>
          <w:rFonts w:ascii="Times New Roman" w:eastAsia="Calibri" w:hAnsi="Times New Roman" w:cs="Times New Roman"/>
          <w:sz w:val="28"/>
          <w:szCs w:val="28"/>
        </w:rPr>
        <w:t>с</w:t>
      </w:r>
      <w:r w:rsidR="002A40AC" w:rsidRPr="00DF7DA6">
        <w:rPr>
          <w:rFonts w:ascii="Times New Roman" w:eastAsia="Calibri" w:hAnsi="Times New Roman" w:cs="Times New Roman"/>
          <w:sz w:val="28"/>
          <w:szCs w:val="28"/>
        </w:rPr>
        <w:t>могут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понять, что интересно и нужно изучать сказки.</w:t>
      </w:r>
    </w:p>
    <w:p w:rsidR="002A40AC" w:rsidRPr="00B21C56" w:rsidRDefault="002A40AC" w:rsidP="002A40AC">
      <w:pPr>
        <w:spacing w:line="36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21C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Формирование УУД:</w:t>
      </w:r>
    </w:p>
    <w:p w:rsidR="002A40AC" w:rsidRPr="00B21C56" w:rsidRDefault="002A40AC" w:rsidP="002A40A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21C56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Личностные:</w:t>
      </w:r>
      <w:r w:rsidRPr="00B21C56">
        <w:rPr>
          <w:rFonts w:ascii="Times New Roman" w:eastAsia="Calibri" w:hAnsi="Times New Roman" w:cs="Times New Roman"/>
          <w:sz w:val="28"/>
          <w:szCs w:val="28"/>
        </w:rPr>
        <w:t xml:space="preserve"> формирование положительного отношения к учению, к познавательной деятельности, желание приобретать новые знания, участие в творческом процессе.</w:t>
      </w:r>
    </w:p>
    <w:p w:rsidR="002A40AC" w:rsidRPr="00B21C56" w:rsidRDefault="002A40AC" w:rsidP="002A40A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21C56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Познавательные:</w:t>
      </w:r>
      <w:r w:rsidRPr="00B21C56">
        <w:rPr>
          <w:rFonts w:ascii="Times New Roman" w:eastAsia="Calibri" w:hAnsi="Times New Roman" w:cs="Times New Roman"/>
          <w:sz w:val="28"/>
          <w:szCs w:val="28"/>
        </w:rPr>
        <w:t xml:space="preserve"> умение слушать, понимать информацию, использовать знаково-символические действия для решения учебных задач; умение формулировать проблему и самостоятельно создавать способы решения проблемы творческого характера.</w:t>
      </w:r>
    </w:p>
    <w:p w:rsidR="002A40AC" w:rsidRPr="00B21C56" w:rsidRDefault="002A40AC" w:rsidP="002A40A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21C56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Коммуникативные</w:t>
      </w:r>
      <w:r w:rsidRPr="00B21C56">
        <w:rPr>
          <w:rFonts w:ascii="Times New Roman" w:eastAsia="Calibri" w:hAnsi="Times New Roman" w:cs="Times New Roman"/>
          <w:sz w:val="28"/>
          <w:szCs w:val="28"/>
        </w:rPr>
        <w:t>: вступать в учебный диалог с учителем, одноклассниками; слушать и отвечать на вопросы, строить небольшие монологические высказывания, осуществлять совместную деятельность в рабочих группах.</w:t>
      </w:r>
    </w:p>
    <w:p w:rsidR="00B75B78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91C" w:rsidRPr="005B791C" w:rsidRDefault="006B5500" w:rsidP="00B75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B75B78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  <w:t>1.Организационный момент.</w:t>
      </w:r>
    </w:p>
    <w:p w:rsidR="00B75B78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2.Актуализация опорных знаний.</w:t>
      </w:r>
    </w:p>
    <w:p w:rsidR="00DF7DA6" w:rsidRDefault="00DF7DA6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2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чём-то скрипит половица,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спице опять не спится.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Присев у кровати, подушки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навострили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ушки…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меняются лица,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звуки и краски…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Тихонько скрипит половица,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комнате ходят … сказки.</w:t>
      </w:r>
    </w:p>
    <w:p w:rsidR="00DF7DA6" w:rsidRDefault="00DF7DA6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вы так любите читать и слушать сказки?</w:t>
      </w:r>
    </w:p>
    <w:p w:rsid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виды сказок вы знаете? (бытовые, волшебные, о животных)</w:t>
      </w:r>
    </w:p>
    <w:p w:rsid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- На какие группы можно разделить сказки по авторской принадлежности? (народные,</w:t>
      </w:r>
      <w:r w:rsidR="00B75B7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литературные)</w:t>
      </w:r>
    </w:p>
    <w:p w:rsid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чем отличие сказок от других жанров литературы?</w:t>
      </w:r>
    </w:p>
    <w:p w:rsidR="006B5500" w:rsidRPr="006B5500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присутствуют зачин, присказка, волшебные предметы, троекратный повтор).</w:t>
      </w:r>
      <w:proofErr w:type="gramEnd"/>
    </w:p>
    <w:p w:rsidR="00B75B78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</w:p>
    <w:p w:rsidR="006B5500" w:rsidRPr="005B791C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1C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3.Сообщение темы и целей урок</w:t>
      </w:r>
      <w:proofErr w:type="gramStart"/>
      <w:r w:rsidRPr="005B791C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а</w:t>
      </w:r>
      <w:r w:rsidR="00B21C5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-</w:t>
      </w:r>
      <w:proofErr w:type="gramEnd"/>
      <w:r w:rsidR="00B21C5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 xml:space="preserve"> проблемная ситуация</w:t>
      </w:r>
    </w:p>
    <w:p w:rsid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Мы начинаем наше путешествие по стране сказок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.- Перед вами портрет великого сказочника.</w:t>
      </w:r>
    </w:p>
    <w:p w:rsidR="005B791C" w:rsidRDefault="005B791C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3</w:t>
      </w:r>
    </w:p>
    <w:p w:rsid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Узнали ли вы его? Чей это добрый, мудрый, грустный взгляд?</w:t>
      </w:r>
    </w:p>
    <w:p w:rsid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сказки Х.-К. Андерсена вы читали?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Сегодня на уроке мы познакомимся с творчеством этого великого писателя, вспомним, с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произведениями уже знакомились на уроках, познакомимся с новым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произведением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Х.-К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 Андерсена, будем учиться давать характеристику героев, развивать умения и навыки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с художественным текстом.</w:t>
      </w:r>
    </w:p>
    <w:p w:rsidR="00B75B78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6B5500" w:rsidRPr="005B791C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1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4.Слово учителя.</w:t>
      </w:r>
    </w:p>
    <w:p w:rsidR="00B75B78" w:rsidRDefault="00B75B78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4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Кристиан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Андерсен родился 2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1805 года в старом датском городе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Оденсена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острове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Фюн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(показывается на карте страна Дания)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«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Дания, маленькая северная страна, с трех сторон окруженная морем, пленяет нас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сдетства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, потому что в ней жил величайший сказочник мира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Ганс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Христиан Андерсен.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Онвходит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в наши дома, прежде чем мы научились читать, входит легкой, почти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неслышной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поступью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прославленный им волшебник, мастер снов и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Оле-Лукойе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писал С.Я. Маршак.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5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цветущей Дании, где свет увидел я,</w:t>
      </w:r>
      <w:r w:rsidR="005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Берет мой мир свое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;Н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датском языке мать песни мне певала,</w:t>
      </w:r>
      <w:r w:rsidR="005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ептала сказки мне родимая моя…», - так писал Андерсен о своей стране.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6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Родился он в семье прачки и сапожника.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 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Андерсены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жили на самой окраине города,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бедных улиц Оденсе. Андерсен вырос в бедности. Единственной гордостью</w:t>
      </w:r>
      <w:r w:rsidR="005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семьи </w:t>
      </w:r>
      <w:proofErr w:type="spellStart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Андерсенов</w:t>
      </w:r>
      <w:proofErr w:type="spell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была необыкновенная чистота в их доме, ящик с землей, где густо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разрастался лук, и несколько вазонов на окнах; в них цвели тюльпаны.</w:t>
      </w:r>
      <w:r w:rsidR="00DF7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В школе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Ханс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Кристиан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не был прилежным учеником, не учил уроков, не пытался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постичь сложную математику и заковыристую грамматику. По дороге в школу он бегло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прочитывал 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заданное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 и этого ему казалось достаточно. Андерсен так и не научился писать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без ошибок. И учитель столь неистово 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lastRenderedPageBreak/>
        <w:t>работал указкой, вколачивая науку в пальцы</w:t>
      </w:r>
      <w:r w:rsidR="005B791C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 писателя, что мальчик не мог держать перо.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 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Но в жизни маленького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Ханса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Кристиана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были свои радости, был свой особый мир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 и необыкновенных вещей. Он любил играть в кукольный театр. У него было много</w:t>
      </w:r>
      <w:r w:rsidR="005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кукол, для которых он сам мастерил костюмы из обрезков кожи и ткани. Он забивался в</w:t>
      </w:r>
      <w:r w:rsidR="005B79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и сам сочинял и разыгрывал для себя спектакли.</w:t>
      </w:r>
    </w:p>
    <w:p w:rsidR="005B791C" w:rsidRDefault="005B791C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7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1819 году, когда ему было 14 лет, он отправился в Копенгаген, чтобы стать актером.</w:t>
      </w:r>
      <w:r w:rsidR="005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Кристиан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уверен в успехе, он считал, что рожден для театра.</w:t>
      </w:r>
      <w:r w:rsidR="005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Однако директор Королевского театра, 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смерив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долговязое тело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Кристиана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презрительным</w:t>
      </w:r>
      <w:r w:rsidR="005B79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взглядом, заявил: «Молодой человек, вы слишком тощий для театра».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 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Но, несмотря на</w:t>
      </w:r>
      <w:r w:rsidR="005B79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отчаяние, Андерсен и не думает возвращаться в Оденсе.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8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Андерсен чувствовал, что для успеха ему не хватает знаний, необходимо было</w:t>
      </w:r>
      <w:r w:rsidR="005B79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получить образование. Так в 17 лет </w:t>
      </w:r>
      <w:proofErr w:type="spellStart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Хансу</w:t>
      </w:r>
      <w:proofErr w:type="spell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Кристиану</w:t>
      </w:r>
      <w:proofErr w:type="spell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пришлось сесть за парту рядом с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мальчиками 12-13 лет.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Несмотря на постоянную нужду, Андерсен окончил не только гимназию, но и</w:t>
      </w:r>
      <w:r w:rsidR="00DC5E1C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9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1835 году (в 30 лет) издает сборник своих произведений «Сказки, рассказанные для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детей». Это был трехтомный сборник, куда вошли «Огниво», «Русалочка», «Принцесса на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горошине» и другие сказки.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10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сказки занимают основное место в его творчестве. Потом выходят самые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чудесные сказки: «Стойкий оловянный солдатик», «Соловей», «Гадкий утенок»</w:t>
      </w:r>
      <w:proofErr w:type="gramStart"/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,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«Свинопас».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Сюжет некоторых сказок Андерсен заимствовал из народных преданий и песен,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придавая им только свою окраску и форму; сюжетом других были рассказы, услышанные в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детстве, но очень многие сказки явились плодом фантазии самого автора.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11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Всего Андерсен написал 170 сказок. Волшебные, фантастические, и в то же время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абсолютно реалистичные, они вмещают в себя мир чудаков и мудрецов, королей и нищих,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учёных, крестьян, студентов, служивых, птиц, животных, растений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… В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се истории очень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 разные, иногда очень грустные, иногда смешные. Но при этом все истории остаются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лиричными, поэтичными, напевными и с лукавинкой.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СЛАЙД 12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Х.-К. Андерсен оставил нам богатое литературное наследие: два десятка пьес, пять романов, множество очерков и стихотворений. И всё-таки, главное, чем славен Андерсен, – 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сказки. Сказки датского писателя стали достоянием всего мира и вошли в детские книги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 всей Земли. Они учат доброте, любви, человечности. В настоящее время без сказок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Андерсена немыслимо детство любого человека. Для каждого читателя знакомство со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сказками Андерсена – это праздник.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13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Имя Х.-К. Андерсена стало символом всего настоящего, чистого, высокого. Не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случайно Высшая международная премия за лучшую детскую книгу носит его имя — это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Золотая медаль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Ханса-Кристиана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Андерсена, которую присуждают раз в два года самым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талантливым писателям и художникам.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тех, кто награжден этой высокой наградой, есть имена, хорошо знакомые и вам, ребята.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14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выдающаяся шведская писательница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Астрид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Линдгрен. Многие знают и любят ее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литературных героев, обаятельных озорников и мечтателей: Малыша,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Карлсона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,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Пеппи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и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других.</w:t>
      </w:r>
    </w:p>
    <w:p w:rsidR="006B5500" w:rsidRPr="006B5500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B75B78" w:rsidRDefault="006B5500" w:rsidP="006B5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75B7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15</w:t>
      </w:r>
    </w:p>
    <w:p w:rsidR="006B5500" w:rsidRPr="00B75B78" w:rsidRDefault="006B5500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Это талантливый итальянский писатель </w:t>
      </w:r>
      <w:proofErr w:type="spell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Джанни</w:t>
      </w:r>
      <w:proofErr w:type="spellEnd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proofErr w:type="spell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Родари</w:t>
      </w:r>
      <w:proofErr w:type="spellEnd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- автор следующих</w:t>
      </w:r>
      <w:r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сказочных повестей: «Приключения </w:t>
      </w:r>
      <w:proofErr w:type="spell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Чиполлино</w:t>
      </w:r>
      <w:proofErr w:type="spellEnd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», «Путешествие </w:t>
      </w:r>
      <w:proofErr w:type="spell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Голубой</w:t>
      </w:r>
      <w:proofErr w:type="spellEnd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стрелы»</w:t>
      </w:r>
      <w:proofErr w:type="gram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,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Джельсомино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 лжецов», «Сказки по телефону», «Торт в небе».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И многие другие известные </w:t>
      </w:r>
      <w:proofErr w:type="gramStart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писатели</w:t>
      </w:r>
      <w:proofErr w:type="gramEnd"/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и художники стали лауреатами премии</w:t>
      </w:r>
      <w:r w:rsidR="00DC5E1C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Андерсена.</w:t>
      </w:r>
    </w:p>
    <w:p w:rsidR="00B75B78" w:rsidRDefault="00B75B78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C56" w:rsidRDefault="00B21C56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C56" w:rsidRDefault="00B21C56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C56" w:rsidRDefault="00B21C56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C56" w:rsidRDefault="00B21C56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00" w:rsidRPr="00B75B78" w:rsidRDefault="00B75B78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6B5500" w:rsidRPr="00B7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Викторина по сказкам Андерсена</w:t>
      </w:r>
      <w:proofErr w:type="gramStart"/>
      <w:r w:rsidR="006B5500" w:rsidRPr="00B7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овторение ранее изученного)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5500" w:rsidRP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«</w:t>
      </w:r>
      <w:r w:rsidR="006B5500"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16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»</w:t>
      </w:r>
    </w:p>
    <w:p w:rsid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проверим, как хорошо вы знаете сказки датского писателя Х.-К. Андерсена.</w:t>
      </w:r>
    </w:p>
    <w:p w:rsid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17›</w:t>
      </w:r>
    </w:p>
    <w:p w:rsid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зимняя сказка Х.-К. Андерсена. («Снежная королева»)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18›</w:t>
      </w:r>
    </w:p>
    <w:p w:rsid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2.</w:t>
      </w:r>
      <w:proofErr w:type="gramStart"/>
      <w:r w:rsidR="006B5500"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Героями</w:t>
      </w:r>
      <w:proofErr w:type="gramEnd"/>
      <w:r w:rsidR="006B5500"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какой сказки Х.-К. Андерсена являются животные: полевая мышь, ласточка,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крот? («</w:t>
      </w:r>
      <w:proofErr w:type="spellStart"/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‹СЛАЙД 19›</w:t>
      </w:r>
    </w:p>
    <w:p w:rsidR="00DC5E1C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B5500"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Из какой сказки эти вещи: кровать, двенадцать тюфяков, горошина. («Принцесса на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горошине»)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20›</w:t>
      </w:r>
    </w:p>
    <w:p w:rsid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4.</w:t>
      </w:r>
      <w:r w:rsidR="006B5500"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О каком герое: «Он был “ужасно велик” и “совсем не похож на других”. Все гнали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="006B5500"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бедняжку, даже братья и сёстры говорили: “Хоть бы кошка тебя утащила, несносного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gramStart"/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урода</w:t>
      </w:r>
      <w:proofErr w:type="gramEnd"/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!”». (Гадкий утёнок)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21›</w:t>
      </w:r>
    </w:p>
    <w:p w:rsidR="007856EA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5.</w:t>
      </w:r>
      <w:r w:rsidR="006B5500"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Самый бравый, добрый и находчивый солдат из сказки Х.-К. Андерсена. (В сказк</w:t>
      </w:r>
      <w:proofErr w:type="gramStart"/>
      <w:r w:rsidR="006B5500"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е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Огниво»)</w:t>
      </w:r>
    </w:p>
    <w:p w:rsidR="007856EA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22›</w:t>
      </w:r>
    </w:p>
    <w:p w:rsidR="007856EA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6.Старая оловянная ложка, солдатики, бумажная балерина, чертенок из табакерки. Откуда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вещи? («Стойкий оловянный солдатик»)</w:t>
      </w:r>
    </w:p>
    <w:p w:rsidR="007856EA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23›</w:t>
      </w:r>
    </w:p>
    <w:p w:rsid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7.Из какой сказки эти строки: «У тебя чудный голос, им ты и думаешь обворожить принца,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ты должна отдать этот голос мне». («Русалочка»)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24›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8.Какой герой сказки Х.-К. Андерсена носил под мышкой два зонтика: чёрный и цветной?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Оле-Лукойе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56EA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(</w:t>
      </w:r>
      <w:proofErr w:type="spellStart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Оле-Лукойе</w:t>
      </w:r>
      <w:proofErr w:type="spell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– гномик в красном колпаке – старый бог снов в Дании, в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переводе на русский язык значит </w:t>
      </w:r>
      <w:proofErr w:type="spellStart"/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Оле-Закрой</w:t>
      </w:r>
      <w:proofErr w:type="spellEnd"/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Глазки).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25›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–Молодцы! Вы хорошо знакомы с творчеством великого сказочника Х.-К. Андерсена.</w:t>
      </w:r>
    </w:p>
    <w:p w:rsidR="00B21C56" w:rsidRDefault="00B21C56" w:rsidP="006B5500">
      <w:pPr>
        <w:spacing w:after="0" w:line="240" w:lineRule="auto"/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</w:pPr>
    </w:p>
    <w:p w:rsidR="006B5500" w:rsidRPr="00460561" w:rsidRDefault="00B75B78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  <w:t>6</w:t>
      </w:r>
      <w:r w:rsidR="00460561"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  <w:t>.</w:t>
      </w:r>
      <w:r w:rsidR="006B5500" w:rsidRPr="00460561"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  <w:t xml:space="preserve">Изучение нового материала. Чтение и анализ </w:t>
      </w:r>
      <w:proofErr w:type="spellStart"/>
      <w:r w:rsidR="006B5500" w:rsidRPr="00460561">
        <w:rPr>
          <w:rFonts w:ascii="Times New Roman" w:eastAsia="Times New Roman" w:hAnsi="Times New Roman" w:cs="Times New Roman"/>
          <w:b/>
          <w:spacing w:val="45"/>
          <w:sz w:val="28"/>
          <w:szCs w:val="28"/>
          <w:lang w:eastAsia="ru-RU"/>
        </w:rPr>
        <w:t>художественного</w:t>
      </w:r>
      <w:r w:rsidR="006B5500" w:rsidRPr="00460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</w:t>
      </w:r>
      <w:proofErr w:type="spellEnd"/>
      <w:r w:rsidR="006B5500" w:rsidRPr="00460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(Поиск решения)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Сегодня на уроке мы познакомимся с замечательной сказкой Х.-К. Андерсена «Дикие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лебеди».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0561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26›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Откройте учебник «Литературное чтение» 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с.119</w:t>
      </w:r>
    </w:p>
    <w:p w:rsidR="00DF7DA6" w:rsidRDefault="00DF7DA6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 Работа над первой частью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27›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учитель.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чувства вызвало у вас начало сказки?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Как автор описывает детей короля в начале сказки? Найдите ответ в тексте и прочитайте.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(с.119)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произошли в жизни героев, с чем это связано?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(Мачеха превратила принцев в диких лебедей, а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Элизу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отправила в деревню к крестьянам на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воспитание.)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 xml:space="preserve">- Чем любила играть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Элиза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и почему?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(Зелёным листочком, т.к. других игрушек у нее не</w:t>
      </w:r>
      <w:r w:rsidR="00DC5E1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было, и когда она смотрела сквозь дырочку в листочке на солнце, ей казалось, что она видит</w:t>
      </w:r>
      <w:r w:rsidR="00D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ясные глаза братьев.)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- Как автор относится к героям. Найдите подтверждение в тексте.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(бедные дети, </w:t>
      </w:r>
      <w:proofErr w:type="spellStart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бедных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принцев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бедняжка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Элиза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)- Озаглавьте эту часть сказки.</w:t>
      </w:r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B5500" w:rsidRP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E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 Работа над второй частью.</w:t>
      </w:r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28›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сильные ученики.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мачеха еще больше возненавидела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Элизу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- В каких еще сказках вам встречались подобные отношения МАЧЕХА-ПАДЧЕРИЦА?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(Белоснежка, Золушка, Сказка о мёртвой царевне, Двенадцать месяцев,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Элизе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пришлось уйти из дворца?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Какое решение приняла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Элиза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свое заглавие этой части.</w:t>
      </w:r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- Я буду называть различные сказки, если ее автором является Андерсен, вы хлопаете в</w:t>
      </w:r>
      <w:r w:rsidR="00DC5E1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ладоши, если нет - то приседаете.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Бременские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музыканты,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платье короля,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шапочка,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Русалочка,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Огниво,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Принцесса на горошине,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Старик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Хоттабыч</w:t>
      </w:r>
      <w:proofErr w:type="spellEnd"/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E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3. Работа над третьей частью.</w:t>
      </w:r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29›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 цепочке по одному предложению.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Найдите и прочитайте в тексте описание встречи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Элизы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братьями. (С.123-124)</w:t>
      </w:r>
    </w:p>
    <w:p w:rsid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Ради чего принцы прилетали в родную страну?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состояла трудность перелета?- Озаглавьте третью часть сказки.</w:t>
      </w:r>
    </w:p>
    <w:p w:rsidR="00DC5E1C" w:rsidRDefault="00DC5E1C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DC5E1C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C5E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4. Работа над четвертой частью.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30›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чтение учащимися.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Расскажите, как проходил перелет?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описание утёса? (С.126)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Какие кульминационные моменты вы встретили при чтении? Когда вам стало особенно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 за героев?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озаглавить эту часть сказки?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</w:p>
    <w:p w:rsidR="006B5500" w:rsidRPr="00460561" w:rsidRDefault="00B75B78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7</w:t>
      </w:r>
      <w:r w:rsidR="006B5500" w:rsidRPr="00460561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.Закрепление изученного материала.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</w:p>
    <w:p w:rsidR="006B5500" w:rsidRP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60561">
        <w:rPr>
          <w:rFonts w:ascii="Times New Roman" w:eastAsia="Times New Roman" w:hAnsi="Times New Roman" w:cs="Times New Roman"/>
          <w:i/>
          <w:spacing w:val="-15"/>
          <w:sz w:val="28"/>
          <w:szCs w:val="28"/>
          <w:u w:val="single"/>
          <w:lang w:eastAsia="ru-RU"/>
        </w:rPr>
        <w:t>1. Самостоятельная р</w:t>
      </w:r>
      <w:r w:rsidR="006B5500" w:rsidRPr="00460561">
        <w:rPr>
          <w:rFonts w:ascii="Times New Roman" w:eastAsia="Times New Roman" w:hAnsi="Times New Roman" w:cs="Times New Roman"/>
          <w:i/>
          <w:spacing w:val="-15"/>
          <w:sz w:val="28"/>
          <w:szCs w:val="28"/>
          <w:u w:val="single"/>
          <w:lang w:eastAsia="ru-RU"/>
        </w:rPr>
        <w:t>абота в тетради на печатной основе.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561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31›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Выполните задания № 5, 6 в тетради «Литературное чтение» 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с.74-75.</w:t>
      </w:r>
    </w:p>
    <w:p w:rsidR="006B5500" w:rsidRP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5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Задание № 5.</w:t>
      </w:r>
    </w:p>
    <w:p w:rsidR="006B5500" w:rsidRPr="006B5500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жили принцы?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(Далеко за морем в прекрасной стране).</w:t>
      </w:r>
    </w:p>
    <w:p w:rsidR="006B5500" w:rsidRPr="006B5500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в год братья-принцы могут полететь на родину? Почему?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(Только два раза в год</w:t>
      </w:r>
      <w:r w:rsidR="0046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в самые 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длинные дни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крылья лебедей способны выдержать столь тяжёлый перелёт через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море).</w:t>
      </w:r>
    </w:p>
    <w:p w:rsidR="006B5500" w:rsidRPr="006B5500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В какое время </w:t>
      </w:r>
      <w:proofErr w:type="spellStart"/>
      <w:proofErr w:type="gramStart"/>
      <w:r w:rsidR="006B5500"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принцы-дикие</w:t>
      </w:r>
      <w:proofErr w:type="spellEnd"/>
      <w:proofErr w:type="gramEnd"/>
      <w:r w:rsidR="006B5500"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лебеди могли лететь?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(От восхода до заката солнца, потому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заходом солнца они превращаются в людей).</w:t>
      </w:r>
    </w:p>
    <w:p w:rsidR="006B5500" w:rsidRPr="006B5500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они сделали сетку?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гибкой ивовой коры и тростника).</w:t>
      </w:r>
    </w:p>
    <w:p w:rsidR="006B5500" w:rsidRPr="006B5500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они превратились в людей?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(В ту самую минуту, когда погас в воздухе последний луч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солнца).</w:t>
      </w:r>
    </w:p>
    <w:p w:rsidR="006B5500" w:rsidRP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5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Задание № 6.</w:t>
      </w:r>
    </w:p>
    <w:p w:rsidR="006B5500" w:rsidRPr="00B75B78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Перечитайте, в каких словах принца слышится любовь к родине. </w:t>
      </w:r>
      <w:r w:rsidR="006B5500" w:rsidRPr="00B75B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Подчеркните.</w:t>
      </w:r>
    </w:p>
    <w:p w:rsidR="006B5500" w:rsidRPr="006B5500" w:rsidRDefault="006B5500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 Но если бы не было этого утеса, нам бы никогда не удалось побывать на нашей родной земле: море широко, мы не можем перелететь через него от восхода до заката</w:t>
      </w: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солнца. Только два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 xml:space="preserve">раза в год, в самые 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длинные дни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 наши крылья в силах перенести нас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через море. И вот мы прилетаем сюда и живём здесь одиннадцать дней. Мы летаем над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этим большим лесом и глядим на дворец, где мы родились и провели детство. Он хорошо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виден отсю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да. Тут каждый куст 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 каждое дерево кажутся нам род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ными. По зелёным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 лугам бегают дикие лошади, которых мы видели ещё в детстве, а угольщики поют те</w:t>
      </w:r>
      <w:r w:rsidR="0046056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самые песни, которые мы слышали, когда жили ещё в родном дворце. Тут наша родина,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сюда тянет нас всем сердцем, и здесь-то мы нашли тебя, милая, дорогая сестричка! В</w:t>
      </w:r>
      <w:r w:rsidR="0046056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 мы пробыли здесь уже девять дней. Через два дня мы должны улететь за море, в</w:t>
      </w:r>
      <w:r w:rsidR="0046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прекрасную, но чужую страну.</w:t>
      </w:r>
    </w:p>
    <w:p w:rsidR="006B5500" w:rsidRPr="006B5500" w:rsidRDefault="006B5500" w:rsidP="00B7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Проверим правильность выполнения заданий (фронтально).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</w:pPr>
    </w:p>
    <w:p w:rsidR="006B5500" w:rsidRP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60561">
        <w:rPr>
          <w:rFonts w:ascii="Times New Roman" w:eastAsia="Times New Roman" w:hAnsi="Times New Roman" w:cs="Times New Roman"/>
          <w:i/>
          <w:spacing w:val="-30"/>
          <w:sz w:val="28"/>
          <w:szCs w:val="28"/>
          <w:u w:val="single"/>
          <w:lang w:eastAsia="ru-RU"/>
        </w:rPr>
        <w:t xml:space="preserve">2. Проверочная </w:t>
      </w:r>
      <w:r w:rsidR="00EF0B11">
        <w:rPr>
          <w:rFonts w:ascii="Times New Roman" w:eastAsia="Times New Roman" w:hAnsi="Times New Roman" w:cs="Times New Roman"/>
          <w:i/>
          <w:spacing w:val="-30"/>
          <w:sz w:val="28"/>
          <w:szCs w:val="28"/>
          <w:u w:val="single"/>
          <w:lang w:eastAsia="ru-RU"/>
        </w:rPr>
        <w:t xml:space="preserve"> </w:t>
      </w:r>
      <w:r w:rsidRPr="00460561">
        <w:rPr>
          <w:rFonts w:ascii="Times New Roman" w:eastAsia="Times New Roman" w:hAnsi="Times New Roman" w:cs="Times New Roman"/>
          <w:i/>
          <w:spacing w:val="-30"/>
          <w:sz w:val="28"/>
          <w:szCs w:val="28"/>
          <w:u w:val="single"/>
          <w:lang w:eastAsia="ru-RU"/>
        </w:rPr>
        <w:t>работа. Тест (карточки)</w:t>
      </w:r>
      <w:proofErr w:type="gramStart"/>
      <w:r w:rsidRPr="00460561">
        <w:rPr>
          <w:rFonts w:ascii="Times New Roman" w:eastAsia="Times New Roman" w:hAnsi="Times New Roman" w:cs="Times New Roman"/>
          <w:i/>
          <w:spacing w:val="-30"/>
          <w:sz w:val="28"/>
          <w:szCs w:val="28"/>
          <w:u w:val="single"/>
          <w:lang w:eastAsia="ru-RU"/>
        </w:rPr>
        <w:t xml:space="preserve"> .</w:t>
      </w:r>
      <w:proofErr w:type="gramEnd"/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32›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прочитайте вопросы и обведите правильный ответ.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1) В каком городе родился Х.-К. Андерсен?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>1)Копенгаген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>2)Оденсе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65"/>
          <w:sz w:val="28"/>
          <w:szCs w:val="28"/>
          <w:lang w:eastAsia="ru-RU"/>
        </w:rPr>
        <w:t>3)Дания</w:t>
      </w:r>
    </w:p>
    <w:p w:rsidR="006B5500" w:rsidRPr="006B5500" w:rsidRDefault="00061A02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</w:t>
      </w:r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) Сколько сказок написал Андерсен?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  <w:t>1)200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  <w:t>2)150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  <w:t>3)170</w:t>
      </w:r>
    </w:p>
    <w:p w:rsidR="006B5500" w:rsidRPr="006B5500" w:rsidRDefault="00061A02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3</w:t>
      </w:r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) В кого хотела превратить мачеха из сказки «Дикие лебеди» принцев?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1)в диких лебедей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2)в гадкого утёнка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3)в чёрных воронов</w:t>
      </w:r>
    </w:p>
    <w:p w:rsidR="006B5500" w:rsidRPr="006B5500" w:rsidRDefault="00061A02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4</w:t>
      </w:r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) Сколько лет </w:t>
      </w:r>
      <w:proofErr w:type="spellStart"/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Элиза</w:t>
      </w:r>
      <w:proofErr w:type="spellEnd"/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жила у крестьян?</w:t>
      </w:r>
    </w:p>
    <w:p w:rsidR="00452E22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1)15</w:t>
      </w:r>
    </w:p>
    <w:p w:rsidR="00452E22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2)14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3)16 </w:t>
      </w:r>
    </w:p>
    <w:p w:rsidR="006B5500" w:rsidRPr="006B5500" w:rsidRDefault="00452E22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5</w:t>
      </w:r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) </w:t>
      </w:r>
      <w:proofErr w:type="gramStart"/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Соком</w:t>
      </w:r>
      <w:proofErr w:type="gramEnd"/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какого растения натёрла </w:t>
      </w:r>
      <w:proofErr w:type="spellStart"/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Элизу</w:t>
      </w:r>
      <w:proofErr w:type="spellEnd"/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злая королева?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1)соком грецкого ореха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2)соком лесного ореха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3)соком грейпфрута</w:t>
      </w:r>
    </w:p>
    <w:p w:rsidR="006B5500" w:rsidRPr="006B5500" w:rsidRDefault="00452E22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6</w:t>
      </w:r>
      <w:r w:rsidR="006B5500"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) В какое время суток принцы находились в обличии диких лебедей?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1)от заката до рассвета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2)от восхода до заката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>3)целые сутки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Поменяйтесь карточками с соседом по парте и проверьте работу цветным карандашом.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</w:t>
      </w:r>
      <w:r w:rsidR="0046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слайде ключ правильных ответов.‹СЛАЙД 32›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Снова поменяйтесь работами и оцените свою работу по критериям, данным на слайде.</w:t>
      </w:r>
    </w:p>
    <w:p w:rsidR="00460561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32›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Поднимите руки те, кто получил «5» («4», «3», «2»).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</w:pPr>
    </w:p>
    <w:p w:rsidR="006B5500" w:rsidRPr="00460561" w:rsidRDefault="00B75B78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75"/>
          <w:sz w:val="28"/>
          <w:szCs w:val="28"/>
          <w:lang w:eastAsia="ru-RU"/>
        </w:rPr>
        <w:t>8</w:t>
      </w:r>
      <w:r w:rsidR="006B5500" w:rsidRPr="00460561">
        <w:rPr>
          <w:rFonts w:ascii="Times New Roman" w:eastAsia="Times New Roman" w:hAnsi="Times New Roman" w:cs="Times New Roman"/>
          <w:b/>
          <w:spacing w:val="75"/>
          <w:sz w:val="28"/>
          <w:szCs w:val="28"/>
          <w:lang w:eastAsia="ru-RU"/>
        </w:rPr>
        <w:t>.</w:t>
      </w:r>
      <w:r w:rsidR="00460561" w:rsidRPr="00460561">
        <w:rPr>
          <w:rFonts w:ascii="Times New Roman" w:eastAsia="Times New Roman" w:hAnsi="Times New Roman" w:cs="Times New Roman"/>
          <w:b/>
          <w:spacing w:val="75"/>
          <w:sz w:val="28"/>
          <w:szCs w:val="28"/>
          <w:lang w:eastAsia="ru-RU"/>
        </w:rPr>
        <w:t>Рефлексия (</w:t>
      </w:r>
      <w:r w:rsidR="006B5500" w:rsidRPr="00460561">
        <w:rPr>
          <w:rFonts w:ascii="Times New Roman" w:eastAsia="Times New Roman" w:hAnsi="Times New Roman" w:cs="Times New Roman"/>
          <w:b/>
          <w:spacing w:val="75"/>
          <w:sz w:val="28"/>
          <w:szCs w:val="28"/>
          <w:lang w:eastAsia="ru-RU"/>
        </w:rPr>
        <w:t>Итог урока</w:t>
      </w:r>
      <w:r w:rsidR="00460561" w:rsidRPr="00460561">
        <w:rPr>
          <w:rFonts w:ascii="Times New Roman" w:eastAsia="Times New Roman" w:hAnsi="Times New Roman" w:cs="Times New Roman"/>
          <w:b/>
          <w:spacing w:val="75"/>
          <w:sz w:val="28"/>
          <w:szCs w:val="28"/>
          <w:lang w:eastAsia="ru-RU"/>
        </w:rPr>
        <w:t>)</w:t>
      </w:r>
      <w:r w:rsidR="006B5500" w:rsidRPr="00460561">
        <w:rPr>
          <w:rFonts w:ascii="Times New Roman" w:eastAsia="Times New Roman" w:hAnsi="Times New Roman" w:cs="Times New Roman"/>
          <w:b/>
          <w:spacing w:val="75"/>
          <w:sz w:val="28"/>
          <w:szCs w:val="28"/>
          <w:lang w:eastAsia="ru-RU"/>
        </w:rPr>
        <w:t>.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Х.-К. Андерсен так озаглавил эту сказку?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понравился в этой сказке?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вызвал антипатию? Почему?</w:t>
      </w:r>
    </w:p>
    <w:p w:rsidR="00460561" w:rsidRDefault="00460561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5500"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это сказка? Грустная или веселая?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 Можете ли вы назвать другие сказки Андерсена, при чтении которых улавливалась та же</w:t>
      </w:r>
      <w:r w:rsidR="0046056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светлая грусть? 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(Гадкий утенок, Стойкий оловянный солдатик»).</w:t>
      </w:r>
    </w:p>
    <w:p w:rsidR="0046056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 светлая чистая грусть заставляет и нас, читателей, быть светлее душой, добрее сердцем</w:t>
      </w:r>
      <w:r w:rsidR="0046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мудрее умом. И мы ему, этому вдохновенному ловцу человеческих душ, благодарны.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Захотелось ли вам узнать, чем закончится история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Элизы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братьев?</w:t>
      </w:r>
    </w:p>
    <w:p w:rsid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</w:pPr>
    </w:p>
    <w:p w:rsidR="00B21C56" w:rsidRPr="00B21C56" w:rsidRDefault="00B21C56" w:rsidP="00B21C56">
      <w:pPr>
        <w:tabs>
          <w:tab w:val="left" w:pos="426"/>
        </w:tabs>
        <w:spacing w:after="0" w:line="360" w:lineRule="auto"/>
        <w:ind w:right="178"/>
        <w:rPr>
          <w:rFonts w:ascii="Times New Roman" w:eastAsia="Calibri" w:hAnsi="Times New Roman" w:cs="Times New Roman"/>
          <w:b/>
          <w:sz w:val="28"/>
          <w:szCs w:val="28"/>
        </w:rPr>
      </w:pPr>
      <w:r w:rsidRPr="00B21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B21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C56">
        <w:rPr>
          <w:rFonts w:ascii="Times New Roman" w:eastAsia="Calibri" w:hAnsi="Times New Roman" w:cs="Times New Roman"/>
          <w:b/>
          <w:sz w:val="28"/>
          <w:szCs w:val="28"/>
        </w:rPr>
        <w:t xml:space="preserve">Самооценка </w:t>
      </w:r>
    </w:p>
    <w:p w:rsidR="00B21C56" w:rsidRDefault="00B21C56" w:rsidP="00B21C56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33›</w:t>
      </w:r>
    </w:p>
    <w:p w:rsidR="00B21C56" w:rsidRPr="00EF0B11" w:rsidRDefault="00B21C56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 фразу «Сегодня на уроке я…», используя выражения:- узна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а), заинтересовался(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)…- научился(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смог(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)…- могу похвалить себя и своих товарищей за …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EF0B11" w:rsidRDefault="00B75B78" w:rsidP="006B55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F0B11" w:rsidRPr="00EF0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5500" w:rsidRPr="00EF0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задание.</w:t>
      </w:r>
    </w:p>
    <w:p w:rsidR="00EF0B11" w:rsidRP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B5500" w:rsidRPr="00EF0B11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34›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С. 119- 126- выразительно читать.</w:t>
      </w:r>
      <w:r w:rsidR="00EF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выбор:</w:t>
      </w:r>
    </w:p>
    <w:p w:rsid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1)пересказать понравившуюся часть от лица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Элизы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лица старшего брата);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2)придумать продолжение сказки.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00" w:rsidRPr="00EF0B11" w:rsidRDefault="006B5500" w:rsidP="00EF0B11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Анализ и оценивание ответов учащихся.</w:t>
      </w:r>
    </w:p>
    <w:p w:rsidR="00EF0B11" w:rsidRPr="00B21C56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- Закончить наш урок я хотела бы словами К.Г. </w:t>
      </w:r>
      <w:r w:rsidRPr="00B21C56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Паустовского из его очерка о Х.-К.</w:t>
      </w:r>
      <w:r w:rsidRPr="00B21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Андерсене «Великий сказочник»:</w:t>
      </w:r>
    </w:p>
    <w:p w:rsidR="006B5500" w:rsidRPr="00B21C56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B21C5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‹СЛАЙД 35›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“Несмотря на частые невзгоды, Андерсену выпало на долю подлинное счастье быть</w:t>
      </w:r>
      <w:r w:rsidR="00EF0B1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обласканным своим народом. Он был поэтом бедняков, несмотря на то, что короли</w:t>
      </w:r>
      <w:r w:rsidR="00EF0B11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считали за честь пожать его сухощавую руку” (К.Паустовский).</w:t>
      </w:r>
    </w:p>
    <w:p w:rsidR="007856EA" w:rsidRPr="00EF0B11" w:rsidRDefault="00EF0B11" w:rsidP="006B5500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«</w:t>
      </w:r>
      <w:r w:rsidR="006B5500"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СЛАЙД 36</w:t>
      </w:r>
      <w:r w:rsidRPr="00EF0B1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»</w:t>
      </w:r>
    </w:p>
    <w:p w:rsidR="006B5500" w:rsidRPr="006B5500" w:rsidRDefault="006B5500" w:rsidP="006B55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спасибо за урок!</w:t>
      </w:r>
    </w:p>
    <w:p w:rsidR="006B5500" w:rsidRPr="006B5500" w:rsidRDefault="006B5500" w:rsidP="00EF0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6B5500" w:rsidRPr="006B5500" w:rsidRDefault="006B5500" w:rsidP="00EF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1.Байкова М.И., </w:t>
      </w:r>
      <w:proofErr w:type="spellStart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Гостимская</w:t>
      </w:r>
      <w:proofErr w:type="spellEnd"/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Е.С. Поурочные разработки по литературному чтению: 4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класс. – М.: ВАКО, 2004.- 240с.- (В помощь школьному учителю).</w:t>
      </w:r>
    </w:p>
    <w:p w:rsidR="007856EA" w:rsidRDefault="006B5500" w:rsidP="00EF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Ефросинина Л.А. Литературное чтение: 4 класс: рабочая тетрадь № 1 для учащихся</w:t>
      </w:r>
      <w:r w:rsidR="00EF0B1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общеобразовательных учреждений.- 2-е изд., доп.- М.: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Вентана-Граф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 2009. – 96 с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школа XXI века).</w:t>
      </w:r>
    </w:p>
    <w:p w:rsidR="006B5500" w:rsidRPr="006B5500" w:rsidRDefault="006B5500" w:rsidP="00EF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3.Кутявина С.В. Универсальные поурочные разработки по внеклассному чтению: 3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класс. – 2-е изд.,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перераб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. и доп. М.: ВАКО, 2007. – 272 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</w:t>
      </w:r>
      <w:proofErr w:type="gram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 – (В помощь школьному</w:t>
      </w:r>
      <w:r w:rsidR="00EF0B11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учителю).</w:t>
      </w:r>
    </w:p>
    <w:p w:rsidR="006B5500" w:rsidRPr="006B5500" w:rsidRDefault="006B5500" w:rsidP="00EF0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Литературное чтение: 4 класс: Учебник для учащихся общеобразовательных</w:t>
      </w:r>
      <w:r w:rsidR="00EF0B11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учреждений: в 2 ч. Ч.1. Авт.-сост.: Л.А.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Ефросинина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, М.И.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Оморокова</w:t>
      </w:r>
      <w:proofErr w:type="spellEnd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. – 2-е </w:t>
      </w:r>
      <w:proofErr w:type="spell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изд.</w:t>
      </w:r>
      <w:proofErr w:type="gramStart"/>
      <w:r w:rsidRPr="006B550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</w:t>
      </w: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ораб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М.: </w:t>
      </w:r>
      <w:proofErr w:type="spell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Вентана-Граф</w:t>
      </w:r>
      <w:proofErr w:type="spell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2008. – 160 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gramStart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</w:t>
      </w:r>
      <w:proofErr w:type="gramEnd"/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XXI века)</w:t>
      </w:r>
    </w:p>
    <w:p w:rsidR="00C555BA" w:rsidRDefault="00C555BA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i/>
          <w:spacing w:val="-30"/>
          <w:sz w:val="28"/>
          <w:szCs w:val="28"/>
          <w:u w:val="single"/>
          <w:lang w:eastAsia="ru-RU"/>
        </w:rPr>
      </w:pP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i/>
          <w:spacing w:val="-30"/>
          <w:sz w:val="28"/>
          <w:szCs w:val="28"/>
          <w:u w:val="single"/>
          <w:lang w:eastAsia="ru-RU"/>
        </w:rPr>
      </w:pPr>
    </w:p>
    <w:p w:rsidR="00061A02" w:rsidRPr="00061A02" w:rsidRDefault="00061A02" w:rsidP="0006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61A02">
        <w:rPr>
          <w:rFonts w:ascii="Times New Roman" w:eastAsia="Times New Roman" w:hAnsi="Times New Roman" w:cs="Times New Roman"/>
          <w:b/>
          <w:i/>
          <w:spacing w:val="-30"/>
          <w:sz w:val="28"/>
          <w:szCs w:val="28"/>
          <w:u w:val="single"/>
          <w:lang w:eastAsia="ru-RU"/>
        </w:rPr>
        <w:t>Тест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1) В каком городе родился Х.-К. Андерсен?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>1)Копенгаген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35"/>
          <w:sz w:val="28"/>
          <w:szCs w:val="28"/>
          <w:lang w:eastAsia="ru-RU"/>
        </w:rPr>
        <w:t>2)Оденсе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165"/>
          <w:sz w:val="28"/>
          <w:szCs w:val="28"/>
          <w:lang w:eastAsia="ru-RU"/>
        </w:rPr>
        <w:t>3)Дания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</w:t>
      </w: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) Сколько сказок написал Андерсен?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  <w:t>1)200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  <w:t>2)150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240"/>
          <w:sz w:val="28"/>
          <w:szCs w:val="28"/>
          <w:lang w:eastAsia="ru-RU"/>
        </w:rPr>
        <w:t>3)170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3</w:t>
      </w: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) В кого хотела превратить мачеха из сказки «Дикие лебеди» принцев?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1)в диких лебедей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2)в гадкого утёнка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3)в чёрных воронов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4</w:t>
      </w: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) Сколько лет </w:t>
      </w:r>
      <w:proofErr w:type="spellStart"/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Элиза</w:t>
      </w:r>
      <w:proofErr w:type="spellEnd"/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жила у крестьян?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1</w:t>
      </w:r>
      <w:r w:rsidRPr="006B5500"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)152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2)</w:t>
      </w:r>
      <w:r w:rsidRPr="006B5500"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143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3</w:t>
      </w:r>
      <w:r w:rsidRPr="006B5500">
        <w:rPr>
          <w:rFonts w:ascii="Times New Roman" w:eastAsia="Times New Roman" w:hAnsi="Times New Roman" w:cs="Times New Roman"/>
          <w:spacing w:val="315"/>
          <w:sz w:val="28"/>
          <w:szCs w:val="28"/>
          <w:lang w:eastAsia="ru-RU"/>
        </w:rPr>
        <w:t>)16 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5</w:t>
      </w: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) </w:t>
      </w:r>
      <w:proofErr w:type="gramStart"/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Соком</w:t>
      </w:r>
      <w:proofErr w:type="gramEnd"/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какого растения натёрла </w:t>
      </w:r>
      <w:proofErr w:type="spellStart"/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Элизу</w:t>
      </w:r>
      <w:proofErr w:type="spellEnd"/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злая королева?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1)соком грецкого ореха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2)соком лесного ореха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3)соком грейпфрута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6</w:t>
      </w:r>
      <w:r w:rsidRPr="006B5500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) В какое время суток принцы находились в обличии диких лебедей?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1)от заката до рассвета</w:t>
      </w:r>
    </w:p>
    <w:p w:rsidR="00061A02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2)от восхода до заката</w:t>
      </w:r>
    </w:p>
    <w:p w:rsidR="00061A02" w:rsidRPr="006B5500" w:rsidRDefault="00061A02" w:rsidP="00061A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0">
        <w:rPr>
          <w:rFonts w:ascii="Times New Roman" w:eastAsia="Times New Roman" w:hAnsi="Times New Roman" w:cs="Times New Roman"/>
          <w:spacing w:val="90"/>
          <w:sz w:val="28"/>
          <w:szCs w:val="28"/>
          <w:lang w:eastAsia="ru-RU"/>
        </w:rPr>
        <w:t>3)целые сутки</w:t>
      </w:r>
    </w:p>
    <w:p w:rsidR="00061A02" w:rsidRPr="006B5500" w:rsidRDefault="00061A02" w:rsidP="00EF0B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1A02" w:rsidRPr="006B5500" w:rsidSect="00C5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344"/>
    <w:multiLevelType w:val="hybridMultilevel"/>
    <w:tmpl w:val="FD64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217"/>
    <w:multiLevelType w:val="hybridMultilevel"/>
    <w:tmpl w:val="6BAE6142"/>
    <w:lvl w:ilvl="0" w:tplc="F25EB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500"/>
    <w:rsid w:val="00061A02"/>
    <w:rsid w:val="002A40AC"/>
    <w:rsid w:val="00452E22"/>
    <w:rsid w:val="00460561"/>
    <w:rsid w:val="005B791C"/>
    <w:rsid w:val="005E3474"/>
    <w:rsid w:val="006B5500"/>
    <w:rsid w:val="007856EA"/>
    <w:rsid w:val="00B21C56"/>
    <w:rsid w:val="00B75B78"/>
    <w:rsid w:val="00C555BA"/>
    <w:rsid w:val="00DC5E1C"/>
    <w:rsid w:val="00DF7DA6"/>
    <w:rsid w:val="00EF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5500"/>
  </w:style>
  <w:style w:type="character" w:customStyle="1" w:styleId="l6">
    <w:name w:val="l6"/>
    <w:basedOn w:val="a0"/>
    <w:rsid w:val="006B5500"/>
  </w:style>
  <w:style w:type="character" w:customStyle="1" w:styleId="l8">
    <w:name w:val="l8"/>
    <w:basedOn w:val="a0"/>
    <w:rsid w:val="006B5500"/>
  </w:style>
  <w:style w:type="character" w:customStyle="1" w:styleId="l7">
    <w:name w:val="l7"/>
    <w:basedOn w:val="a0"/>
    <w:rsid w:val="006B5500"/>
  </w:style>
  <w:style w:type="character" w:customStyle="1" w:styleId="l9">
    <w:name w:val="l9"/>
    <w:basedOn w:val="a0"/>
    <w:rsid w:val="006B5500"/>
  </w:style>
  <w:style w:type="character" w:customStyle="1" w:styleId="l10">
    <w:name w:val="l10"/>
    <w:basedOn w:val="a0"/>
    <w:rsid w:val="006B5500"/>
  </w:style>
  <w:style w:type="paragraph" w:styleId="a4">
    <w:name w:val="Balloon Text"/>
    <w:basedOn w:val="a"/>
    <w:link w:val="a5"/>
    <w:uiPriority w:val="99"/>
    <w:semiHidden/>
    <w:unhideWhenUsed/>
    <w:rsid w:val="006B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500"/>
    <w:rPr>
      <w:rFonts w:ascii="Tahoma" w:hAnsi="Tahoma" w:cs="Tahoma"/>
      <w:sz w:val="16"/>
      <w:szCs w:val="16"/>
    </w:rPr>
  </w:style>
  <w:style w:type="character" w:customStyle="1" w:styleId="l">
    <w:name w:val="l"/>
    <w:basedOn w:val="a0"/>
    <w:rsid w:val="006B5500"/>
  </w:style>
  <w:style w:type="character" w:customStyle="1" w:styleId="l12">
    <w:name w:val="l12"/>
    <w:basedOn w:val="a0"/>
    <w:rsid w:val="006B5500"/>
  </w:style>
  <w:style w:type="character" w:customStyle="1" w:styleId="l11">
    <w:name w:val="l11"/>
    <w:basedOn w:val="a0"/>
    <w:rsid w:val="006B5500"/>
  </w:style>
  <w:style w:type="paragraph" w:styleId="a6">
    <w:name w:val="List Paragraph"/>
    <w:basedOn w:val="a"/>
    <w:uiPriority w:val="34"/>
    <w:qFormat/>
    <w:rsid w:val="006B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6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1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5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4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3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5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8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5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6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5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9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7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9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1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8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5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8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3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2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2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9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0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1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7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1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5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6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7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4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0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8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8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9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5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0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5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9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2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4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0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6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6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1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2015-10-31T04:39:00Z</cp:lastPrinted>
  <dcterms:created xsi:type="dcterms:W3CDTF">2015-10-31T00:12:00Z</dcterms:created>
  <dcterms:modified xsi:type="dcterms:W3CDTF">2015-10-31T04:41:00Z</dcterms:modified>
</cp:coreProperties>
</file>