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80E" w:rsidRDefault="00A96D34" w:rsidP="00663E0A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Утвержден</w:t>
      </w:r>
    </w:p>
    <w:p w:rsidR="00663E0A" w:rsidRDefault="00663E0A" w:rsidP="00663E0A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Приказом директора школы</w:t>
      </w:r>
    </w:p>
    <w:p w:rsidR="00663E0A" w:rsidRDefault="00663E0A" w:rsidP="00663E0A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от 27 марта 2019 г.</w:t>
      </w:r>
    </w:p>
    <w:p w:rsidR="00663E0A" w:rsidRDefault="00663E0A" w:rsidP="00663E0A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№ 421-од</w:t>
      </w:r>
    </w:p>
    <w:p w:rsidR="00663E0A" w:rsidRDefault="00663E0A" w:rsidP="00663E0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План мероприятий </w:t>
      </w:r>
    </w:p>
    <w:p w:rsidR="00663E0A" w:rsidRDefault="00663E0A" w:rsidP="00663E0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по обеспечению объективности результатов</w:t>
      </w:r>
    </w:p>
    <w:p w:rsidR="00663E0A" w:rsidRDefault="00663E0A" w:rsidP="00663E0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в МБОУ «</w:t>
      </w:r>
      <w:proofErr w:type="spellStart"/>
      <w:r>
        <w:rPr>
          <w:sz w:val="23"/>
          <w:szCs w:val="23"/>
        </w:rPr>
        <w:t>Малотавринская</w:t>
      </w:r>
      <w:proofErr w:type="spellEnd"/>
      <w:r>
        <w:rPr>
          <w:sz w:val="23"/>
          <w:szCs w:val="23"/>
        </w:rPr>
        <w:t xml:space="preserve"> СОШ»</w:t>
      </w:r>
    </w:p>
    <w:p w:rsidR="00663E0A" w:rsidRDefault="00663E0A" w:rsidP="00663E0A">
      <w:pPr>
        <w:pStyle w:val="Default"/>
        <w:jc w:val="right"/>
        <w:rPr>
          <w:sz w:val="23"/>
          <w:szCs w:val="23"/>
        </w:rPr>
      </w:pPr>
    </w:p>
    <w:p w:rsidR="0001080E" w:rsidRDefault="00486053" w:rsidP="007C04F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01080E">
        <w:rPr>
          <w:sz w:val="23"/>
          <w:szCs w:val="23"/>
        </w:rPr>
        <w:t>План мероприятий, направленных на повышение объективности результатов знаний обучающихся по</w:t>
      </w:r>
      <w:r w:rsidR="00663E0A">
        <w:rPr>
          <w:sz w:val="23"/>
          <w:szCs w:val="23"/>
        </w:rPr>
        <w:t xml:space="preserve"> программам начального общего, </w:t>
      </w:r>
      <w:r w:rsidR="0001080E">
        <w:rPr>
          <w:sz w:val="23"/>
          <w:szCs w:val="23"/>
        </w:rPr>
        <w:t>основного общего образования</w:t>
      </w:r>
      <w:r w:rsidR="00663E0A">
        <w:rPr>
          <w:sz w:val="23"/>
          <w:szCs w:val="23"/>
        </w:rPr>
        <w:t>, среднего общего образования  в МБОУ «</w:t>
      </w:r>
      <w:proofErr w:type="spellStart"/>
      <w:r w:rsidR="00663E0A">
        <w:rPr>
          <w:sz w:val="23"/>
          <w:szCs w:val="23"/>
        </w:rPr>
        <w:t>Малотавринская</w:t>
      </w:r>
      <w:proofErr w:type="spellEnd"/>
      <w:r w:rsidR="00663E0A">
        <w:rPr>
          <w:sz w:val="23"/>
          <w:szCs w:val="23"/>
        </w:rPr>
        <w:t xml:space="preserve"> СОШ</w:t>
      </w:r>
      <w:r w:rsidR="0001080E">
        <w:rPr>
          <w:sz w:val="23"/>
          <w:szCs w:val="23"/>
        </w:rPr>
        <w:t xml:space="preserve">» создан с целью: </w:t>
      </w:r>
    </w:p>
    <w:p w:rsidR="0001080E" w:rsidRDefault="00663E0A" w:rsidP="007C04F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</w:t>
      </w:r>
      <w:r w:rsidR="0001080E">
        <w:rPr>
          <w:sz w:val="23"/>
          <w:szCs w:val="23"/>
        </w:rPr>
        <w:t>овышения уровня качества образования</w:t>
      </w:r>
      <w:r>
        <w:rPr>
          <w:sz w:val="23"/>
          <w:szCs w:val="23"/>
        </w:rPr>
        <w:t xml:space="preserve"> и объективности  оценивания результатов</w:t>
      </w:r>
      <w:r w:rsidR="0001080E">
        <w:rPr>
          <w:sz w:val="23"/>
          <w:szCs w:val="23"/>
        </w:rPr>
        <w:t xml:space="preserve"> обучающихся. </w:t>
      </w:r>
    </w:p>
    <w:p w:rsidR="007C04FE" w:rsidRPr="007C04FE" w:rsidRDefault="007C04FE" w:rsidP="00663E0A">
      <w:pPr>
        <w:pStyle w:val="Default"/>
        <w:jc w:val="both"/>
        <w:rPr>
          <w:sz w:val="23"/>
          <w:szCs w:val="23"/>
        </w:rPr>
      </w:pPr>
      <w:r w:rsidRPr="007C04FE">
        <w:rPr>
          <w:sz w:val="23"/>
          <w:szCs w:val="23"/>
        </w:rPr>
        <w:t>Задачи:</w:t>
      </w:r>
    </w:p>
    <w:p w:rsidR="00663E0A" w:rsidRDefault="007C04FE" w:rsidP="007C04FE">
      <w:pPr>
        <w:pStyle w:val="Default"/>
        <w:jc w:val="both"/>
        <w:rPr>
          <w:sz w:val="23"/>
          <w:szCs w:val="23"/>
        </w:rPr>
      </w:pPr>
      <w:r w:rsidRPr="007C04FE">
        <w:rPr>
          <w:sz w:val="23"/>
          <w:szCs w:val="23"/>
        </w:rPr>
        <w:t xml:space="preserve">1. </w:t>
      </w:r>
      <w:r w:rsidR="00663E0A">
        <w:rPr>
          <w:sz w:val="23"/>
          <w:szCs w:val="23"/>
        </w:rPr>
        <w:t xml:space="preserve">Совершенствовать </w:t>
      </w:r>
      <w:proofErr w:type="spellStart"/>
      <w:r w:rsidR="00663E0A">
        <w:rPr>
          <w:sz w:val="23"/>
          <w:szCs w:val="23"/>
        </w:rPr>
        <w:t>внутришкольную</w:t>
      </w:r>
      <w:proofErr w:type="spellEnd"/>
      <w:r w:rsidR="00663E0A">
        <w:rPr>
          <w:sz w:val="23"/>
          <w:szCs w:val="23"/>
        </w:rPr>
        <w:t xml:space="preserve"> систему управления качеством образования.</w:t>
      </w:r>
    </w:p>
    <w:p w:rsidR="007C04FE" w:rsidRPr="007C04FE" w:rsidRDefault="00663E0A" w:rsidP="007C04F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7C04FE" w:rsidRPr="007C04FE">
        <w:rPr>
          <w:sz w:val="23"/>
          <w:szCs w:val="23"/>
        </w:rPr>
        <w:t xml:space="preserve">2. Способствовать объективности оценки знаний обучающихся, открытости и прозрачности процедуры проведения </w:t>
      </w:r>
      <w:r w:rsidR="007C04FE">
        <w:rPr>
          <w:sz w:val="23"/>
          <w:szCs w:val="23"/>
        </w:rPr>
        <w:t xml:space="preserve">Всероссийских проверочных работ </w:t>
      </w:r>
      <w:r w:rsidR="007C04FE" w:rsidRPr="007C04FE">
        <w:rPr>
          <w:sz w:val="23"/>
          <w:szCs w:val="23"/>
        </w:rPr>
        <w:t xml:space="preserve"> через организацию общественного наблюдения</w:t>
      </w:r>
      <w:r w:rsidR="007C04FE">
        <w:rPr>
          <w:sz w:val="23"/>
          <w:szCs w:val="23"/>
        </w:rPr>
        <w:t xml:space="preserve">. </w:t>
      </w:r>
    </w:p>
    <w:p w:rsidR="007C04FE" w:rsidRDefault="007C04FE" w:rsidP="007C04FE">
      <w:pPr>
        <w:pStyle w:val="Default"/>
        <w:jc w:val="both"/>
        <w:rPr>
          <w:sz w:val="23"/>
          <w:szCs w:val="23"/>
        </w:rPr>
      </w:pPr>
      <w:r w:rsidRPr="007C04FE">
        <w:rPr>
          <w:sz w:val="23"/>
          <w:szCs w:val="23"/>
        </w:rPr>
        <w:t>К мероприятиям, направленным на повышение объективности результатов знаний обучающихся можно отнести:</w:t>
      </w:r>
    </w:p>
    <w:p w:rsidR="007C04FE" w:rsidRPr="007C04FE" w:rsidRDefault="007C04FE" w:rsidP="007C04FE">
      <w:pPr>
        <w:pStyle w:val="Default"/>
        <w:jc w:val="both"/>
        <w:rPr>
          <w:sz w:val="23"/>
          <w:szCs w:val="23"/>
        </w:rPr>
      </w:pPr>
      <w:r w:rsidRPr="007C04FE">
        <w:rPr>
          <w:sz w:val="23"/>
          <w:szCs w:val="23"/>
        </w:rPr>
        <w:t xml:space="preserve">1. Проведение информационно- разъяснительной работы с </w:t>
      </w:r>
      <w:r w:rsidR="00D4657C">
        <w:rPr>
          <w:sz w:val="23"/>
          <w:szCs w:val="23"/>
        </w:rPr>
        <w:t>обучающимися</w:t>
      </w:r>
      <w:r w:rsidRPr="007C04FE">
        <w:rPr>
          <w:sz w:val="23"/>
          <w:szCs w:val="23"/>
        </w:rPr>
        <w:t>, педагогами, родителями</w:t>
      </w:r>
    </w:p>
    <w:p w:rsidR="007C04FE" w:rsidRPr="007C04FE" w:rsidRDefault="007C04FE" w:rsidP="007C04FE">
      <w:pPr>
        <w:pStyle w:val="Default"/>
        <w:jc w:val="both"/>
        <w:rPr>
          <w:sz w:val="23"/>
          <w:szCs w:val="23"/>
        </w:rPr>
      </w:pPr>
      <w:r w:rsidRPr="007C04FE">
        <w:rPr>
          <w:sz w:val="23"/>
          <w:szCs w:val="23"/>
        </w:rPr>
        <w:t xml:space="preserve">2. Работа по повышению </w:t>
      </w:r>
      <w:r w:rsidR="00D4657C">
        <w:rPr>
          <w:sz w:val="23"/>
          <w:szCs w:val="23"/>
        </w:rPr>
        <w:t xml:space="preserve">уровня </w:t>
      </w:r>
      <w:r w:rsidRPr="007C04FE">
        <w:rPr>
          <w:sz w:val="23"/>
          <w:szCs w:val="23"/>
        </w:rPr>
        <w:t>квалификации педагогов</w:t>
      </w:r>
      <w:r w:rsidR="00D4657C">
        <w:rPr>
          <w:sz w:val="23"/>
          <w:szCs w:val="23"/>
        </w:rPr>
        <w:t>.</w:t>
      </w:r>
    </w:p>
    <w:p w:rsidR="007C04FE" w:rsidRPr="007C04FE" w:rsidRDefault="007C04FE" w:rsidP="007C04FE">
      <w:pPr>
        <w:pStyle w:val="Default"/>
        <w:jc w:val="both"/>
        <w:rPr>
          <w:sz w:val="23"/>
          <w:szCs w:val="23"/>
        </w:rPr>
      </w:pPr>
      <w:r w:rsidRPr="007C04FE">
        <w:rPr>
          <w:sz w:val="23"/>
          <w:szCs w:val="23"/>
        </w:rPr>
        <w:t>3. Посещение уроков учителей- предметников</w:t>
      </w:r>
      <w:r w:rsidR="00D4657C">
        <w:rPr>
          <w:sz w:val="23"/>
          <w:szCs w:val="23"/>
        </w:rPr>
        <w:t>.</w:t>
      </w:r>
    </w:p>
    <w:p w:rsidR="007C04FE" w:rsidRPr="007C04FE" w:rsidRDefault="007C04FE" w:rsidP="007C04FE">
      <w:pPr>
        <w:pStyle w:val="Default"/>
        <w:jc w:val="both"/>
        <w:rPr>
          <w:sz w:val="23"/>
          <w:szCs w:val="23"/>
        </w:rPr>
      </w:pPr>
      <w:r w:rsidRPr="007C04FE">
        <w:rPr>
          <w:sz w:val="23"/>
          <w:szCs w:val="23"/>
        </w:rPr>
        <w:t>4. Контроль по ведению тетрадей и классных журналов</w:t>
      </w:r>
      <w:r w:rsidR="00D4657C">
        <w:rPr>
          <w:sz w:val="23"/>
          <w:szCs w:val="23"/>
        </w:rPr>
        <w:t>.</w:t>
      </w:r>
    </w:p>
    <w:p w:rsidR="007C04FE" w:rsidRPr="007C04FE" w:rsidRDefault="007C04FE" w:rsidP="007C04FE">
      <w:pPr>
        <w:pStyle w:val="Default"/>
        <w:jc w:val="both"/>
        <w:rPr>
          <w:sz w:val="23"/>
          <w:szCs w:val="23"/>
        </w:rPr>
      </w:pPr>
      <w:r w:rsidRPr="007C04FE">
        <w:rPr>
          <w:sz w:val="23"/>
          <w:szCs w:val="23"/>
        </w:rPr>
        <w:t>5. Контроль по заполнению электронных журналов</w:t>
      </w:r>
      <w:r w:rsidR="00D4657C">
        <w:rPr>
          <w:sz w:val="23"/>
          <w:szCs w:val="23"/>
        </w:rPr>
        <w:t>.</w:t>
      </w:r>
    </w:p>
    <w:p w:rsidR="007C04FE" w:rsidRPr="007C04FE" w:rsidRDefault="00D4657C" w:rsidP="007C04F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6</w:t>
      </w:r>
      <w:r w:rsidR="007C04FE">
        <w:rPr>
          <w:sz w:val="23"/>
          <w:szCs w:val="23"/>
        </w:rPr>
        <w:t xml:space="preserve">. </w:t>
      </w:r>
      <w:r w:rsidR="007C04FE" w:rsidRPr="007C04FE">
        <w:rPr>
          <w:sz w:val="23"/>
          <w:szCs w:val="23"/>
        </w:rPr>
        <w:t>Организация общес</w:t>
      </w:r>
      <w:r w:rsidR="007C04FE">
        <w:rPr>
          <w:sz w:val="23"/>
          <w:szCs w:val="23"/>
        </w:rPr>
        <w:t>твенного наблюдения на ВПР</w:t>
      </w:r>
      <w:r>
        <w:rPr>
          <w:sz w:val="23"/>
          <w:szCs w:val="23"/>
        </w:rPr>
        <w:t>, видеонаблюдения и перекрестной проверки работ обучающихся.</w:t>
      </w:r>
    </w:p>
    <w:p w:rsidR="007C04FE" w:rsidRPr="007C04FE" w:rsidRDefault="007C04FE" w:rsidP="007C04F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</w:t>
      </w:r>
      <w:r w:rsidRPr="007C04FE">
        <w:rPr>
          <w:sz w:val="23"/>
          <w:szCs w:val="23"/>
        </w:rPr>
        <w:t xml:space="preserve"> Анализ итогов успеваемости и качества </w:t>
      </w:r>
      <w:proofErr w:type="gramStart"/>
      <w:r w:rsidRPr="007C04FE">
        <w:rPr>
          <w:sz w:val="23"/>
          <w:szCs w:val="23"/>
        </w:rPr>
        <w:t>знаний</w:t>
      </w:r>
      <w:proofErr w:type="gramEnd"/>
      <w:r w:rsidRPr="007C04FE">
        <w:rPr>
          <w:sz w:val="23"/>
          <w:szCs w:val="23"/>
        </w:rPr>
        <w:t xml:space="preserve"> обучающихся в начале учебного года, по окончании каждой четверти и в конце года</w:t>
      </w:r>
      <w:r w:rsidR="00D4657C">
        <w:rPr>
          <w:sz w:val="23"/>
          <w:szCs w:val="23"/>
        </w:rPr>
        <w:t>.</w:t>
      </w:r>
    </w:p>
    <w:p w:rsidR="007C04FE" w:rsidRDefault="007C04FE" w:rsidP="007C04F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9. Утверждение графика консультаций по подготовке к ВПР</w:t>
      </w:r>
      <w:r w:rsidR="00181CCA">
        <w:rPr>
          <w:sz w:val="23"/>
          <w:szCs w:val="23"/>
        </w:rPr>
        <w:t>, ОГЭ и ЕГЭ.</w:t>
      </w:r>
      <w:r>
        <w:rPr>
          <w:sz w:val="23"/>
          <w:szCs w:val="23"/>
        </w:rPr>
        <w:t xml:space="preserve"> </w:t>
      </w:r>
    </w:p>
    <w:p w:rsidR="007C04FE" w:rsidRDefault="007C04FE" w:rsidP="007C04FE">
      <w:pPr>
        <w:pStyle w:val="Default"/>
        <w:jc w:val="both"/>
        <w:rPr>
          <w:sz w:val="23"/>
          <w:szCs w:val="23"/>
        </w:rPr>
      </w:pPr>
    </w:p>
    <w:tbl>
      <w:tblPr>
        <w:tblStyle w:val="a3"/>
        <w:tblW w:w="0" w:type="auto"/>
        <w:tblLook w:val="04A0"/>
      </w:tblPr>
      <w:tblGrid>
        <w:gridCol w:w="636"/>
        <w:gridCol w:w="3348"/>
        <w:gridCol w:w="1580"/>
        <w:gridCol w:w="1857"/>
        <w:gridCol w:w="2150"/>
      </w:tblGrid>
      <w:tr w:rsidR="00A62AE8" w:rsidTr="00A96D34">
        <w:tc>
          <w:tcPr>
            <w:tcW w:w="636" w:type="dxa"/>
          </w:tcPr>
          <w:p w:rsidR="0001080E" w:rsidRDefault="0001080E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348" w:type="dxa"/>
          </w:tcPr>
          <w:p w:rsidR="0001080E" w:rsidRDefault="0001080E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580" w:type="dxa"/>
          </w:tcPr>
          <w:p w:rsidR="0001080E" w:rsidRDefault="007C04FE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857" w:type="dxa"/>
          </w:tcPr>
          <w:p w:rsidR="0001080E" w:rsidRDefault="0001080E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</w:t>
            </w:r>
          </w:p>
        </w:tc>
        <w:tc>
          <w:tcPr>
            <w:tcW w:w="2150" w:type="dxa"/>
          </w:tcPr>
          <w:p w:rsidR="0001080E" w:rsidRDefault="0001080E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Ожидаемый результат </w:t>
            </w:r>
          </w:p>
        </w:tc>
      </w:tr>
      <w:tr w:rsidR="007C04FE" w:rsidTr="00FD2EBE">
        <w:tc>
          <w:tcPr>
            <w:tcW w:w="9571" w:type="dxa"/>
            <w:gridSpan w:val="5"/>
          </w:tcPr>
          <w:p w:rsidR="007C04FE" w:rsidRDefault="007C04FE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7C0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формированию нормативно-правового обеспечения проведения Всероссийских проверочных работ</w:t>
            </w:r>
          </w:p>
        </w:tc>
      </w:tr>
      <w:tr w:rsidR="00A62AE8" w:rsidTr="00A96D34">
        <w:tc>
          <w:tcPr>
            <w:tcW w:w="636" w:type="dxa"/>
          </w:tcPr>
          <w:p w:rsidR="0001080E" w:rsidRDefault="007C04FE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348" w:type="dxa"/>
          </w:tcPr>
          <w:p w:rsidR="0001080E" w:rsidRDefault="007C04FE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приказа о назначении ответственного за организацию и проведение ВПР</w:t>
            </w:r>
          </w:p>
        </w:tc>
        <w:tc>
          <w:tcPr>
            <w:tcW w:w="1580" w:type="dxa"/>
          </w:tcPr>
          <w:p w:rsidR="0001080E" w:rsidRDefault="00D4657C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57" w:type="dxa"/>
          </w:tcPr>
          <w:p w:rsidR="00D4657C" w:rsidRDefault="00D4657C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01080E" w:rsidRDefault="00D4657C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Л.А.</w:t>
            </w:r>
            <w:r w:rsidR="007C0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50" w:type="dxa"/>
          </w:tcPr>
          <w:p w:rsidR="0001080E" w:rsidRDefault="007C04FE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организацией и проведением ВПР 2019</w:t>
            </w:r>
          </w:p>
        </w:tc>
      </w:tr>
      <w:tr w:rsidR="00A62AE8" w:rsidTr="00A96D34">
        <w:tc>
          <w:tcPr>
            <w:tcW w:w="636" w:type="dxa"/>
          </w:tcPr>
          <w:p w:rsidR="0001080E" w:rsidRDefault="007C04FE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348" w:type="dxa"/>
          </w:tcPr>
          <w:p w:rsidR="0001080E" w:rsidRDefault="007C04FE" w:rsidP="00F32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приказа об организации</w:t>
            </w:r>
            <w:r w:rsidR="00E4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подготовке и проведении </w:t>
            </w:r>
            <w:r w:rsidRPr="007C0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 в штатном режиме по соответствующим учебным предметам</w:t>
            </w:r>
          </w:p>
        </w:tc>
        <w:tc>
          <w:tcPr>
            <w:tcW w:w="1580" w:type="dxa"/>
          </w:tcPr>
          <w:p w:rsidR="0001080E" w:rsidRDefault="00F327C8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графиком проведения ВПР</w:t>
            </w:r>
          </w:p>
        </w:tc>
        <w:tc>
          <w:tcPr>
            <w:tcW w:w="1857" w:type="dxa"/>
          </w:tcPr>
          <w:p w:rsidR="00D4657C" w:rsidRDefault="00D4657C" w:rsidP="00D465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01080E" w:rsidRDefault="00D4657C" w:rsidP="00D465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Л.А.</w:t>
            </w:r>
          </w:p>
        </w:tc>
        <w:tc>
          <w:tcPr>
            <w:tcW w:w="2150" w:type="dxa"/>
          </w:tcPr>
          <w:p w:rsidR="0001080E" w:rsidRDefault="00F327C8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открытости и объективности проведения ВПР</w:t>
            </w:r>
          </w:p>
        </w:tc>
      </w:tr>
      <w:tr w:rsidR="00A62AE8" w:rsidTr="00A96D34">
        <w:tc>
          <w:tcPr>
            <w:tcW w:w="636" w:type="dxa"/>
          </w:tcPr>
          <w:p w:rsidR="0001080E" w:rsidRDefault="005D61BB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348" w:type="dxa"/>
          </w:tcPr>
          <w:p w:rsidR="0001080E" w:rsidRDefault="005D61BB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плана мероприятий, направленного на обеспечение объективности результатов знаний обучающихся в процедуре ВПР</w:t>
            </w:r>
          </w:p>
        </w:tc>
        <w:tc>
          <w:tcPr>
            <w:tcW w:w="1580" w:type="dxa"/>
          </w:tcPr>
          <w:p w:rsidR="0001080E" w:rsidRDefault="005D61BB" w:rsidP="00D465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</w:t>
            </w:r>
            <w:r w:rsidR="00D46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</w:t>
            </w:r>
            <w:r w:rsidR="00D46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57" w:type="dxa"/>
          </w:tcPr>
          <w:p w:rsidR="0001080E" w:rsidRDefault="00D4657C" w:rsidP="00D465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552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директора по УВР</w:t>
            </w:r>
          </w:p>
          <w:p w:rsidR="00D4657C" w:rsidRDefault="00D4657C" w:rsidP="00D465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2150" w:type="dxa"/>
          </w:tcPr>
          <w:p w:rsidR="0001080E" w:rsidRDefault="005D61BB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открытости и объективности проведения ВПР</w:t>
            </w:r>
          </w:p>
        </w:tc>
      </w:tr>
      <w:tr w:rsidR="00A62AE8" w:rsidTr="00A96D34">
        <w:tc>
          <w:tcPr>
            <w:tcW w:w="636" w:type="dxa"/>
          </w:tcPr>
          <w:p w:rsidR="00552904" w:rsidRDefault="00552904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348" w:type="dxa"/>
          </w:tcPr>
          <w:p w:rsidR="00552904" w:rsidRDefault="00552904" w:rsidP="005D61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Подведение итогов ВПР за три года   </w:t>
            </w:r>
          </w:p>
        </w:tc>
        <w:tc>
          <w:tcPr>
            <w:tcW w:w="1580" w:type="dxa"/>
          </w:tcPr>
          <w:p w:rsidR="00552904" w:rsidRDefault="00D4657C" w:rsidP="00864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01.07</w:t>
            </w:r>
            <w:r w:rsidR="00552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57" w:type="dxa"/>
          </w:tcPr>
          <w:p w:rsidR="00D4657C" w:rsidRDefault="00D4657C" w:rsidP="00D465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552904" w:rsidRDefault="00D4657C" w:rsidP="00D465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2150" w:type="dxa"/>
          </w:tcPr>
          <w:p w:rsidR="00552904" w:rsidRDefault="00552904" w:rsidP="00864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открытости и объективности проведения ВПР</w:t>
            </w:r>
          </w:p>
        </w:tc>
      </w:tr>
      <w:tr w:rsidR="00A62AE8" w:rsidTr="00A96D34">
        <w:tc>
          <w:tcPr>
            <w:tcW w:w="636" w:type="dxa"/>
          </w:tcPr>
          <w:p w:rsidR="00552904" w:rsidRDefault="00552904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3348" w:type="dxa"/>
          </w:tcPr>
          <w:p w:rsidR="00552904" w:rsidRDefault="00552904" w:rsidP="005529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на сайте школы по вопросам  проведения ВПР</w:t>
            </w:r>
          </w:p>
        </w:tc>
        <w:tc>
          <w:tcPr>
            <w:tcW w:w="1580" w:type="dxa"/>
          </w:tcPr>
          <w:p w:rsidR="00552904" w:rsidRDefault="00552904" w:rsidP="00864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857" w:type="dxa"/>
          </w:tcPr>
          <w:p w:rsidR="00181CCA" w:rsidRDefault="00181CCA" w:rsidP="00181C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552904" w:rsidRDefault="00181CCA" w:rsidP="00181C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2150" w:type="dxa"/>
          </w:tcPr>
          <w:p w:rsidR="00552904" w:rsidRPr="005D61BB" w:rsidRDefault="00552904" w:rsidP="000B22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Публичное осведомление общественности об особенностях организации и проведения </w:t>
            </w:r>
            <w:r w:rsid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 в 2019</w:t>
            </w:r>
            <w:r w:rsidRPr="00552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</w:t>
            </w:r>
          </w:p>
        </w:tc>
      </w:tr>
      <w:tr w:rsidR="00552904" w:rsidTr="003E17E5">
        <w:tc>
          <w:tcPr>
            <w:tcW w:w="9571" w:type="dxa"/>
            <w:gridSpan w:val="5"/>
          </w:tcPr>
          <w:p w:rsidR="00552904" w:rsidRDefault="000B221A" w:rsidP="000B22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Контрольно – диагностическая и коррекционная деятельность по  организации и проведению</w:t>
            </w:r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ВПР</w:t>
            </w:r>
          </w:p>
        </w:tc>
      </w:tr>
      <w:tr w:rsidR="00A62AE8" w:rsidTr="00A96D34">
        <w:tc>
          <w:tcPr>
            <w:tcW w:w="636" w:type="dxa"/>
          </w:tcPr>
          <w:p w:rsidR="00552904" w:rsidRDefault="000B221A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348" w:type="dxa"/>
          </w:tcPr>
          <w:p w:rsidR="00552904" w:rsidRDefault="00181CCA" w:rsidP="00181C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итогов ВПР в 2019</w:t>
            </w:r>
            <w:r w:rsidR="000B221A"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педагогическом совете, выявление слабых зон, планирование дальнейшей работы по их устранению, использование результатов ВПР с целью повышения качества образования</w:t>
            </w:r>
          </w:p>
        </w:tc>
        <w:tc>
          <w:tcPr>
            <w:tcW w:w="1580" w:type="dxa"/>
          </w:tcPr>
          <w:p w:rsidR="00552904" w:rsidRDefault="000B221A" w:rsidP="00181C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соответствии с планом работы </w:t>
            </w:r>
          </w:p>
        </w:tc>
        <w:tc>
          <w:tcPr>
            <w:tcW w:w="1857" w:type="dxa"/>
          </w:tcPr>
          <w:p w:rsidR="00181CCA" w:rsidRDefault="00181CCA" w:rsidP="00181C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552904" w:rsidRDefault="00181CCA" w:rsidP="00181C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2150" w:type="dxa"/>
          </w:tcPr>
          <w:p w:rsidR="00552904" w:rsidRDefault="000B221A" w:rsidP="00181C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Обсуждение результатов, определение задач в  </w:t>
            </w:r>
            <w:r w:rsidR="0018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="0018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Малотавринская</w:t>
            </w:r>
            <w:proofErr w:type="spellEnd"/>
            <w:r w:rsidR="0018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62AE8" w:rsidTr="00A96D34">
        <w:tc>
          <w:tcPr>
            <w:tcW w:w="636" w:type="dxa"/>
          </w:tcPr>
          <w:p w:rsidR="00552904" w:rsidRDefault="000B221A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348" w:type="dxa"/>
          </w:tcPr>
          <w:p w:rsidR="00552904" w:rsidRDefault="000B221A" w:rsidP="000B22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полнотой и качеством выполнения учебных программ</w:t>
            </w:r>
          </w:p>
        </w:tc>
        <w:tc>
          <w:tcPr>
            <w:tcW w:w="1580" w:type="dxa"/>
          </w:tcPr>
          <w:p w:rsidR="00552904" w:rsidRDefault="000B221A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итогам каждой четверти </w:t>
            </w:r>
          </w:p>
        </w:tc>
        <w:tc>
          <w:tcPr>
            <w:tcW w:w="1857" w:type="dxa"/>
          </w:tcPr>
          <w:p w:rsidR="00181CCA" w:rsidRDefault="00181CCA" w:rsidP="00181C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552904" w:rsidRDefault="00181CCA" w:rsidP="00181C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2150" w:type="dxa"/>
          </w:tcPr>
          <w:p w:rsidR="00552904" w:rsidRDefault="000B221A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информации о выполнении учебных программ. Создание условий для коррекции администрации школы деятельности по реализации в полном объеме учебных программ</w:t>
            </w:r>
          </w:p>
        </w:tc>
      </w:tr>
      <w:tr w:rsidR="00181CCA" w:rsidTr="00A96D34">
        <w:tc>
          <w:tcPr>
            <w:tcW w:w="636" w:type="dxa"/>
          </w:tcPr>
          <w:p w:rsidR="00181CCA" w:rsidRDefault="00181CCA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348" w:type="dxa"/>
          </w:tcPr>
          <w:p w:rsidR="00181CCA" w:rsidRDefault="00181CCA" w:rsidP="00A62A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Персональный </w:t>
            </w:r>
            <w:proofErr w:type="gramStart"/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деятельностью педагогов,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</w:t>
            </w:r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подтвердили  знания </w:t>
            </w:r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результатам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 2018</w:t>
            </w:r>
          </w:p>
        </w:tc>
        <w:tc>
          <w:tcPr>
            <w:tcW w:w="1580" w:type="dxa"/>
          </w:tcPr>
          <w:p w:rsidR="00181CCA" w:rsidRDefault="00181CCA" w:rsidP="00864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857" w:type="dxa"/>
          </w:tcPr>
          <w:p w:rsidR="00181CCA" w:rsidRDefault="00181CCA" w:rsidP="00A919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181CCA" w:rsidRDefault="00181CCA" w:rsidP="00A919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2150" w:type="dxa"/>
          </w:tcPr>
          <w:p w:rsidR="00181CCA" w:rsidRDefault="00181CCA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Адресная, своевременная управленческая и методическая помощь, корректировка деятельности</w:t>
            </w:r>
          </w:p>
        </w:tc>
      </w:tr>
      <w:tr w:rsidR="00181CCA" w:rsidTr="00A96D34">
        <w:tc>
          <w:tcPr>
            <w:tcW w:w="636" w:type="dxa"/>
          </w:tcPr>
          <w:p w:rsidR="00181CCA" w:rsidRDefault="00181CCA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348" w:type="dxa"/>
          </w:tcPr>
          <w:p w:rsidR="00181CCA" w:rsidRDefault="00181CCA" w:rsidP="00181C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созданием условий для проведения и качественной подготовки обучающихся к </w:t>
            </w:r>
            <w:r w:rsidR="00E4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ВПР, ОГЭ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ЕГЭ. 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стендов в кабинетах на наличи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информации по проведению 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ВПР</w:t>
            </w:r>
            <w:r w:rsidR="00E4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ОГЭ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ЕГЭ.</w:t>
            </w:r>
          </w:p>
        </w:tc>
        <w:tc>
          <w:tcPr>
            <w:tcW w:w="1580" w:type="dxa"/>
          </w:tcPr>
          <w:p w:rsidR="00181CCA" w:rsidRDefault="00181CCA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57" w:type="dxa"/>
          </w:tcPr>
          <w:p w:rsidR="00181CCA" w:rsidRDefault="00181CCA" w:rsidP="00A919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181CCA" w:rsidRDefault="00181CCA" w:rsidP="00A919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2150" w:type="dxa"/>
          </w:tcPr>
          <w:p w:rsidR="00181CCA" w:rsidRDefault="00181CCA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деятельности учителей по организации и обеспечению подготовки всех категорий участников образовательного процесса к государственной итоговой аттестации</w:t>
            </w:r>
          </w:p>
        </w:tc>
      </w:tr>
      <w:tr w:rsidR="00181CCA" w:rsidTr="00A96D34">
        <w:tc>
          <w:tcPr>
            <w:tcW w:w="636" w:type="dxa"/>
          </w:tcPr>
          <w:p w:rsidR="00181CCA" w:rsidRDefault="00181CCA" w:rsidP="0086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348" w:type="dxa"/>
          </w:tcPr>
          <w:p w:rsidR="00181CCA" w:rsidRPr="00A62AE8" w:rsidRDefault="00181CCA" w:rsidP="00A62A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за проведением консультаций для обучающихся испытывающие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трудности в освоении основной образовательной программы </w:t>
            </w:r>
            <w:proofErr w:type="gramEnd"/>
          </w:p>
        </w:tc>
        <w:tc>
          <w:tcPr>
            <w:tcW w:w="1580" w:type="dxa"/>
          </w:tcPr>
          <w:p w:rsidR="00181CCA" w:rsidRDefault="00181CCA" w:rsidP="00864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течение года </w:t>
            </w:r>
          </w:p>
        </w:tc>
        <w:tc>
          <w:tcPr>
            <w:tcW w:w="1857" w:type="dxa"/>
          </w:tcPr>
          <w:p w:rsidR="00181CCA" w:rsidRDefault="00181CCA" w:rsidP="00181C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181CCA" w:rsidRDefault="00181CCA" w:rsidP="00181C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Апина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2150" w:type="dxa"/>
          </w:tcPr>
          <w:p w:rsidR="00181CCA" w:rsidRDefault="00181CCA" w:rsidP="00F547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Адресная, своевременная  методическая 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помощь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обучающимся и родителям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181CCA" w:rsidTr="00A96D34">
        <w:tc>
          <w:tcPr>
            <w:tcW w:w="636" w:type="dxa"/>
          </w:tcPr>
          <w:p w:rsidR="00181CCA" w:rsidRDefault="00181CCA" w:rsidP="0086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3348" w:type="dxa"/>
          </w:tcPr>
          <w:p w:rsidR="00181CCA" w:rsidRDefault="00181CCA" w:rsidP="00A62A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психологической диагностики 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подготовке обучающихся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ВПР, ОГЭ и ЕГЭ</w:t>
            </w:r>
          </w:p>
        </w:tc>
        <w:tc>
          <w:tcPr>
            <w:tcW w:w="1580" w:type="dxa"/>
          </w:tcPr>
          <w:p w:rsidR="00181CCA" w:rsidRDefault="00181CCA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педагога – психолога </w:t>
            </w:r>
          </w:p>
        </w:tc>
        <w:tc>
          <w:tcPr>
            <w:tcW w:w="1857" w:type="dxa"/>
          </w:tcPr>
          <w:p w:rsidR="00181CCA" w:rsidRDefault="00181CCA" w:rsidP="00181C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– 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О.И.</w:t>
            </w:r>
          </w:p>
        </w:tc>
        <w:tc>
          <w:tcPr>
            <w:tcW w:w="2150" w:type="dxa"/>
          </w:tcPr>
          <w:p w:rsidR="00181CCA" w:rsidRDefault="00181CCA" w:rsidP="00A62A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Определения уровня готовности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ех участников образовательного процесса к проведению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ВПР, ОГЭ и ЕГЭ.</w:t>
            </w:r>
          </w:p>
        </w:tc>
      </w:tr>
      <w:tr w:rsidR="00181CCA" w:rsidTr="00A96D34">
        <w:tc>
          <w:tcPr>
            <w:tcW w:w="636" w:type="dxa"/>
          </w:tcPr>
          <w:p w:rsidR="00181CCA" w:rsidRDefault="00181CCA" w:rsidP="0086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348" w:type="dxa"/>
          </w:tcPr>
          <w:p w:rsidR="00181CCA" w:rsidRDefault="00181CCA" w:rsidP="00181C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консультативной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омощи учителям-предметникам 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неподтвержденными  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льтатами ВПР по итогам  2019 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580" w:type="dxa"/>
          </w:tcPr>
          <w:p w:rsidR="00181CCA" w:rsidRDefault="00181CCA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всего периода </w:t>
            </w:r>
          </w:p>
        </w:tc>
        <w:tc>
          <w:tcPr>
            <w:tcW w:w="1857" w:type="dxa"/>
          </w:tcPr>
          <w:p w:rsidR="00181CCA" w:rsidRDefault="00181CCA" w:rsidP="00181C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181CCA" w:rsidRDefault="00181CCA" w:rsidP="00181C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Г.Г., методический совет школы</w:t>
            </w:r>
          </w:p>
        </w:tc>
        <w:tc>
          <w:tcPr>
            <w:tcW w:w="2150" w:type="dxa"/>
          </w:tcPr>
          <w:p w:rsidR="00181CCA" w:rsidRDefault="00181CCA" w:rsidP="00A919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181CCA" w:rsidRDefault="00181CCA" w:rsidP="00A919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Г.Г.</w:t>
            </w:r>
          </w:p>
        </w:tc>
      </w:tr>
      <w:tr w:rsidR="00181CCA" w:rsidTr="00A96D34">
        <w:tc>
          <w:tcPr>
            <w:tcW w:w="636" w:type="dxa"/>
          </w:tcPr>
          <w:p w:rsidR="00181CCA" w:rsidRDefault="00181CCA" w:rsidP="0086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348" w:type="dxa"/>
          </w:tcPr>
          <w:p w:rsidR="00181CCA" w:rsidRDefault="00181CCA" w:rsidP="00181C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присутствия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общественных наблюдателей </w:t>
            </w:r>
          </w:p>
        </w:tc>
        <w:tc>
          <w:tcPr>
            <w:tcW w:w="1580" w:type="dxa"/>
          </w:tcPr>
          <w:p w:rsidR="00181CCA" w:rsidRDefault="00181CCA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проведения ВПР</w:t>
            </w:r>
          </w:p>
        </w:tc>
        <w:tc>
          <w:tcPr>
            <w:tcW w:w="1857" w:type="dxa"/>
          </w:tcPr>
          <w:p w:rsidR="00181CCA" w:rsidRDefault="00181CCA" w:rsidP="00181C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181CCA" w:rsidRDefault="00181CCA" w:rsidP="00181C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2150" w:type="dxa"/>
          </w:tcPr>
          <w:p w:rsidR="00181CCA" w:rsidRDefault="00181CCA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открытости и объективности проведения ВПР</w:t>
            </w:r>
          </w:p>
        </w:tc>
      </w:tr>
      <w:tr w:rsidR="00181CCA" w:rsidTr="00A96D34">
        <w:tc>
          <w:tcPr>
            <w:tcW w:w="636" w:type="dxa"/>
          </w:tcPr>
          <w:p w:rsidR="00181CCA" w:rsidRDefault="00181CCA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348" w:type="dxa"/>
          </w:tcPr>
          <w:p w:rsidR="00181CCA" w:rsidRDefault="00181CCA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итогам проведения ВПР в 2019</w:t>
            </w:r>
            <w:r w:rsidRPr="00F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80" w:type="dxa"/>
          </w:tcPr>
          <w:p w:rsidR="00181CCA" w:rsidRDefault="00181CCA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31.05.2019</w:t>
            </w:r>
          </w:p>
        </w:tc>
        <w:tc>
          <w:tcPr>
            <w:tcW w:w="1857" w:type="dxa"/>
          </w:tcPr>
          <w:p w:rsidR="00181CCA" w:rsidRDefault="00181CCA" w:rsidP="00181C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181CCA" w:rsidRDefault="00181CCA" w:rsidP="00181C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Г.Г</w:t>
            </w:r>
          </w:p>
        </w:tc>
        <w:tc>
          <w:tcPr>
            <w:tcW w:w="2150" w:type="dxa"/>
          </w:tcPr>
          <w:p w:rsidR="00181CCA" w:rsidRDefault="00181CCA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отчет, справка по итогам ВПР</w:t>
            </w:r>
          </w:p>
        </w:tc>
      </w:tr>
      <w:tr w:rsidR="00A96D34" w:rsidTr="00A96D34">
        <w:tc>
          <w:tcPr>
            <w:tcW w:w="636" w:type="dxa"/>
          </w:tcPr>
          <w:p w:rsidR="00A96D34" w:rsidRDefault="00A96D34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3348" w:type="dxa"/>
          </w:tcPr>
          <w:p w:rsidR="00A96D34" w:rsidRPr="00F54763" w:rsidRDefault="00A96D34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по результатам ОГЭ и ЕГЭ.</w:t>
            </w:r>
          </w:p>
        </w:tc>
        <w:tc>
          <w:tcPr>
            <w:tcW w:w="1580" w:type="dxa"/>
          </w:tcPr>
          <w:p w:rsidR="00A96D34" w:rsidRDefault="00A96D34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До01.07.2019</w:t>
            </w:r>
          </w:p>
        </w:tc>
        <w:tc>
          <w:tcPr>
            <w:tcW w:w="1857" w:type="dxa"/>
          </w:tcPr>
          <w:p w:rsidR="00A96D34" w:rsidRDefault="00A96D34" w:rsidP="00A919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A96D34" w:rsidRDefault="00A96D34" w:rsidP="00A919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Г.Г</w:t>
            </w:r>
          </w:p>
        </w:tc>
        <w:tc>
          <w:tcPr>
            <w:tcW w:w="2150" w:type="dxa"/>
          </w:tcPr>
          <w:p w:rsidR="00A96D34" w:rsidRDefault="00A96D34" w:rsidP="00A96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отчет, справка по итогам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ОГЭ, ЕГЭ</w:t>
            </w:r>
          </w:p>
        </w:tc>
      </w:tr>
      <w:tr w:rsidR="00A96D34" w:rsidTr="000E766F">
        <w:tc>
          <w:tcPr>
            <w:tcW w:w="9571" w:type="dxa"/>
            <w:gridSpan w:val="5"/>
          </w:tcPr>
          <w:p w:rsidR="00A96D34" w:rsidRDefault="00A96D34" w:rsidP="00F547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Методическое обеспечение подготовки и проведения ВПР</w:t>
            </w:r>
          </w:p>
        </w:tc>
      </w:tr>
      <w:tr w:rsidR="00A96D34" w:rsidTr="00A96D34">
        <w:tc>
          <w:tcPr>
            <w:tcW w:w="636" w:type="dxa"/>
          </w:tcPr>
          <w:p w:rsidR="00A96D34" w:rsidRDefault="00A96D34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348" w:type="dxa"/>
          </w:tcPr>
          <w:p w:rsidR="00A96D34" w:rsidRDefault="00A96D34" w:rsidP="00A96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работы ШМО учителей-предметников по вопросу подготовки и проведения ВПР, системе оценивания, по структуре и содержанию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ВПР, ОГЭ и ЕГЭ.</w:t>
            </w:r>
          </w:p>
        </w:tc>
        <w:tc>
          <w:tcPr>
            <w:tcW w:w="1580" w:type="dxa"/>
          </w:tcPr>
          <w:p w:rsidR="00A96D34" w:rsidRDefault="00A96D34" w:rsidP="00A96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857" w:type="dxa"/>
          </w:tcPr>
          <w:p w:rsidR="00A96D34" w:rsidRDefault="00A96D34" w:rsidP="00864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2150" w:type="dxa"/>
          </w:tcPr>
          <w:p w:rsidR="00A96D34" w:rsidRDefault="00A96D34" w:rsidP="00864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Качество подготовки и 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проведения ВПР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подготовки к ГИА</w:t>
            </w:r>
          </w:p>
        </w:tc>
      </w:tr>
      <w:tr w:rsidR="00A96D34" w:rsidTr="00A96D34">
        <w:tc>
          <w:tcPr>
            <w:tcW w:w="636" w:type="dxa"/>
          </w:tcPr>
          <w:p w:rsidR="00A96D34" w:rsidRDefault="00A96D34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348" w:type="dxa"/>
          </w:tcPr>
          <w:p w:rsidR="00A96D34" w:rsidRDefault="00A96D34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психологического сопровождения обучающихся на этапе подготовки к ВПР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ОГЭ и ЕГЭ.</w:t>
            </w:r>
          </w:p>
        </w:tc>
        <w:tc>
          <w:tcPr>
            <w:tcW w:w="1580" w:type="dxa"/>
          </w:tcPr>
          <w:p w:rsidR="00A96D34" w:rsidRDefault="00A96D34" w:rsidP="00A96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857" w:type="dxa"/>
          </w:tcPr>
          <w:p w:rsidR="00A96D34" w:rsidRDefault="00A96D34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– психолог </w:t>
            </w:r>
          </w:p>
        </w:tc>
        <w:tc>
          <w:tcPr>
            <w:tcW w:w="2150" w:type="dxa"/>
          </w:tcPr>
          <w:p w:rsidR="00A96D34" w:rsidRDefault="00A96D34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готовность учащихся к проведению ВПР</w:t>
            </w:r>
          </w:p>
        </w:tc>
      </w:tr>
      <w:tr w:rsidR="00A96D34" w:rsidTr="00A96D34">
        <w:tc>
          <w:tcPr>
            <w:tcW w:w="636" w:type="dxa"/>
          </w:tcPr>
          <w:p w:rsidR="00A96D34" w:rsidRDefault="00A96D34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348" w:type="dxa"/>
          </w:tcPr>
          <w:p w:rsidR="00A96D34" w:rsidRDefault="00A96D34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и обобщение положительного педагогического опыта учителей - предметников</w:t>
            </w:r>
          </w:p>
        </w:tc>
        <w:tc>
          <w:tcPr>
            <w:tcW w:w="1580" w:type="dxa"/>
          </w:tcPr>
          <w:p w:rsidR="00A96D34" w:rsidRDefault="00A96D34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57" w:type="dxa"/>
          </w:tcPr>
          <w:p w:rsidR="00A96D34" w:rsidRDefault="00A96D34" w:rsidP="00A96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A96D34" w:rsidRDefault="00A96D34" w:rsidP="00A96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Г.Г</w:t>
            </w:r>
          </w:p>
        </w:tc>
        <w:tc>
          <w:tcPr>
            <w:tcW w:w="2150" w:type="dxa"/>
          </w:tcPr>
          <w:p w:rsidR="00A96D34" w:rsidRDefault="00A96D34" w:rsidP="000255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Банк эффективных форм, методов подготовки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ВПР. ОГЭ и ЕГЭ.</w:t>
            </w:r>
          </w:p>
        </w:tc>
      </w:tr>
      <w:tr w:rsidR="00A96D34" w:rsidTr="00A96D34">
        <w:tc>
          <w:tcPr>
            <w:tcW w:w="636" w:type="dxa"/>
          </w:tcPr>
          <w:p w:rsidR="00A96D34" w:rsidRDefault="00A96D34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348" w:type="dxa"/>
          </w:tcPr>
          <w:p w:rsidR="00A96D34" w:rsidRDefault="00A96D34" w:rsidP="000255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аналитических семинаров по выявлению причин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необъективности выставления оценок </w:t>
            </w:r>
          </w:p>
        </w:tc>
        <w:tc>
          <w:tcPr>
            <w:tcW w:w="1580" w:type="dxa"/>
          </w:tcPr>
          <w:p w:rsidR="00A96D34" w:rsidRDefault="00A96D34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57" w:type="dxa"/>
          </w:tcPr>
          <w:p w:rsidR="00A96D34" w:rsidRDefault="00A96D34" w:rsidP="00A96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школы </w:t>
            </w:r>
          </w:p>
        </w:tc>
        <w:tc>
          <w:tcPr>
            <w:tcW w:w="2150" w:type="dxa"/>
          </w:tcPr>
          <w:p w:rsidR="00A96D34" w:rsidRDefault="00A96D34" w:rsidP="000255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рекомендаций по устранению причин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необъективности  выставления оценок </w:t>
            </w:r>
          </w:p>
        </w:tc>
      </w:tr>
      <w:tr w:rsidR="00A96D34" w:rsidTr="00A96D34">
        <w:tc>
          <w:tcPr>
            <w:tcW w:w="636" w:type="dxa"/>
          </w:tcPr>
          <w:p w:rsidR="00A96D34" w:rsidRDefault="00A96D34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3.5</w:t>
            </w:r>
          </w:p>
        </w:tc>
        <w:tc>
          <w:tcPr>
            <w:tcW w:w="3348" w:type="dxa"/>
          </w:tcPr>
          <w:p w:rsidR="00A96D34" w:rsidRPr="0002556B" w:rsidRDefault="00A96D34" w:rsidP="000255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квалификации педагогических работников </w:t>
            </w:r>
            <w:proofErr w:type="gramStart"/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</w:t>
            </w:r>
            <w:proofErr w:type="gramEnd"/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A96D34" w:rsidRPr="0002556B" w:rsidRDefault="00A96D34" w:rsidP="000255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-курсовую подготовку,</w:t>
            </w:r>
          </w:p>
          <w:p w:rsidR="00A96D34" w:rsidRPr="0002556B" w:rsidRDefault="00A96D34" w:rsidP="000255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-участие в работе </w:t>
            </w: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ШМО;</w:t>
            </w:r>
          </w:p>
          <w:p w:rsidR="00A96D34" w:rsidRPr="0002556B" w:rsidRDefault="00A96D34" w:rsidP="000255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-участие в конкурсах и проектах;</w:t>
            </w:r>
          </w:p>
          <w:p w:rsidR="00A96D34" w:rsidRDefault="00A96D34" w:rsidP="000255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-самообразование</w:t>
            </w:r>
          </w:p>
        </w:tc>
        <w:tc>
          <w:tcPr>
            <w:tcW w:w="1580" w:type="dxa"/>
          </w:tcPr>
          <w:p w:rsidR="00A96D34" w:rsidRDefault="00A96D34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57" w:type="dxa"/>
          </w:tcPr>
          <w:p w:rsidR="00A96D34" w:rsidRDefault="00A96D34" w:rsidP="00A96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школы, руководители ШМО </w:t>
            </w:r>
          </w:p>
        </w:tc>
        <w:tc>
          <w:tcPr>
            <w:tcW w:w="2150" w:type="dxa"/>
          </w:tcPr>
          <w:p w:rsidR="00A96D34" w:rsidRDefault="00A96D34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профессиональной компетентности педагогов</w:t>
            </w:r>
          </w:p>
        </w:tc>
      </w:tr>
      <w:tr w:rsidR="00A96D34" w:rsidTr="00F06C47">
        <w:tc>
          <w:tcPr>
            <w:tcW w:w="9571" w:type="dxa"/>
            <w:gridSpan w:val="5"/>
          </w:tcPr>
          <w:p w:rsidR="00A96D34" w:rsidRDefault="00A96D34" w:rsidP="000431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Информационное сопровождение мероприятий</w:t>
            </w:r>
          </w:p>
        </w:tc>
      </w:tr>
      <w:tr w:rsidR="00A96D34" w:rsidTr="00A96D34">
        <w:tc>
          <w:tcPr>
            <w:tcW w:w="636" w:type="dxa"/>
          </w:tcPr>
          <w:p w:rsidR="00A96D34" w:rsidRDefault="00A96D34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348" w:type="dxa"/>
          </w:tcPr>
          <w:p w:rsidR="00A96D34" w:rsidRDefault="00A96D34" w:rsidP="00A96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на официальный сайт информации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ВПР, ГИА обучающихся в форме ОГЭ, ЕГЭ.</w:t>
            </w:r>
          </w:p>
        </w:tc>
        <w:tc>
          <w:tcPr>
            <w:tcW w:w="1580" w:type="dxa"/>
          </w:tcPr>
          <w:p w:rsidR="00A96D34" w:rsidRDefault="00A96D34" w:rsidP="00A919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57" w:type="dxa"/>
          </w:tcPr>
          <w:p w:rsidR="00A96D34" w:rsidRDefault="00A96D34" w:rsidP="00A919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школы </w:t>
            </w:r>
          </w:p>
        </w:tc>
        <w:tc>
          <w:tcPr>
            <w:tcW w:w="2150" w:type="dxa"/>
          </w:tcPr>
          <w:p w:rsidR="00A96D34" w:rsidRDefault="00A96D34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открытости и объективности проведения ВПР</w:t>
            </w:r>
          </w:p>
        </w:tc>
      </w:tr>
    </w:tbl>
    <w:p w:rsidR="00CD40AE" w:rsidRDefault="00CD40AE"/>
    <w:sectPr w:rsidR="00CD40AE" w:rsidSect="0001080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4272"/>
    <w:multiLevelType w:val="hybridMultilevel"/>
    <w:tmpl w:val="82766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979E4"/>
    <w:multiLevelType w:val="hybridMultilevel"/>
    <w:tmpl w:val="EAB6F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3E7"/>
    <w:rsid w:val="0001080E"/>
    <w:rsid w:val="0002556B"/>
    <w:rsid w:val="0004315F"/>
    <w:rsid w:val="000B221A"/>
    <w:rsid w:val="000B2910"/>
    <w:rsid w:val="001333E7"/>
    <w:rsid w:val="00181CCA"/>
    <w:rsid w:val="002E419A"/>
    <w:rsid w:val="00351438"/>
    <w:rsid w:val="00486053"/>
    <w:rsid w:val="00552904"/>
    <w:rsid w:val="005D61BB"/>
    <w:rsid w:val="00663E0A"/>
    <w:rsid w:val="00674B90"/>
    <w:rsid w:val="007C04FE"/>
    <w:rsid w:val="00961E55"/>
    <w:rsid w:val="00A62AE8"/>
    <w:rsid w:val="00A96D34"/>
    <w:rsid w:val="00B13FA8"/>
    <w:rsid w:val="00CD40AE"/>
    <w:rsid w:val="00D4657C"/>
    <w:rsid w:val="00E46C12"/>
    <w:rsid w:val="00EB746D"/>
    <w:rsid w:val="00EE6745"/>
    <w:rsid w:val="00F327C8"/>
    <w:rsid w:val="00F54763"/>
    <w:rsid w:val="00F82DE8"/>
    <w:rsid w:val="00FF2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108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08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043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05127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8744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647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90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2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55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177672">
                                          <w:marLeft w:val="0"/>
                                          <w:marRight w:val="48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163695">
                                              <w:marLeft w:val="30"/>
                                              <w:marRight w:val="15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766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2019-10-28T08:40:00Z</cp:lastPrinted>
  <dcterms:created xsi:type="dcterms:W3CDTF">2020-06-10T07:54:00Z</dcterms:created>
  <dcterms:modified xsi:type="dcterms:W3CDTF">2020-06-10T07:59:00Z</dcterms:modified>
</cp:coreProperties>
</file>