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34" w:rsidRPr="00C30E3B" w:rsidRDefault="00FE3234" w:rsidP="00FE3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E3B">
        <w:rPr>
          <w:rFonts w:ascii="Times New Roman" w:hAnsi="Times New Roman" w:cs="Times New Roman"/>
          <w:b/>
          <w:sz w:val="24"/>
          <w:szCs w:val="24"/>
        </w:rPr>
        <w:t>Анализ результатов ГИА -2019.</w:t>
      </w:r>
    </w:p>
    <w:p w:rsidR="00FE3234" w:rsidRDefault="00EC6E97" w:rsidP="00FE323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FE3234" w:rsidRPr="003A393F">
        <w:rPr>
          <w:rFonts w:ascii="Times New Roman" w:hAnsi="Times New Roman" w:cs="Times New Roman"/>
          <w:sz w:val="24"/>
        </w:rPr>
        <w:t xml:space="preserve">ОГЭ в 9 классе является средством диагностики успешности освоения обучающимися программ основного общего образования. Целью аттестации является оценка качества подготовки выпускников, уровня освоения выпускниками государственного образовательного стандарта основного общего образования. </w:t>
      </w:r>
      <w:proofErr w:type="gramStart"/>
      <w:r>
        <w:rPr>
          <w:rFonts w:ascii="Times New Roman" w:hAnsi="Times New Roman" w:cs="Times New Roman"/>
          <w:sz w:val="24"/>
        </w:rPr>
        <w:t>В</w:t>
      </w:r>
      <w:r w:rsidR="00FE3234" w:rsidRPr="003A393F">
        <w:rPr>
          <w:rFonts w:ascii="Times New Roman" w:hAnsi="Times New Roman" w:cs="Times New Roman"/>
          <w:sz w:val="24"/>
        </w:rPr>
        <w:t xml:space="preserve"> 2018/2019 учебного года в 9 классе обучались 7 </w:t>
      </w:r>
      <w:r w:rsidR="00C30E3B">
        <w:rPr>
          <w:rFonts w:ascii="Times New Roman" w:hAnsi="Times New Roman" w:cs="Times New Roman"/>
          <w:sz w:val="24"/>
        </w:rPr>
        <w:t xml:space="preserve">человек </w:t>
      </w:r>
      <w:r w:rsidR="00FE3234" w:rsidRPr="003A393F">
        <w:rPr>
          <w:rFonts w:ascii="Times New Roman" w:hAnsi="Times New Roman" w:cs="Times New Roman"/>
          <w:sz w:val="24"/>
        </w:rPr>
        <w:t>из них 1 обучающийся с ОВЗ /с умственной отсталостью/. 6 обучающихся были допущены к ГИА и успешно прошли ГИА за к</w:t>
      </w:r>
      <w:r w:rsidR="00FE3234">
        <w:rPr>
          <w:rFonts w:ascii="Times New Roman" w:hAnsi="Times New Roman" w:cs="Times New Roman"/>
          <w:sz w:val="24"/>
        </w:rPr>
        <w:t>урс основной школы.</w:t>
      </w:r>
      <w:r w:rsidR="00FE3234" w:rsidRPr="00FE3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FE3234" w:rsidRDefault="00FE3234" w:rsidP="00FE323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3234" w:rsidSect="00FE32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3234" w:rsidRPr="003A393F" w:rsidRDefault="00FE3234" w:rsidP="00FE3234">
      <w:pPr>
        <w:ind w:firstLine="708"/>
        <w:rPr>
          <w:rFonts w:ascii="Times New Roman" w:hAnsi="Times New Roman" w:cs="Times New Roman"/>
          <w:sz w:val="24"/>
        </w:rPr>
      </w:pP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01 - Русский язык 2019.05.28</w:t>
      </w:r>
      <w:r w:rsidRPr="00FE323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Макс.  - 39 б. </w:t>
      </w:r>
    </w:p>
    <w:tbl>
      <w:tblPr>
        <w:tblW w:w="10034" w:type="dxa"/>
        <w:tblInd w:w="89" w:type="dxa"/>
        <w:tblLook w:val="04A0"/>
      </w:tblPr>
      <w:tblGrid>
        <w:gridCol w:w="1024"/>
        <w:gridCol w:w="132"/>
        <w:gridCol w:w="1310"/>
        <w:gridCol w:w="1212"/>
        <w:gridCol w:w="1750"/>
        <w:gridCol w:w="1325"/>
        <w:gridCol w:w="1212"/>
        <w:gridCol w:w="1045"/>
        <w:gridCol w:w="1024"/>
      </w:tblGrid>
      <w:tr w:rsidR="00FE3234" w:rsidRPr="00467EE1" w:rsidTr="0079264A">
        <w:trPr>
          <w:trHeight w:val="254"/>
        </w:trPr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E3234" w:rsidRPr="00467EE1" w:rsidTr="0079264A">
        <w:trPr>
          <w:trHeight w:val="1333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FE3234" w:rsidRPr="00467EE1" w:rsidTr="0079264A">
        <w:trPr>
          <w:trHeight w:val="272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E3234" w:rsidRPr="00467EE1" w:rsidTr="0079264A">
        <w:trPr>
          <w:trHeight w:val="254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72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72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72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54"/>
        </w:trPr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E3234" w:rsidRPr="00467EE1" w:rsidTr="0079264A">
        <w:trPr>
          <w:trHeight w:val="272"/>
        </w:trPr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E3234" w:rsidRPr="00467EE1" w:rsidTr="0079264A">
        <w:trPr>
          <w:gridAfter w:val="8"/>
          <w:wAfter w:w="9010" w:type="dxa"/>
          <w:trHeight w:val="272"/>
        </w:trPr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:rsidR="00FE3234" w:rsidRDefault="00FE3234" w:rsidP="00FE3234"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>02 - Математика 2019.06.06</w:t>
      </w:r>
    </w:p>
    <w:tbl>
      <w:tblPr>
        <w:tblW w:w="10076" w:type="dxa"/>
        <w:tblInd w:w="250" w:type="dxa"/>
        <w:tblLook w:val="04A0"/>
      </w:tblPr>
      <w:tblGrid>
        <w:gridCol w:w="1582"/>
        <w:gridCol w:w="1052"/>
        <w:gridCol w:w="957"/>
        <w:gridCol w:w="1194"/>
        <w:gridCol w:w="827"/>
        <w:gridCol w:w="827"/>
        <w:gridCol w:w="121"/>
        <w:gridCol w:w="595"/>
        <w:gridCol w:w="122"/>
        <w:gridCol w:w="1530"/>
        <w:gridCol w:w="1269"/>
      </w:tblGrid>
      <w:tr w:rsidR="00FE3234" w:rsidRPr="00467EE1" w:rsidTr="0079264A">
        <w:trPr>
          <w:trHeight w:val="121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Модуль геометрия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</w:tr>
      <w:tr w:rsidR="00FE3234" w:rsidRPr="00467EE1" w:rsidTr="0079264A">
        <w:trPr>
          <w:trHeight w:val="2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E3234" w:rsidRPr="00467EE1" w:rsidTr="0079264A">
        <w:trPr>
          <w:trHeight w:val="2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E3234" w:rsidRPr="00467EE1" w:rsidTr="0079264A">
        <w:trPr>
          <w:trHeight w:val="2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E3234" w:rsidRPr="00467EE1" w:rsidTr="0079264A">
        <w:trPr>
          <w:trHeight w:val="2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E3234" w:rsidRPr="00467EE1" w:rsidTr="0079264A">
        <w:trPr>
          <w:trHeight w:val="22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E3234" w:rsidRPr="00467EE1" w:rsidTr="0079264A">
        <w:trPr>
          <w:gridAfter w:val="3"/>
          <w:wAfter w:w="2921" w:type="dxa"/>
          <w:trHeight w:val="224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34" w:rsidRPr="00467EE1" w:rsidRDefault="00FE3234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FE3234" w:rsidRDefault="00FE3234" w:rsidP="00FE3234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FE3234" w:rsidSect="00FE323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3234" w:rsidRDefault="00FE3234" w:rsidP="00FE3234"/>
    <w:tbl>
      <w:tblPr>
        <w:tblpPr w:leftFromText="180" w:rightFromText="180" w:vertAnchor="page" w:horzAnchor="margin" w:tblpY="2998"/>
        <w:tblW w:w="10497" w:type="dxa"/>
        <w:tblLook w:val="04A0"/>
      </w:tblPr>
      <w:tblGrid>
        <w:gridCol w:w="1393"/>
        <w:gridCol w:w="1579"/>
        <w:gridCol w:w="1461"/>
        <w:gridCol w:w="2109"/>
        <w:gridCol w:w="1461"/>
        <w:gridCol w:w="1260"/>
        <w:gridCol w:w="1234"/>
      </w:tblGrid>
      <w:tr w:rsidR="008C2D75" w:rsidRPr="00467EE1" w:rsidTr="00EC6E97">
        <w:trPr>
          <w:trHeight w:val="161"/>
        </w:trPr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ind w:hanging="1276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2D75" w:rsidRPr="00467EE1" w:rsidTr="00EC6E97">
        <w:trPr>
          <w:trHeight w:val="846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8C2D75" w:rsidRPr="00467EE1" w:rsidTr="00EC6E97">
        <w:trPr>
          <w:trHeight w:val="17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8C2D75" w:rsidRPr="00467EE1" w:rsidTr="00EC6E97">
        <w:trPr>
          <w:trHeight w:val="161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8C2D75" w:rsidRPr="00467EE1" w:rsidTr="00EC6E97">
        <w:trPr>
          <w:trHeight w:val="17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8C2D75" w:rsidRPr="00467EE1" w:rsidTr="00EC6E97">
        <w:trPr>
          <w:trHeight w:val="17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8C2D75" w:rsidRPr="00467EE1" w:rsidTr="00EC6E97">
        <w:trPr>
          <w:trHeight w:val="17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8C2D75" w:rsidRPr="00467EE1" w:rsidTr="00EC6E97">
        <w:trPr>
          <w:trHeight w:val="172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8C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8C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8C2D75" w:rsidRDefault="0079264A" w:rsidP="00FE3234">
      <w:pPr>
        <w:rPr>
          <w:rFonts w:ascii="Times New Roman" w:hAnsi="Times New Roman" w:cs="Times New Roman"/>
          <w:sz w:val="24"/>
          <w:szCs w:val="24"/>
        </w:rPr>
      </w:pPr>
      <w:r w:rsidRPr="0079264A">
        <w:rPr>
          <w:rFonts w:ascii="Times New Roman" w:hAnsi="Times New Roman" w:cs="Times New Roman"/>
          <w:sz w:val="24"/>
          <w:szCs w:val="24"/>
        </w:rPr>
        <w:t>05 – Информатика 2019.06.11</w:t>
      </w:r>
    </w:p>
    <w:p w:rsidR="008C2D75" w:rsidRPr="008C2D75" w:rsidRDefault="008C2D75" w:rsidP="008C2D75">
      <w:pPr>
        <w:rPr>
          <w:rFonts w:ascii="Times New Roman" w:hAnsi="Times New Roman" w:cs="Times New Roman"/>
          <w:sz w:val="24"/>
          <w:szCs w:val="24"/>
        </w:rPr>
      </w:pPr>
    </w:p>
    <w:p w:rsidR="008C2D75" w:rsidRPr="008C2D75" w:rsidRDefault="008C2D75" w:rsidP="008C2D75">
      <w:pPr>
        <w:rPr>
          <w:rFonts w:ascii="Times New Roman" w:hAnsi="Times New Roman" w:cs="Times New Roman"/>
          <w:sz w:val="24"/>
          <w:szCs w:val="24"/>
        </w:rPr>
      </w:pPr>
    </w:p>
    <w:p w:rsidR="008C2D75" w:rsidRPr="008C2D75" w:rsidRDefault="008C2D75" w:rsidP="008C2D75">
      <w:pPr>
        <w:rPr>
          <w:rFonts w:ascii="Times New Roman" w:hAnsi="Times New Roman" w:cs="Times New Roman"/>
          <w:sz w:val="24"/>
          <w:szCs w:val="24"/>
        </w:rPr>
      </w:pPr>
    </w:p>
    <w:p w:rsidR="008C2D75" w:rsidRDefault="008C2D75" w:rsidP="008C2D75">
      <w:pPr>
        <w:rPr>
          <w:rFonts w:ascii="Times New Roman" w:hAnsi="Times New Roman" w:cs="Times New Roman"/>
          <w:sz w:val="24"/>
          <w:szCs w:val="24"/>
        </w:rPr>
      </w:pPr>
    </w:p>
    <w:p w:rsidR="0079264A" w:rsidRDefault="0079264A" w:rsidP="008C2D75">
      <w:pPr>
        <w:rPr>
          <w:rFonts w:ascii="Times New Roman" w:hAnsi="Times New Roman" w:cs="Times New Roman"/>
          <w:sz w:val="24"/>
          <w:szCs w:val="24"/>
        </w:rPr>
      </w:pPr>
    </w:p>
    <w:p w:rsidR="008C2D75" w:rsidRPr="008C2D75" w:rsidRDefault="008C2D75" w:rsidP="008C2D75">
      <w:pPr>
        <w:rPr>
          <w:rFonts w:ascii="Times New Roman" w:hAnsi="Times New Roman" w:cs="Times New Roman"/>
          <w:sz w:val="24"/>
          <w:szCs w:val="24"/>
        </w:rPr>
      </w:pP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>08 - География 2019.06.04</w:t>
      </w:r>
    </w:p>
    <w:tbl>
      <w:tblPr>
        <w:tblW w:w="10367" w:type="dxa"/>
        <w:tblInd w:w="89" w:type="dxa"/>
        <w:tblLook w:val="04A0"/>
      </w:tblPr>
      <w:tblGrid>
        <w:gridCol w:w="933"/>
        <w:gridCol w:w="120"/>
        <w:gridCol w:w="1214"/>
        <w:gridCol w:w="1103"/>
        <w:gridCol w:w="1642"/>
        <w:gridCol w:w="1281"/>
        <w:gridCol w:w="1154"/>
        <w:gridCol w:w="952"/>
        <w:gridCol w:w="1968"/>
      </w:tblGrid>
      <w:tr w:rsidR="008C2D75" w:rsidRPr="00467EE1" w:rsidTr="00EC6E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2D75" w:rsidRPr="00467EE1" w:rsidTr="00EC6E97">
        <w:trPr>
          <w:trHeight w:val="187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8C2D75" w:rsidRPr="00467EE1" w:rsidTr="00EC6E97">
        <w:trPr>
          <w:trHeight w:val="382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8C2D75" w:rsidRPr="00467EE1" w:rsidTr="00EC6E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8C2D75" w:rsidRPr="00467EE1" w:rsidTr="00EC6E97">
        <w:trPr>
          <w:trHeight w:val="38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C2D75" w:rsidRPr="00467EE1" w:rsidRDefault="008C2D75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C2D75" w:rsidRPr="00467EE1" w:rsidTr="00EC6E97">
        <w:trPr>
          <w:gridAfter w:val="8"/>
          <w:wAfter w:w="9434" w:type="dxa"/>
          <w:trHeight w:val="382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D75" w:rsidRPr="00467EE1" w:rsidRDefault="008C2D75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FE3234" w:rsidRDefault="00FE3234" w:rsidP="00FE3234"/>
    <w:p w:rsidR="009F4B61" w:rsidRPr="008C2D75" w:rsidRDefault="009F4B61" w:rsidP="009F4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12 - Обществознание 2019.05</w:t>
      </w: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tbl>
      <w:tblPr>
        <w:tblW w:w="9332" w:type="dxa"/>
        <w:tblInd w:w="89" w:type="dxa"/>
        <w:tblLook w:val="04A0"/>
      </w:tblPr>
      <w:tblGrid>
        <w:gridCol w:w="933"/>
        <w:gridCol w:w="120"/>
        <w:gridCol w:w="1214"/>
        <w:gridCol w:w="1103"/>
        <w:gridCol w:w="1642"/>
        <w:gridCol w:w="1281"/>
        <w:gridCol w:w="1154"/>
        <w:gridCol w:w="952"/>
        <w:gridCol w:w="933"/>
      </w:tblGrid>
      <w:tr w:rsidR="009F4B61" w:rsidRPr="00467EE1" w:rsidTr="00B075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4B61" w:rsidRPr="00467EE1" w:rsidTr="00B07597">
        <w:trPr>
          <w:trHeight w:val="187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F4B61" w:rsidRPr="00467EE1" w:rsidTr="00B07597">
        <w:trPr>
          <w:trHeight w:val="382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9F4B61" w:rsidRPr="00467EE1" w:rsidTr="00B075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9F4B61" w:rsidRPr="00467EE1" w:rsidTr="00B07597">
        <w:trPr>
          <w:trHeight w:val="38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F4B61" w:rsidRPr="00467EE1" w:rsidTr="00B07597">
        <w:trPr>
          <w:gridAfter w:val="8"/>
          <w:wAfter w:w="8399" w:type="dxa"/>
          <w:trHeight w:val="382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9F4B61" w:rsidRDefault="009F4B61" w:rsidP="009F4B61"/>
    <w:p w:rsidR="009F4B61" w:rsidRPr="008C2D75" w:rsidRDefault="009F4B61" w:rsidP="009F4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 </w:t>
      </w: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2019.06.04</w:t>
      </w:r>
    </w:p>
    <w:tbl>
      <w:tblPr>
        <w:tblW w:w="9332" w:type="dxa"/>
        <w:tblInd w:w="89" w:type="dxa"/>
        <w:tblLook w:val="04A0"/>
      </w:tblPr>
      <w:tblGrid>
        <w:gridCol w:w="933"/>
        <w:gridCol w:w="120"/>
        <w:gridCol w:w="1214"/>
        <w:gridCol w:w="1103"/>
        <w:gridCol w:w="1642"/>
        <w:gridCol w:w="1281"/>
        <w:gridCol w:w="1154"/>
        <w:gridCol w:w="952"/>
        <w:gridCol w:w="933"/>
      </w:tblGrid>
      <w:tr w:rsidR="009F4B61" w:rsidRPr="00467EE1" w:rsidTr="00B075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4B61" w:rsidRPr="00467EE1" w:rsidTr="00B07597">
        <w:trPr>
          <w:trHeight w:val="187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F4B61" w:rsidRPr="00467EE1" w:rsidTr="00B07597">
        <w:trPr>
          <w:trHeight w:val="382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F4B61" w:rsidRPr="00467EE1" w:rsidTr="00B075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F4B61" w:rsidRPr="00467EE1" w:rsidTr="00B07597">
        <w:trPr>
          <w:trHeight w:val="38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F4B61" w:rsidRPr="00467EE1" w:rsidTr="00B07597">
        <w:trPr>
          <w:gridAfter w:val="8"/>
          <w:wAfter w:w="8399" w:type="dxa"/>
          <w:trHeight w:val="382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9F4B61" w:rsidRPr="008C2D75" w:rsidRDefault="009F4B61" w:rsidP="009F4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03 - Физика</w:t>
      </w: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tbl>
      <w:tblPr>
        <w:tblW w:w="9332" w:type="dxa"/>
        <w:tblInd w:w="89" w:type="dxa"/>
        <w:tblLook w:val="04A0"/>
      </w:tblPr>
      <w:tblGrid>
        <w:gridCol w:w="933"/>
        <w:gridCol w:w="120"/>
        <w:gridCol w:w="1214"/>
        <w:gridCol w:w="1103"/>
        <w:gridCol w:w="1642"/>
        <w:gridCol w:w="1281"/>
        <w:gridCol w:w="1154"/>
        <w:gridCol w:w="952"/>
        <w:gridCol w:w="933"/>
      </w:tblGrid>
      <w:tr w:rsidR="009F4B61" w:rsidRPr="00467EE1" w:rsidTr="00B07597">
        <w:trPr>
          <w:trHeight w:val="358"/>
        </w:trPr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4B61" w:rsidRPr="00467EE1" w:rsidTr="00B07597">
        <w:trPr>
          <w:trHeight w:val="187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9F4B61" w:rsidRPr="00467EE1" w:rsidTr="00B07597">
        <w:trPr>
          <w:trHeight w:val="382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####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9F4B61" w:rsidRPr="00467EE1" w:rsidTr="00B07597">
        <w:trPr>
          <w:trHeight w:val="382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Средние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F4B61" w:rsidRPr="00467EE1" w:rsidRDefault="009F4B61" w:rsidP="00B07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F4B61" w:rsidRPr="00467EE1" w:rsidTr="00B07597">
        <w:trPr>
          <w:gridAfter w:val="8"/>
          <w:wAfter w:w="8399" w:type="dxa"/>
          <w:trHeight w:val="382"/>
        </w:trPr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B61" w:rsidRPr="00467EE1" w:rsidRDefault="009F4B61" w:rsidP="00B07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FE3234" w:rsidRPr="002E7C7C" w:rsidRDefault="00FE3234" w:rsidP="00FE3234">
      <w:pPr>
        <w:rPr>
          <w:rFonts w:ascii="Times New Roman" w:hAnsi="Times New Roman" w:cs="Times New Roman"/>
          <w:b/>
        </w:rPr>
      </w:pPr>
      <w:r w:rsidRPr="002E7C7C">
        <w:rPr>
          <w:rFonts w:ascii="Times New Roman" w:hAnsi="Times New Roman" w:cs="Times New Roman"/>
          <w:b/>
        </w:rPr>
        <w:t xml:space="preserve">ГИА успешно сдали в форме ОГЭ -  </w:t>
      </w:r>
      <w:r>
        <w:rPr>
          <w:rFonts w:ascii="Times New Roman" w:hAnsi="Times New Roman" w:cs="Times New Roman"/>
          <w:b/>
        </w:rPr>
        <w:t>6</w:t>
      </w:r>
      <w:r w:rsidRPr="002E7C7C">
        <w:rPr>
          <w:rFonts w:ascii="Times New Roman" w:hAnsi="Times New Roman" w:cs="Times New Roman"/>
          <w:b/>
        </w:rPr>
        <w:t xml:space="preserve"> человек</w:t>
      </w:r>
      <w:r w:rsidR="008C2D75">
        <w:rPr>
          <w:rFonts w:ascii="Times New Roman" w:hAnsi="Times New Roman" w:cs="Times New Roman"/>
          <w:b/>
        </w:rPr>
        <w:t xml:space="preserve"> и</w:t>
      </w:r>
      <w:r w:rsidR="00EC6E97" w:rsidRPr="002E7C7C">
        <w:rPr>
          <w:rFonts w:ascii="Times New Roman" w:hAnsi="Times New Roman" w:cs="Times New Roman"/>
          <w:b/>
        </w:rPr>
        <w:t xml:space="preserve"> 100</w:t>
      </w:r>
      <w:r w:rsidR="00EC6E97">
        <w:rPr>
          <w:rFonts w:ascii="Times New Roman" w:hAnsi="Times New Roman" w:cs="Times New Roman"/>
          <w:b/>
        </w:rPr>
        <w:t xml:space="preserve">% </w:t>
      </w:r>
      <w:r w:rsidR="00EC6E97" w:rsidRPr="002E7C7C">
        <w:rPr>
          <w:rFonts w:ascii="Times New Roman" w:hAnsi="Times New Roman" w:cs="Times New Roman"/>
          <w:b/>
        </w:rPr>
        <w:t xml:space="preserve"> </w:t>
      </w:r>
      <w:r w:rsidR="00EC6E97">
        <w:rPr>
          <w:rFonts w:ascii="Times New Roman" w:hAnsi="Times New Roman" w:cs="Times New Roman"/>
          <w:b/>
        </w:rPr>
        <w:t>обучающихся</w:t>
      </w:r>
      <w:r w:rsidR="00EC6E97" w:rsidRPr="002E7C7C">
        <w:rPr>
          <w:rFonts w:ascii="Times New Roman" w:hAnsi="Times New Roman" w:cs="Times New Roman"/>
          <w:b/>
        </w:rPr>
        <w:t xml:space="preserve"> </w:t>
      </w:r>
      <w:r w:rsidR="00EC6E97">
        <w:rPr>
          <w:rFonts w:ascii="Times New Roman" w:hAnsi="Times New Roman" w:cs="Times New Roman"/>
          <w:b/>
        </w:rPr>
        <w:t xml:space="preserve"> </w:t>
      </w:r>
      <w:r w:rsidRPr="002E7C7C">
        <w:rPr>
          <w:rFonts w:ascii="Times New Roman" w:hAnsi="Times New Roman" w:cs="Times New Roman"/>
          <w:b/>
        </w:rPr>
        <w:t xml:space="preserve">получили </w:t>
      </w:r>
      <w:r w:rsidR="00EC6E9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ттестат об основном общем образовании</w:t>
      </w:r>
      <w:r w:rsidRPr="002E7C7C">
        <w:rPr>
          <w:rFonts w:ascii="Times New Roman" w:hAnsi="Times New Roman" w:cs="Times New Roman"/>
          <w:b/>
        </w:rPr>
        <w:t>.</w:t>
      </w:r>
    </w:p>
    <w:p w:rsidR="00EC6E97" w:rsidRDefault="00EC6E97" w:rsidP="00FE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0E3B">
        <w:rPr>
          <w:rFonts w:ascii="Times New Roman" w:hAnsi="Times New Roman" w:cs="Times New Roman"/>
          <w:sz w:val="24"/>
        </w:rPr>
        <w:t>В 2018/2019 учебном году в 11</w:t>
      </w:r>
      <w:r w:rsidR="00C30E3B" w:rsidRPr="003A393F">
        <w:rPr>
          <w:rFonts w:ascii="Times New Roman" w:hAnsi="Times New Roman" w:cs="Times New Roman"/>
          <w:sz w:val="24"/>
        </w:rPr>
        <w:t xml:space="preserve"> классе обучал</w:t>
      </w:r>
      <w:r w:rsidR="00C30E3B">
        <w:rPr>
          <w:rFonts w:ascii="Times New Roman" w:hAnsi="Times New Roman" w:cs="Times New Roman"/>
          <w:sz w:val="24"/>
        </w:rPr>
        <w:t xml:space="preserve">ся </w:t>
      </w:r>
      <w:r w:rsidR="00C30E3B" w:rsidRPr="003A393F">
        <w:rPr>
          <w:rFonts w:ascii="Times New Roman" w:hAnsi="Times New Roman" w:cs="Times New Roman"/>
          <w:sz w:val="24"/>
        </w:rPr>
        <w:t xml:space="preserve"> </w:t>
      </w:r>
      <w:r w:rsidR="00C30E3B">
        <w:rPr>
          <w:rFonts w:ascii="Times New Roman" w:hAnsi="Times New Roman" w:cs="Times New Roman"/>
          <w:sz w:val="24"/>
        </w:rPr>
        <w:t>1 человек</w:t>
      </w:r>
      <w:r w:rsidR="00C30E3B" w:rsidRPr="003A393F">
        <w:rPr>
          <w:rFonts w:ascii="Times New Roman" w:hAnsi="Times New Roman" w:cs="Times New Roman"/>
          <w:sz w:val="24"/>
        </w:rPr>
        <w:t xml:space="preserve"> </w:t>
      </w:r>
      <w:r w:rsidR="00C30E3B">
        <w:rPr>
          <w:rFonts w:ascii="Times New Roman" w:hAnsi="Times New Roman" w:cs="Times New Roman"/>
          <w:sz w:val="24"/>
        </w:rPr>
        <w:t>и был допущен</w:t>
      </w:r>
      <w:r w:rsidR="00C30E3B" w:rsidRPr="003A393F">
        <w:rPr>
          <w:rFonts w:ascii="Times New Roman" w:hAnsi="Times New Roman" w:cs="Times New Roman"/>
          <w:sz w:val="24"/>
        </w:rPr>
        <w:t xml:space="preserve"> к ГИА </w:t>
      </w:r>
      <w:r w:rsidR="00C30E3B">
        <w:rPr>
          <w:rFonts w:ascii="Times New Roman" w:hAnsi="Times New Roman" w:cs="Times New Roman"/>
          <w:sz w:val="24"/>
        </w:rPr>
        <w:t>в форме ЕГЭ.</w:t>
      </w:r>
    </w:p>
    <w:p w:rsidR="00FE3234" w:rsidRPr="00EC6E97" w:rsidRDefault="00EC6E97" w:rsidP="00FE3234">
      <w:pPr>
        <w:rPr>
          <w:rFonts w:ascii="Times New Roman" w:hAnsi="Times New Roman" w:cs="Times New Roman"/>
          <w:sz w:val="24"/>
          <w:szCs w:val="24"/>
        </w:rPr>
      </w:pPr>
      <w:r w:rsidRPr="00EC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t>01 - Русский язык 2019.06.03</w:t>
      </w:r>
    </w:p>
    <w:tbl>
      <w:tblPr>
        <w:tblW w:w="4611" w:type="dxa"/>
        <w:tblInd w:w="108" w:type="dxa"/>
        <w:tblLook w:val="04A0"/>
      </w:tblPr>
      <w:tblGrid>
        <w:gridCol w:w="438"/>
        <w:gridCol w:w="667"/>
        <w:gridCol w:w="247"/>
        <w:gridCol w:w="319"/>
        <w:gridCol w:w="341"/>
        <w:gridCol w:w="272"/>
        <w:gridCol w:w="364"/>
        <w:gridCol w:w="7"/>
        <w:gridCol w:w="292"/>
        <w:gridCol w:w="459"/>
        <w:gridCol w:w="284"/>
        <w:gridCol w:w="284"/>
        <w:gridCol w:w="284"/>
        <w:gridCol w:w="353"/>
      </w:tblGrid>
      <w:tr w:rsidR="00C30E3B" w:rsidRPr="00467EE1" w:rsidTr="00C30E3B">
        <w:trPr>
          <w:trHeight w:val="237"/>
        </w:trPr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30E3B" w:rsidRPr="00467EE1" w:rsidTr="00C30E3B">
        <w:trPr>
          <w:trHeight w:val="116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C30E3B" w:rsidRPr="00467EE1" w:rsidTr="00C30E3B">
        <w:trPr>
          <w:trHeight w:val="23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</w:p>
        </w:tc>
      </w:tr>
      <w:tr w:rsidR="00C30E3B" w:rsidRPr="00467EE1" w:rsidTr="00C30E3B">
        <w:trPr>
          <w:trHeight w:val="222"/>
        </w:trPr>
        <w:tc>
          <w:tcPr>
            <w:tcW w:w="1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Средние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</w:tr>
      <w:tr w:rsidR="00C30E3B" w:rsidRPr="00467EE1" w:rsidTr="00C30E3B">
        <w:trPr>
          <w:gridAfter w:val="7"/>
          <w:wAfter w:w="1963" w:type="dxa"/>
          <w:trHeight w:val="237"/>
        </w:trPr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Минимальная граница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3B" w:rsidRPr="00C30E3B" w:rsidRDefault="00C30E3B">
            <w:pPr>
              <w:rPr>
                <w:sz w:val="18"/>
                <w:szCs w:val="18"/>
              </w:rPr>
            </w:pPr>
            <w:r w:rsidRPr="00C30E3B">
              <w:rPr>
                <w:sz w:val="18"/>
                <w:szCs w:val="18"/>
              </w:rPr>
              <w:t>24</w:t>
            </w:r>
          </w:p>
        </w:tc>
      </w:tr>
      <w:tr w:rsidR="00C30E3B" w:rsidRPr="00467EE1" w:rsidTr="00C30E3B">
        <w:trPr>
          <w:gridAfter w:val="7"/>
          <w:wAfter w:w="1963" w:type="dxa"/>
          <w:trHeight w:val="237"/>
        </w:trPr>
        <w:tc>
          <w:tcPr>
            <w:tcW w:w="2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0E3B" w:rsidRPr="00C30E3B" w:rsidRDefault="00C30E3B">
            <w:pPr>
              <w:rPr>
                <w:sz w:val="18"/>
                <w:szCs w:val="18"/>
              </w:rPr>
            </w:pPr>
            <w:r w:rsidRPr="00C30E3B">
              <w:rPr>
                <w:sz w:val="18"/>
                <w:szCs w:val="18"/>
              </w:rPr>
              <w:t>1</w:t>
            </w:r>
          </w:p>
        </w:tc>
      </w:tr>
    </w:tbl>
    <w:p w:rsidR="00FE3234" w:rsidRDefault="00FE3234" w:rsidP="00FE3234">
      <w:pPr>
        <w:ind w:left="-851"/>
      </w:pPr>
    </w:p>
    <w:p w:rsidR="00C30E3B" w:rsidRDefault="00C30E3B" w:rsidP="00C30E3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E3B" w:rsidRDefault="00C30E3B" w:rsidP="00C30E3B">
      <w:r w:rsidRPr="00467E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22 - Математика базовая 2019.05.29</w:t>
      </w:r>
    </w:p>
    <w:tbl>
      <w:tblPr>
        <w:tblW w:w="8728" w:type="dxa"/>
        <w:tblInd w:w="108" w:type="dxa"/>
        <w:tblLayout w:type="fixed"/>
        <w:tblLook w:val="04A0"/>
      </w:tblPr>
      <w:tblGrid>
        <w:gridCol w:w="236"/>
        <w:gridCol w:w="2275"/>
        <w:gridCol w:w="333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236"/>
        <w:gridCol w:w="96"/>
        <w:gridCol w:w="708"/>
        <w:gridCol w:w="426"/>
        <w:gridCol w:w="236"/>
        <w:gridCol w:w="189"/>
        <w:gridCol w:w="225"/>
        <w:gridCol w:w="236"/>
        <w:gridCol w:w="236"/>
        <w:gridCol w:w="306"/>
      </w:tblGrid>
      <w:tr w:rsidR="00C30E3B" w:rsidRPr="00467EE1" w:rsidTr="00C30E3B">
        <w:trPr>
          <w:trHeight w:val="237"/>
        </w:trPr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30E3B" w:rsidRPr="00467EE1" w:rsidTr="00C30E3B">
        <w:trPr>
          <w:gridAfter w:val="4"/>
          <w:wAfter w:w="1003" w:type="dxa"/>
          <w:trHeight w:val="1163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C30E3B" w:rsidRPr="00467EE1" w:rsidTr="00C30E3B">
        <w:trPr>
          <w:gridAfter w:val="4"/>
          <w:wAfter w:w="1003" w:type="dxa"/>
          <w:trHeight w:val="237"/>
        </w:trPr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30106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67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C30E3B" w:rsidRPr="00467EE1" w:rsidTr="00C30E3B">
        <w:trPr>
          <w:gridAfter w:val="9"/>
          <w:wAfter w:w="2658" w:type="dxa"/>
          <w:trHeight w:val="222"/>
        </w:trPr>
        <w:tc>
          <w:tcPr>
            <w:tcW w:w="2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Средние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C30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7E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0E3B" w:rsidRPr="00467EE1" w:rsidRDefault="00C30E3B" w:rsidP="00FE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7EE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30E3B" w:rsidRPr="00467EE1" w:rsidTr="00C30E3B">
        <w:trPr>
          <w:gridAfter w:val="21"/>
          <w:wAfter w:w="8492" w:type="dxa"/>
          <w:trHeight w:val="237"/>
        </w:trPr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0E3B" w:rsidRPr="00467EE1" w:rsidRDefault="00C30E3B" w:rsidP="00FE3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C30E3B" w:rsidRDefault="00C30E3B" w:rsidP="00FE3234">
      <w:pPr>
        <w:rPr>
          <w:rFonts w:ascii="Times New Roman" w:hAnsi="Times New Roman" w:cs="Times New Roman"/>
          <w:b/>
        </w:rPr>
      </w:pPr>
    </w:p>
    <w:p w:rsidR="00FE3234" w:rsidRPr="002E7C7C" w:rsidRDefault="00FE3234" w:rsidP="00FE3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ГИА </w:t>
      </w:r>
      <w:r w:rsidRPr="002E7C7C">
        <w:rPr>
          <w:rFonts w:ascii="Times New Roman" w:hAnsi="Times New Roman" w:cs="Times New Roman"/>
          <w:b/>
        </w:rPr>
        <w:t>в форме ЕГЭ</w:t>
      </w:r>
      <w:r>
        <w:rPr>
          <w:rFonts w:ascii="Times New Roman" w:hAnsi="Times New Roman" w:cs="Times New Roman"/>
          <w:b/>
        </w:rPr>
        <w:t xml:space="preserve"> успешно сдала</w:t>
      </w:r>
      <w:r w:rsidRPr="002E7C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2E7C7C">
        <w:rPr>
          <w:rFonts w:ascii="Times New Roman" w:hAnsi="Times New Roman" w:cs="Times New Roman"/>
          <w:b/>
        </w:rPr>
        <w:t xml:space="preserve">1 </w:t>
      </w:r>
      <w:proofErr w:type="gramStart"/>
      <w:r>
        <w:rPr>
          <w:rFonts w:ascii="Times New Roman" w:hAnsi="Times New Roman" w:cs="Times New Roman"/>
          <w:b/>
        </w:rPr>
        <w:t>обучающаяся</w:t>
      </w:r>
      <w:proofErr w:type="gramEnd"/>
      <w:r>
        <w:rPr>
          <w:rFonts w:ascii="Times New Roman" w:hAnsi="Times New Roman" w:cs="Times New Roman"/>
          <w:b/>
        </w:rPr>
        <w:t xml:space="preserve"> и получила </w:t>
      </w:r>
      <w:r w:rsidRPr="002E7C7C">
        <w:rPr>
          <w:rFonts w:ascii="Times New Roman" w:hAnsi="Times New Roman" w:cs="Times New Roman"/>
          <w:b/>
        </w:rPr>
        <w:t>аттестат о среднем общем образовании</w:t>
      </w:r>
      <w:r>
        <w:rPr>
          <w:rFonts w:ascii="Times New Roman" w:hAnsi="Times New Roman" w:cs="Times New Roman"/>
          <w:b/>
        </w:rPr>
        <w:t>.</w:t>
      </w:r>
    </w:p>
    <w:p w:rsidR="00FE3234" w:rsidRDefault="00FE3234" w:rsidP="00FE3234">
      <w:pPr>
        <w:shd w:val="clear" w:color="auto" w:fill="FFFFFF"/>
        <w:tabs>
          <w:tab w:val="left" w:pos="1113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ГИА-2019 были подробно проанализированы</w:t>
      </w:r>
      <w:r w:rsidR="00C30E3B">
        <w:rPr>
          <w:rFonts w:ascii="Times New Roman" w:hAnsi="Times New Roman"/>
          <w:color w:val="000000"/>
          <w:sz w:val="24"/>
          <w:szCs w:val="24"/>
        </w:rPr>
        <w:t xml:space="preserve"> на педагогическом совете. Были</w:t>
      </w:r>
      <w:r>
        <w:rPr>
          <w:rFonts w:ascii="Times New Roman" w:hAnsi="Times New Roman"/>
          <w:color w:val="000000"/>
          <w:sz w:val="24"/>
          <w:szCs w:val="24"/>
        </w:rPr>
        <w:t xml:space="preserve"> раскрыты  основные ошибки, проблемы в работе, отмечены недостатки и достижения. </w:t>
      </w:r>
    </w:p>
    <w:p w:rsidR="00FE3234" w:rsidRPr="009D4A78" w:rsidRDefault="00FE3234" w:rsidP="00FE3234">
      <w:pPr>
        <w:shd w:val="clear" w:color="auto" w:fill="FFFFFF"/>
        <w:tabs>
          <w:tab w:val="left" w:pos="1113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Подводя основные итоги за 2018-2019</w:t>
      </w:r>
      <w:r w:rsidRPr="009D4A78">
        <w:rPr>
          <w:rFonts w:ascii="Times New Roman" w:hAnsi="Times New Roman"/>
          <w:b/>
          <w:color w:val="000000"/>
          <w:sz w:val="24"/>
          <w:szCs w:val="24"/>
        </w:rPr>
        <w:t xml:space="preserve"> учебный год можно сделать вывод:</w:t>
      </w:r>
    </w:p>
    <w:p w:rsidR="00FE3234" w:rsidRDefault="00FE3234" w:rsidP="00FE3234">
      <w:pPr>
        <w:pStyle w:val="a9"/>
        <w:numPr>
          <w:ilvl w:val="0"/>
          <w:numId w:val="2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 учителей и обучающихся  работал стабильно;</w:t>
      </w:r>
    </w:p>
    <w:p w:rsidR="00FE3234" w:rsidRPr="003A57C5" w:rsidRDefault="00FE3234" w:rsidP="00FE3234">
      <w:pPr>
        <w:pStyle w:val="a9"/>
        <w:numPr>
          <w:ilvl w:val="0"/>
          <w:numId w:val="2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планомерно </w:t>
      </w:r>
      <w:r w:rsidR="00C30E3B">
        <w:rPr>
          <w:rFonts w:ascii="Times New Roman" w:hAnsi="Times New Roman"/>
          <w:color w:val="000000"/>
          <w:sz w:val="24"/>
          <w:szCs w:val="24"/>
        </w:rPr>
        <w:t>осуществляется</w:t>
      </w:r>
      <w:r w:rsidRPr="003A57C5">
        <w:rPr>
          <w:rFonts w:ascii="Times New Roman" w:hAnsi="Times New Roman"/>
          <w:color w:val="000000"/>
          <w:sz w:val="24"/>
          <w:szCs w:val="24"/>
        </w:rPr>
        <w:t xml:space="preserve"> система работы </w:t>
      </w:r>
      <w:proofErr w:type="gramStart"/>
      <w:r w:rsidRPr="003A57C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A57C5">
        <w:rPr>
          <w:rFonts w:ascii="Times New Roman" w:hAnsi="Times New Roman"/>
          <w:color w:val="000000"/>
          <w:sz w:val="24"/>
          <w:szCs w:val="24"/>
        </w:rPr>
        <w:t xml:space="preserve"> одарёнными и со слабоуспевающими учащимися в урочное и во внеурочное время;</w:t>
      </w:r>
    </w:p>
    <w:p w:rsidR="00FE3234" w:rsidRPr="003A57C5" w:rsidRDefault="00FE3234" w:rsidP="00FE3234">
      <w:pPr>
        <w:pStyle w:val="a9"/>
        <w:numPr>
          <w:ilvl w:val="0"/>
          <w:numId w:val="2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ГИА в форме ЕГЭ  в 11 классе успешно сдала 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/100%  и получила аттестат о среднем общем образовании; ГИА в форме ОГЭ </w:t>
      </w:r>
      <w:r>
        <w:rPr>
          <w:rFonts w:ascii="Times New Roman" w:hAnsi="Times New Roman"/>
          <w:sz w:val="24"/>
          <w:szCs w:val="24"/>
        </w:rPr>
        <w:t>в 9 классе успешно сдали  6</w:t>
      </w:r>
      <w:r w:rsidRPr="003A57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и </w:t>
      </w:r>
      <w:r w:rsidRPr="003A57C5">
        <w:rPr>
          <w:rFonts w:ascii="Times New Roman" w:hAnsi="Times New Roman"/>
          <w:sz w:val="24"/>
          <w:szCs w:val="24"/>
        </w:rPr>
        <w:t xml:space="preserve">получили аттестаты об основном общем образовании, 1 человек выпущен со свидетельством об обучении. </w:t>
      </w:r>
    </w:p>
    <w:p w:rsidR="00FE3234" w:rsidRPr="003247A0" w:rsidRDefault="00FE3234" w:rsidP="00FE3234">
      <w:pPr>
        <w:shd w:val="clear" w:color="auto" w:fill="FFFFFF"/>
        <w:tabs>
          <w:tab w:val="left" w:pos="1113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47A0">
        <w:rPr>
          <w:rFonts w:ascii="Times New Roman" w:hAnsi="Times New Roman"/>
          <w:b/>
          <w:color w:val="000000"/>
          <w:sz w:val="24"/>
          <w:szCs w:val="24"/>
        </w:rPr>
        <w:t>В 2019-2020 учебном году необходимо продолжить работу по следующим направлениям:</w:t>
      </w:r>
    </w:p>
    <w:p w:rsidR="00FE3234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повышать педагогическое мастерство учителей через курсы повышения квалификации, семинары, НПК разных уровней; обязательно внести как норму прохождение курсов повышения квалификации, семинары  по ГИА по учебным предметам ежегодно.</w:t>
      </w:r>
    </w:p>
    <w:p w:rsidR="00FE3234" w:rsidRPr="003A57C5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57C5">
        <w:rPr>
          <w:rFonts w:ascii="Times New Roman" w:hAnsi="Times New Roman"/>
          <w:color w:val="000000"/>
          <w:sz w:val="24"/>
          <w:szCs w:val="24"/>
        </w:rPr>
        <w:t>серьезное внимание уделить аттестации педагогических работников на первую и</w:t>
      </w:r>
      <w:r w:rsidRPr="003247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E7F67">
        <w:rPr>
          <w:rFonts w:ascii="Times New Roman" w:hAnsi="Times New Roman"/>
          <w:color w:val="000000"/>
          <w:sz w:val="24"/>
          <w:szCs w:val="24"/>
        </w:rPr>
        <w:t xml:space="preserve">высшую </w:t>
      </w:r>
      <w:r w:rsidRPr="003A57C5">
        <w:rPr>
          <w:rFonts w:ascii="Times New Roman" w:hAnsi="Times New Roman"/>
          <w:color w:val="000000"/>
          <w:sz w:val="24"/>
          <w:szCs w:val="24"/>
        </w:rPr>
        <w:t>квалификационные категории через целенаправленную методическую работу с педагогами;</w:t>
      </w:r>
    </w:p>
    <w:p w:rsidR="00FE3234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целенаправленную работу по реализации ФГОС НОО и  ФГОС ООО; введению ФГОС СОО.</w:t>
      </w:r>
    </w:p>
    <w:p w:rsidR="00FE3234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вести четкий учет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пробелов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знаниях обучающихся, развивать навыки обучающихся по саморазвитию и самоконтролю, использовать разные формы и методы  для развития универсальных учебных действий   и  достижения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умений и навыков;</w:t>
      </w:r>
    </w:p>
    <w:p w:rsidR="00FE3234" w:rsidRPr="00092319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319">
        <w:rPr>
          <w:rFonts w:ascii="Times New Roman" w:hAnsi="Times New Roman"/>
          <w:color w:val="000000"/>
          <w:sz w:val="24"/>
          <w:szCs w:val="24"/>
        </w:rPr>
        <w:t xml:space="preserve">работать со слабоуспевающими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092319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092319">
        <w:rPr>
          <w:rFonts w:ascii="Times New Roman" w:hAnsi="Times New Roman"/>
          <w:color w:val="000000"/>
          <w:sz w:val="24"/>
          <w:szCs w:val="24"/>
        </w:rPr>
        <w:t xml:space="preserve">щимися,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092319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092319">
        <w:rPr>
          <w:rFonts w:ascii="Times New Roman" w:hAnsi="Times New Roman"/>
          <w:color w:val="000000"/>
          <w:sz w:val="24"/>
          <w:szCs w:val="24"/>
        </w:rPr>
        <w:t>щимися «Группы риска», продолжить систематическую работу с одарёнными учащимися;</w:t>
      </w:r>
      <w:proofErr w:type="gramEnd"/>
    </w:p>
    <w:p w:rsidR="00FE3234" w:rsidRPr="00092319" w:rsidRDefault="00FE3234" w:rsidP="00FE3234">
      <w:pPr>
        <w:pStyle w:val="a9"/>
        <w:numPr>
          <w:ilvl w:val="0"/>
          <w:numId w:val="1"/>
        </w:numPr>
        <w:shd w:val="clear" w:color="auto" w:fill="FFFFFF"/>
        <w:tabs>
          <w:tab w:val="left" w:pos="1113"/>
        </w:tabs>
        <w:autoSpaceDE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запланировать проектную и исследовательскую деятельность с обучающимися: ввести как норму, чтобы каждый учитель, учитель-предметник работал с одаренными детьми и результаты предоставлять на защите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школьном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районном уровнях;</w:t>
      </w:r>
    </w:p>
    <w:p w:rsidR="00FE3234" w:rsidRDefault="00FE3234" w:rsidP="00FE3234">
      <w:pPr>
        <w:spacing w:after="0" w:line="360" w:lineRule="auto"/>
        <w:ind w:left="284"/>
      </w:pPr>
    </w:p>
    <w:p w:rsidR="00FE3234" w:rsidRPr="002E7C7C" w:rsidRDefault="00FE3234" w:rsidP="00FE3234">
      <w:pPr>
        <w:ind w:left="-851"/>
        <w:rPr>
          <w:rFonts w:ascii="Times New Roman" w:hAnsi="Times New Roman" w:cs="Times New Roman"/>
        </w:rPr>
      </w:pPr>
    </w:p>
    <w:p w:rsidR="00FE3234" w:rsidRDefault="00FE3234"/>
    <w:sectPr w:rsidR="00FE3234" w:rsidSect="00FE323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226"/>
    <w:multiLevelType w:val="hybridMultilevel"/>
    <w:tmpl w:val="2B5CC0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42813"/>
    <w:multiLevelType w:val="hybridMultilevel"/>
    <w:tmpl w:val="2F02A5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234"/>
    <w:rsid w:val="0079264A"/>
    <w:rsid w:val="008C2D75"/>
    <w:rsid w:val="008F7B36"/>
    <w:rsid w:val="009F4B61"/>
    <w:rsid w:val="00C30E3B"/>
    <w:rsid w:val="00EC6E97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2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E3234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32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E3234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E32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E323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FE32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2020-06-10T08:41:00Z</dcterms:created>
  <dcterms:modified xsi:type="dcterms:W3CDTF">2020-06-10T08:41:00Z</dcterms:modified>
</cp:coreProperties>
</file>