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7C" w:rsidRPr="00A44C63" w:rsidRDefault="0011757C" w:rsidP="0011757C">
      <w:pPr>
        <w:pStyle w:val="a3"/>
        <w:jc w:val="center"/>
        <w:rPr>
          <w:b/>
        </w:rPr>
      </w:pPr>
      <w:r w:rsidRPr="00A44C63">
        <w:rPr>
          <w:b/>
        </w:rPr>
        <w:t>ПЛАН</w:t>
      </w:r>
    </w:p>
    <w:p w:rsidR="0011757C" w:rsidRPr="00A44C63" w:rsidRDefault="0011757C" w:rsidP="0011757C">
      <w:pPr>
        <w:pStyle w:val="a3"/>
        <w:jc w:val="center"/>
        <w:rPr>
          <w:b/>
        </w:rPr>
      </w:pPr>
      <w:r w:rsidRPr="00A44C63">
        <w:rPr>
          <w:b/>
        </w:rPr>
        <w:t>ПО ПОДГОТОВКЕ ПРАЗДНОВАНИЯ</w:t>
      </w:r>
    </w:p>
    <w:p w:rsidR="0011757C" w:rsidRDefault="00215838" w:rsidP="0011757C">
      <w:pPr>
        <w:pStyle w:val="a3"/>
        <w:jc w:val="center"/>
        <w:rPr>
          <w:b/>
        </w:rPr>
      </w:pPr>
      <w:r w:rsidRPr="00A44C63">
        <w:rPr>
          <w:b/>
        </w:rPr>
        <w:t>75</w:t>
      </w:r>
      <w:r w:rsidR="0011757C" w:rsidRPr="00A44C63">
        <w:rPr>
          <w:b/>
        </w:rPr>
        <w:t xml:space="preserve"> – ЛЕТИЯ ПОБЕДЫ В ВЕЛИКОЙ ОТЕЧЕСТВЕННОЙ ВОЙНЕ</w:t>
      </w:r>
    </w:p>
    <w:p w:rsidR="00A44C63" w:rsidRPr="00A44C63" w:rsidRDefault="00A44C63" w:rsidP="0011757C">
      <w:pPr>
        <w:pStyle w:val="a3"/>
        <w:jc w:val="center"/>
        <w:rPr>
          <w:b/>
        </w:rPr>
      </w:pPr>
      <w:r>
        <w:rPr>
          <w:b/>
        </w:rPr>
        <w:t>в МБОУ «Малотавринская СОШ»</w:t>
      </w:r>
    </w:p>
    <w:p w:rsidR="0011757C" w:rsidRPr="00A44C63" w:rsidRDefault="0011757C" w:rsidP="00877F78">
      <w:pPr>
        <w:pStyle w:val="a3"/>
        <w:jc w:val="center"/>
        <w:rPr>
          <w:b/>
        </w:rPr>
      </w:pPr>
      <w:r w:rsidRPr="00A44C63">
        <w:rPr>
          <w:b/>
        </w:rPr>
        <w:t>сентябрь 2</w:t>
      </w:r>
      <w:r w:rsidR="00A44C63">
        <w:rPr>
          <w:b/>
        </w:rPr>
        <w:t>019 года – июнь</w:t>
      </w:r>
      <w:r w:rsidR="00215838" w:rsidRPr="00A44C63">
        <w:rPr>
          <w:b/>
        </w:rPr>
        <w:t xml:space="preserve"> 2020</w:t>
      </w:r>
      <w:r w:rsidRPr="00A44C63">
        <w:rPr>
          <w:b/>
        </w:rPr>
        <w:t xml:space="preserve"> года</w:t>
      </w:r>
    </w:p>
    <w:tbl>
      <w:tblPr>
        <w:tblStyle w:val="a4"/>
        <w:tblW w:w="11340" w:type="dxa"/>
        <w:tblInd w:w="108" w:type="dxa"/>
        <w:tblLayout w:type="fixed"/>
        <w:tblLook w:val="04A0"/>
      </w:tblPr>
      <w:tblGrid>
        <w:gridCol w:w="445"/>
        <w:gridCol w:w="4373"/>
        <w:gridCol w:w="1700"/>
        <w:gridCol w:w="2980"/>
        <w:gridCol w:w="1842"/>
      </w:tblGrid>
      <w:tr w:rsidR="00077FA7" w:rsidRPr="00A44C63" w:rsidTr="001567C7">
        <w:tc>
          <w:tcPr>
            <w:tcW w:w="445" w:type="dxa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№</w:t>
            </w:r>
          </w:p>
        </w:tc>
        <w:tc>
          <w:tcPr>
            <w:tcW w:w="4373" w:type="dxa"/>
          </w:tcPr>
          <w:p w:rsidR="00077FA7" w:rsidRPr="00A44C63" w:rsidRDefault="00077FA7" w:rsidP="0011757C">
            <w:pPr>
              <w:pStyle w:val="a3"/>
              <w:ind w:right="-108"/>
              <w:jc w:val="center"/>
            </w:pPr>
            <w:r w:rsidRPr="00A44C63">
              <w:t>Мероприятие</w:t>
            </w:r>
          </w:p>
        </w:tc>
        <w:tc>
          <w:tcPr>
            <w:tcW w:w="1700" w:type="dxa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Дата проведения</w:t>
            </w:r>
          </w:p>
        </w:tc>
        <w:tc>
          <w:tcPr>
            <w:tcW w:w="2980" w:type="dxa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Ответственный</w:t>
            </w:r>
          </w:p>
        </w:tc>
        <w:tc>
          <w:tcPr>
            <w:tcW w:w="1842" w:type="dxa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Участники мероприятия</w:t>
            </w:r>
          </w:p>
        </w:tc>
      </w:tr>
      <w:tr w:rsidR="00077FA7" w:rsidRPr="00A44C63" w:rsidTr="001567C7">
        <w:tc>
          <w:tcPr>
            <w:tcW w:w="11340" w:type="dxa"/>
            <w:gridSpan w:val="5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СЕНТЯБРЬ</w:t>
            </w:r>
          </w:p>
        </w:tc>
      </w:tr>
      <w:tr w:rsidR="00077FA7" w:rsidRPr="00A44C63" w:rsidTr="001567C7">
        <w:tc>
          <w:tcPr>
            <w:tcW w:w="445" w:type="dxa"/>
            <w:vAlign w:val="center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1.</w:t>
            </w:r>
          </w:p>
        </w:tc>
        <w:tc>
          <w:tcPr>
            <w:tcW w:w="4373" w:type="dxa"/>
          </w:tcPr>
          <w:p w:rsidR="00077FA7" w:rsidRPr="00A44C63" w:rsidRDefault="00077FA7" w:rsidP="00E60D41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Урок Победы в День знаний, посвященный году Памяти и славы</w:t>
            </w:r>
          </w:p>
          <w:p w:rsidR="00077FA7" w:rsidRPr="00A44C63" w:rsidRDefault="00077FA7" w:rsidP="0034097F">
            <w:pPr>
              <w:pStyle w:val="a3"/>
            </w:pPr>
          </w:p>
        </w:tc>
        <w:tc>
          <w:tcPr>
            <w:tcW w:w="1700" w:type="dxa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2 сентября</w:t>
            </w:r>
          </w:p>
        </w:tc>
        <w:tc>
          <w:tcPr>
            <w:tcW w:w="2980" w:type="dxa"/>
          </w:tcPr>
          <w:p w:rsidR="00077FA7" w:rsidRPr="00A44C63" w:rsidRDefault="00657283" w:rsidP="006D2966">
            <w:pPr>
              <w:spacing w:before="15" w:after="15"/>
              <w:rPr>
                <w:color w:val="0F1419"/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1842" w:type="dxa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077FA7" w:rsidRPr="00A44C63" w:rsidTr="001567C7">
        <w:tc>
          <w:tcPr>
            <w:tcW w:w="445" w:type="dxa"/>
            <w:vAlign w:val="center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2.</w:t>
            </w:r>
          </w:p>
        </w:tc>
        <w:tc>
          <w:tcPr>
            <w:tcW w:w="4373" w:type="dxa"/>
          </w:tcPr>
          <w:p w:rsidR="00077FA7" w:rsidRPr="00A44C63" w:rsidRDefault="00077FA7" w:rsidP="0034097F">
            <w:pPr>
              <w:pStyle w:val="a3"/>
            </w:pPr>
            <w:r w:rsidRPr="00A44C63">
              <w:rPr>
                <w:color w:val="0F1419"/>
              </w:rPr>
              <w:t>Открытый всероссийский урок на портале «Проектория» — «Я помню»</w:t>
            </w:r>
          </w:p>
        </w:tc>
        <w:tc>
          <w:tcPr>
            <w:tcW w:w="1700" w:type="dxa"/>
          </w:tcPr>
          <w:p w:rsidR="00077FA7" w:rsidRPr="00A44C63" w:rsidRDefault="00077FA7" w:rsidP="00215838">
            <w:pPr>
              <w:pStyle w:val="a3"/>
              <w:jc w:val="center"/>
            </w:pPr>
            <w:r w:rsidRPr="00A44C63">
              <w:t>5 сентября</w:t>
            </w:r>
          </w:p>
        </w:tc>
        <w:tc>
          <w:tcPr>
            <w:tcW w:w="2980" w:type="dxa"/>
          </w:tcPr>
          <w:p w:rsidR="00077FA7" w:rsidRPr="00A44C63" w:rsidRDefault="00657283" w:rsidP="001E03FA">
            <w:pPr>
              <w:spacing w:before="15" w:after="15"/>
              <w:rPr>
                <w:color w:val="0F1419"/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1842" w:type="dxa"/>
          </w:tcPr>
          <w:p w:rsidR="00077FA7" w:rsidRPr="00A44C63" w:rsidRDefault="001E03FA" w:rsidP="0034097F">
            <w:pPr>
              <w:pStyle w:val="a3"/>
              <w:jc w:val="center"/>
            </w:pPr>
            <w:r w:rsidRPr="00A44C63">
              <w:t>5</w:t>
            </w:r>
            <w:r w:rsidR="00077FA7" w:rsidRPr="00A44C63">
              <w:t xml:space="preserve"> – 11 классы</w:t>
            </w:r>
          </w:p>
        </w:tc>
      </w:tr>
      <w:tr w:rsidR="00077FA7" w:rsidRPr="00A44C63" w:rsidTr="001567C7">
        <w:tc>
          <w:tcPr>
            <w:tcW w:w="11340" w:type="dxa"/>
            <w:gridSpan w:val="5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ОКТЯБРЬ</w:t>
            </w:r>
          </w:p>
        </w:tc>
      </w:tr>
      <w:tr w:rsidR="00077FA7" w:rsidRPr="00A44C63" w:rsidTr="001567C7">
        <w:tc>
          <w:tcPr>
            <w:tcW w:w="445" w:type="dxa"/>
            <w:vAlign w:val="center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1.</w:t>
            </w:r>
          </w:p>
        </w:tc>
        <w:tc>
          <w:tcPr>
            <w:tcW w:w="4373" w:type="dxa"/>
          </w:tcPr>
          <w:p w:rsidR="00077FA7" w:rsidRPr="00A44C63" w:rsidRDefault="00077FA7" w:rsidP="00215838">
            <w:pPr>
              <w:pStyle w:val="a3"/>
            </w:pPr>
            <w:r w:rsidRPr="00A44C63">
              <w:t xml:space="preserve"> Уроки памяти </w:t>
            </w:r>
            <w:r w:rsidR="001E03FA" w:rsidRPr="00A44C63">
              <w:t xml:space="preserve">«Восстание в нацистском лагере смерти Собибор» </w:t>
            </w:r>
          </w:p>
        </w:tc>
        <w:tc>
          <w:tcPr>
            <w:tcW w:w="1700" w:type="dxa"/>
          </w:tcPr>
          <w:p w:rsidR="00077FA7" w:rsidRPr="00A44C63" w:rsidRDefault="001E03FA" w:rsidP="0034097F">
            <w:pPr>
              <w:pStyle w:val="a3"/>
              <w:jc w:val="center"/>
            </w:pPr>
            <w:r w:rsidRPr="00A44C63">
              <w:t xml:space="preserve">14 </w:t>
            </w:r>
            <w:r w:rsidR="00077FA7" w:rsidRPr="00A44C63">
              <w:t>октябр</w:t>
            </w:r>
            <w:r w:rsidRPr="00A44C63">
              <w:t>я</w:t>
            </w:r>
          </w:p>
        </w:tc>
        <w:tc>
          <w:tcPr>
            <w:tcW w:w="2980" w:type="dxa"/>
          </w:tcPr>
          <w:p w:rsidR="00077FA7" w:rsidRPr="00A44C63" w:rsidRDefault="00657283" w:rsidP="001E03FA">
            <w:pPr>
              <w:pStyle w:val="a3"/>
              <w:jc w:val="center"/>
            </w:pPr>
            <w:r w:rsidRPr="00A44C63">
              <w:t>классные  руководители</w:t>
            </w:r>
          </w:p>
        </w:tc>
        <w:tc>
          <w:tcPr>
            <w:tcW w:w="1842" w:type="dxa"/>
          </w:tcPr>
          <w:p w:rsidR="00077FA7" w:rsidRPr="00A44C63" w:rsidRDefault="001E03FA" w:rsidP="001E03FA">
            <w:pPr>
              <w:pStyle w:val="a3"/>
              <w:jc w:val="center"/>
            </w:pPr>
            <w:r w:rsidRPr="00A44C63">
              <w:t>5</w:t>
            </w:r>
            <w:r w:rsidR="00077FA7" w:rsidRPr="00A44C63">
              <w:t xml:space="preserve"> – 11 классы</w:t>
            </w:r>
          </w:p>
        </w:tc>
      </w:tr>
      <w:tr w:rsidR="00077FA7" w:rsidRPr="00A44C63" w:rsidTr="001567C7">
        <w:tc>
          <w:tcPr>
            <w:tcW w:w="11340" w:type="dxa"/>
            <w:gridSpan w:val="5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НОЯБРЬ</w:t>
            </w:r>
          </w:p>
        </w:tc>
      </w:tr>
      <w:tr w:rsidR="00077FA7" w:rsidRPr="00A44C63" w:rsidTr="001567C7">
        <w:tc>
          <w:tcPr>
            <w:tcW w:w="445" w:type="dxa"/>
            <w:vAlign w:val="center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1.</w:t>
            </w:r>
          </w:p>
        </w:tc>
        <w:tc>
          <w:tcPr>
            <w:tcW w:w="4373" w:type="dxa"/>
          </w:tcPr>
          <w:p w:rsidR="00077FA7" w:rsidRPr="00A44C63" w:rsidRDefault="001E03FA" w:rsidP="0034097F">
            <w:pPr>
              <w:pStyle w:val="a3"/>
            </w:pPr>
            <w:r w:rsidRPr="00A44C63">
              <w:t>Библиотечные уроки</w:t>
            </w:r>
            <w:r w:rsidR="00877F78">
              <w:t xml:space="preserve"> «Дорогая сердцу книга о войне»</w:t>
            </w:r>
          </w:p>
        </w:tc>
        <w:tc>
          <w:tcPr>
            <w:tcW w:w="1700" w:type="dxa"/>
          </w:tcPr>
          <w:p w:rsidR="00077FA7" w:rsidRPr="00A44C63" w:rsidRDefault="001E03FA" w:rsidP="0034097F">
            <w:pPr>
              <w:pStyle w:val="a3"/>
              <w:jc w:val="center"/>
            </w:pPr>
            <w:r w:rsidRPr="00A44C63">
              <w:t xml:space="preserve"> </w:t>
            </w:r>
            <w:r w:rsidR="00077FA7" w:rsidRPr="00A44C63">
              <w:t xml:space="preserve"> ноября</w:t>
            </w:r>
          </w:p>
        </w:tc>
        <w:tc>
          <w:tcPr>
            <w:tcW w:w="2980" w:type="dxa"/>
          </w:tcPr>
          <w:p w:rsidR="00077FA7" w:rsidRPr="00A44C63" w:rsidRDefault="00657283" w:rsidP="0034097F">
            <w:pPr>
              <w:pStyle w:val="a3"/>
              <w:ind w:left="-108" w:right="-170"/>
              <w:jc w:val="center"/>
            </w:pPr>
            <w:r w:rsidRPr="00A44C63">
              <w:t>библиотекарь</w:t>
            </w:r>
          </w:p>
        </w:tc>
        <w:tc>
          <w:tcPr>
            <w:tcW w:w="1842" w:type="dxa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077FA7" w:rsidRPr="00A44C63" w:rsidTr="001567C7">
        <w:tc>
          <w:tcPr>
            <w:tcW w:w="445" w:type="dxa"/>
            <w:vAlign w:val="center"/>
          </w:tcPr>
          <w:p w:rsidR="00077FA7" w:rsidRPr="00A44C63" w:rsidRDefault="00877F78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373" w:type="dxa"/>
          </w:tcPr>
          <w:p w:rsidR="00077FA7" w:rsidRPr="00A44C63" w:rsidRDefault="00657283" w:rsidP="0034097F">
            <w:pPr>
              <w:pStyle w:val="a3"/>
            </w:pPr>
            <w:r w:rsidRPr="00A44C63">
              <w:t>Классные</w:t>
            </w:r>
            <w:r w:rsidR="00077FA7" w:rsidRPr="00A44C63">
              <w:t xml:space="preserve"> час</w:t>
            </w:r>
            <w:r w:rsidRPr="00A44C63">
              <w:t>ы</w:t>
            </w:r>
            <w:r w:rsidR="00077FA7" w:rsidRPr="00A44C63">
              <w:t xml:space="preserve"> к 100 – летию</w:t>
            </w:r>
            <w:r w:rsidR="00877F78">
              <w:t xml:space="preserve"> </w:t>
            </w:r>
            <w:r w:rsidR="00077FA7" w:rsidRPr="00A44C63">
              <w:t>М.Т.Калашникова , российского конструктора стрелкового оружия</w:t>
            </w:r>
          </w:p>
        </w:tc>
        <w:tc>
          <w:tcPr>
            <w:tcW w:w="1700" w:type="dxa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10 ноября</w:t>
            </w:r>
          </w:p>
        </w:tc>
        <w:tc>
          <w:tcPr>
            <w:tcW w:w="2980" w:type="dxa"/>
          </w:tcPr>
          <w:p w:rsidR="00077FA7" w:rsidRPr="00A44C63" w:rsidRDefault="00657283" w:rsidP="0034097F">
            <w:pPr>
              <w:pStyle w:val="a3"/>
              <w:ind w:left="-108" w:right="-170"/>
              <w:jc w:val="center"/>
            </w:pPr>
            <w:r w:rsidRPr="00A44C63">
              <w:t>классные  руководители</w:t>
            </w:r>
          </w:p>
        </w:tc>
        <w:tc>
          <w:tcPr>
            <w:tcW w:w="1842" w:type="dxa"/>
          </w:tcPr>
          <w:p w:rsidR="00077FA7" w:rsidRPr="00A44C63" w:rsidRDefault="00657283" w:rsidP="0034097F">
            <w:pPr>
              <w:pStyle w:val="a3"/>
              <w:jc w:val="center"/>
            </w:pPr>
            <w:r w:rsidRPr="00A44C63">
              <w:t>5</w:t>
            </w:r>
            <w:r w:rsidR="00077FA7" w:rsidRPr="00A44C63">
              <w:t xml:space="preserve"> – 11 классы</w:t>
            </w:r>
          </w:p>
        </w:tc>
      </w:tr>
      <w:tr w:rsidR="00077FA7" w:rsidRPr="00A44C63" w:rsidTr="001567C7">
        <w:tc>
          <w:tcPr>
            <w:tcW w:w="11340" w:type="dxa"/>
            <w:gridSpan w:val="5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ДЕКАБРЬ</w:t>
            </w:r>
          </w:p>
        </w:tc>
      </w:tr>
      <w:tr w:rsidR="00077FA7" w:rsidRPr="00A44C63" w:rsidTr="001567C7">
        <w:tc>
          <w:tcPr>
            <w:tcW w:w="445" w:type="dxa"/>
            <w:vAlign w:val="center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1</w:t>
            </w:r>
          </w:p>
        </w:tc>
        <w:tc>
          <w:tcPr>
            <w:tcW w:w="4373" w:type="dxa"/>
          </w:tcPr>
          <w:p w:rsidR="00077FA7" w:rsidRPr="00A44C63" w:rsidRDefault="00077FA7" w:rsidP="00657283">
            <w:pPr>
              <w:pStyle w:val="a3"/>
            </w:pPr>
            <w:r w:rsidRPr="00A44C63">
              <w:t xml:space="preserve">Классные </w:t>
            </w:r>
            <w:r w:rsidR="006822EB" w:rsidRPr="00A44C63">
              <w:t>часы и мероприятия</w:t>
            </w:r>
            <w:r w:rsidR="00657283" w:rsidRPr="00A44C63">
              <w:t>, посвященные</w:t>
            </w:r>
            <w:r w:rsidRPr="00A44C63">
              <w:t xml:space="preserve"> Дню неизвестного солдата</w:t>
            </w:r>
          </w:p>
        </w:tc>
        <w:tc>
          <w:tcPr>
            <w:tcW w:w="1700" w:type="dxa"/>
          </w:tcPr>
          <w:p w:rsidR="00077FA7" w:rsidRPr="00A44C63" w:rsidRDefault="00657283" w:rsidP="0034097F">
            <w:pPr>
              <w:pStyle w:val="a3"/>
              <w:jc w:val="center"/>
            </w:pPr>
            <w:r w:rsidRPr="00A44C63">
              <w:t>3</w:t>
            </w:r>
            <w:r w:rsidR="00077FA7" w:rsidRPr="00A44C63">
              <w:t xml:space="preserve"> декабря </w:t>
            </w:r>
          </w:p>
        </w:tc>
        <w:tc>
          <w:tcPr>
            <w:tcW w:w="2980" w:type="dxa"/>
            <w:vAlign w:val="center"/>
          </w:tcPr>
          <w:p w:rsidR="00077FA7" w:rsidRPr="00A44C63" w:rsidRDefault="00657283" w:rsidP="0034097F">
            <w:pPr>
              <w:pStyle w:val="a3"/>
              <w:jc w:val="center"/>
            </w:pPr>
            <w:r w:rsidRPr="00A44C63">
              <w:t>классные  руководители</w:t>
            </w:r>
          </w:p>
        </w:tc>
        <w:tc>
          <w:tcPr>
            <w:tcW w:w="1842" w:type="dxa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077FA7" w:rsidRPr="00A44C63" w:rsidTr="001567C7">
        <w:tc>
          <w:tcPr>
            <w:tcW w:w="445" w:type="dxa"/>
            <w:vAlign w:val="center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2.</w:t>
            </w:r>
          </w:p>
        </w:tc>
        <w:tc>
          <w:tcPr>
            <w:tcW w:w="4373" w:type="dxa"/>
          </w:tcPr>
          <w:p w:rsidR="00077FA7" w:rsidRPr="00A44C63" w:rsidRDefault="00657283" w:rsidP="006822EB">
            <w:pPr>
              <w:pStyle w:val="a3"/>
            </w:pPr>
            <w:r w:rsidRPr="00A44C63">
              <w:t>Классные часы и мероприятия, посвященные Дню Героев России</w:t>
            </w:r>
          </w:p>
        </w:tc>
        <w:tc>
          <w:tcPr>
            <w:tcW w:w="1700" w:type="dxa"/>
          </w:tcPr>
          <w:p w:rsidR="00077FA7" w:rsidRPr="00A44C63" w:rsidRDefault="00657283" w:rsidP="0034097F">
            <w:pPr>
              <w:pStyle w:val="a3"/>
              <w:jc w:val="center"/>
            </w:pPr>
            <w:r w:rsidRPr="00A44C63">
              <w:t xml:space="preserve">9 </w:t>
            </w:r>
            <w:r w:rsidR="00077FA7" w:rsidRPr="00A44C63">
              <w:t>декабря</w:t>
            </w:r>
          </w:p>
        </w:tc>
        <w:tc>
          <w:tcPr>
            <w:tcW w:w="2980" w:type="dxa"/>
          </w:tcPr>
          <w:p w:rsidR="00077FA7" w:rsidRPr="00A44C63" w:rsidRDefault="00657283" w:rsidP="00A428F9">
            <w:pPr>
              <w:pStyle w:val="a3"/>
            </w:pPr>
            <w:r w:rsidRPr="00A44C63">
              <w:t>классные  руководители</w:t>
            </w:r>
          </w:p>
        </w:tc>
        <w:tc>
          <w:tcPr>
            <w:tcW w:w="1842" w:type="dxa"/>
          </w:tcPr>
          <w:p w:rsidR="00077FA7" w:rsidRPr="00A44C63" w:rsidRDefault="00077FA7" w:rsidP="003409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6822EB">
        <w:trPr>
          <w:trHeight w:val="315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3.</w:t>
            </w:r>
          </w:p>
        </w:tc>
        <w:tc>
          <w:tcPr>
            <w:tcW w:w="4373" w:type="dxa"/>
          </w:tcPr>
          <w:p w:rsidR="006822EB" w:rsidRPr="00A44C63" w:rsidRDefault="006822EB" w:rsidP="0034097F">
            <w:pPr>
              <w:pStyle w:val="a3"/>
            </w:pPr>
            <w:r w:rsidRPr="00A44C63">
              <w:t>Аллея Славы, посвященная Героям Советского Союза и Героям России Артинского ГО</w:t>
            </w:r>
          </w:p>
        </w:tc>
        <w:tc>
          <w:tcPr>
            <w:tcW w:w="1700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9 декабря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</w:pPr>
            <w:r w:rsidRPr="00A44C63">
              <w:t>руководитель школьного музея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1567C7">
        <w:trPr>
          <w:trHeight w:val="240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4.</w:t>
            </w:r>
          </w:p>
        </w:tc>
        <w:tc>
          <w:tcPr>
            <w:tcW w:w="4373" w:type="dxa"/>
          </w:tcPr>
          <w:p w:rsidR="006822EB" w:rsidRPr="00A44C63" w:rsidRDefault="006822EB" w:rsidP="0034097F">
            <w:pPr>
              <w:pStyle w:val="a3"/>
            </w:pPr>
            <w:r w:rsidRPr="00A44C63">
              <w:t>Музейные уроки</w:t>
            </w:r>
            <w:r w:rsidR="00877F78">
              <w:t xml:space="preserve"> «Этих дней не смолкнет слава!»</w:t>
            </w:r>
          </w:p>
        </w:tc>
        <w:tc>
          <w:tcPr>
            <w:tcW w:w="1700" w:type="dxa"/>
          </w:tcPr>
          <w:p w:rsidR="006822EB" w:rsidRPr="00A44C63" w:rsidRDefault="00877F78" w:rsidP="0034097F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980" w:type="dxa"/>
          </w:tcPr>
          <w:p w:rsidR="006822EB" w:rsidRPr="00A44C63" w:rsidRDefault="00877F78" w:rsidP="00877F78">
            <w:pPr>
              <w:pStyle w:val="a3"/>
            </w:pPr>
            <w:r w:rsidRPr="00A44C63">
              <w:t>руководитель школьного музея</w:t>
            </w:r>
          </w:p>
        </w:tc>
        <w:tc>
          <w:tcPr>
            <w:tcW w:w="1842" w:type="dxa"/>
          </w:tcPr>
          <w:p w:rsidR="006822EB" w:rsidRPr="00A44C63" w:rsidRDefault="00877F78" w:rsidP="003409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1567C7">
        <w:tc>
          <w:tcPr>
            <w:tcW w:w="11340" w:type="dxa"/>
            <w:gridSpan w:val="5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ЯНВАРЬ</w:t>
            </w:r>
          </w:p>
        </w:tc>
      </w:tr>
      <w:tr w:rsidR="006822EB" w:rsidRPr="00A44C63" w:rsidTr="001567C7"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1.</w:t>
            </w:r>
          </w:p>
        </w:tc>
        <w:tc>
          <w:tcPr>
            <w:tcW w:w="4373" w:type="dxa"/>
          </w:tcPr>
          <w:p w:rsidR="006822EB" w:rsidRPr="00A44C63" w:rsidRDefault="006822EB" w:rsidP="0034097F">
            <w:pPr>
              <w:pStyle w:val="a3"/>
            </w:pPr>
            <w:r w:rsidRPr="00A44C63">
              <w:t>Уроки мужества</w:t>
            </w:r>
          </w:p>
          <w:p w:rsidR="006822EB" w:rsidRPr="00A44C63" w:rsidRDefault="006822EB" w:rsidP="0034097F">
            <w:pPr>
              <w:pStyle w:val="a3"/>
            </w:pPr>
            <w:r w:rsidRPr="00A44C63">
              <w:t>«Блокадный Ленинград», Акция «Блокадный хлеб»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27 января</w:t>
            </w:r>
          </w:p>
        </w:tc>
        <w:tc>
          <w:tcPr>
            <w:tcW w:w="2980" w:type="dxa"/>
          </w:tcPr>
          <w:p w:rsidR="006822EB" w:rsidRPr="00A44C63" w:rsidRDefault="006822EB" w:rsidP="0034097F">
            <w:pPr>
              <w:pStyle w:val="a3"/>
              <w:ind w:left="-108" w:right="-170"/>
              <w:jc w:val="center"/>
            </w:pPr>
            <w:r w:rsidRPr="00A44C63">
              <w:t>классные  руководители</w:t>
            </w:r>
          </w:p>
        </w:tc>
        <w:tc>
          <w:tcPr>
            <w:tcW w:w="1842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1567C7">
        <w:trPr>
          <w:trHeight w:val="222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2.</w:t>
            </w:r>
          </w:p>
        </w:tc>
        <w:tc>
          <w:tcPr>
            <w:tcW w:w="4373" w:type="dxa"/>
          </w:tcPr>
          <w:p w:rsidR="006822EB" w:rsidRPr="00A44C63" w:rsidRDefault="006822EB" w:rsidP="00A44C63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Рассказ воспитателя: «ВОВ». Почему она так называется?;</w:t>
            </w:r>
          </w:p>
          <w:p w:rsidR="006822EB" w:rsidRPr="00A44C63" w:rsidRDefault="006822EB" w:rsidP="00A44C63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Чтение художественной литературы о ВОВ;</w:t>
            </w:r>
          </w:p>
          <w:p w:rsidR="006822EB" w:rsidRPr="00A44C63" w:rsidRDefault="006822EB" w:rsidP="00A44C63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Рассматривание иллюстраций о ВОВ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январь</w:t>
            </w:r>
          </w:p>
        </w:tc>
        <w:tc>
          <w:tcPr>
            <w:tcW w:w="2980" w:type="dxa"/>
          </w:tcPr>
          <w:p w:rsidR="006822EB" w:rsidRPr="00A44C63" w:rsidRDefault="006822EB" w:rsidP="001567C7">
            <w:pPr>
              <w:pStyle w:val="a3"/>
              <w:ind w:left="-108" w:right="-170"/>
              <w:jc w:val="center"/>
            </w:pPr>
            <w:r w:rsidRPr="00A44C63">
              <w:t>воспитатели ДОУ</w:t>
            </w:r>
          </w:p>
          <w:p w:rsidR="006822EB" w:rsidRPr="00A44C63" w:rsidRDefault="006822EB" w:rsidP="001567C7">
            <w:pPr>
              <w:pStyle w:val="a3"/>
              <w:ind w:left="-108" w:right="-170"/>
              <w:jc w:val="center"/>
            </w:pPr>
            <w:r w:rsidRPr="00A44C63">
              <w:t xml:space="preserve"> с.Малая Тавра</w:t>
            </w:r>
          </w:p>
        </w:tc>
        <w:tc>
          <w:tcPr>
            <w:tcW w:w="1842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дошкольники</w:t>
            </w:r>
          </w:p>
        </w:tc>
      </w:tr>
      <w:tr w:rsidR="006822EB" w:rsidRPr="00A44C63" w:rsidTr="001567C7">
        <w:trPr>
          <w:trHeight w:val="135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3.</w:t>
            </w:r>
          </w:p>
        </w:tc>
        <w:tc>
          <w:tcPr>
            <w:tcW w:w="4373" w:type="dxa"/>
          </w:tcPr>
          <w:p w:rsidR="006822EB" w:rsidRPr="00A44C63" w:rsidRDefault="006822EB" w:rsidP="0034097F">
            <w:pPr>
              <w:pStyle w:val="a3"/>
              <w:rPr>
                <w:color w:val="000000"/>
                <w:shd w:val="clear" w:color="auto" w:fill="FFFFFF"/>
              </w:rPr>
            </w:pPr>
            <w:r w:rsidRPr="00A44C63">
              <w:rPr>
                <w:color w:val="000000"/>
                <w:shd w:val="clear" w:color="auto" w:fill="FFFFFF"/>
              </w:rPr>
              <w:t>Чтение художественной литературы посвященный событиям Великой отечественной войны</w:t>
            </w:r>
          </w:p>
          <w:p w:rsidR="006822EB" w:rsidRPr="00A44C63" w:rsidRDefault="006822EB" w:rsidP="0034097F">
            <w:pPr>
              <w:pStyle w:val="a3"/>
            </w:pPr>
            <w:r w:rsidRPr="00A44C63">
              <w:rPr>
                <w:color w:val="000000"/>
                <w:shd w:val="clear" w:color="auto" w:fill="FFFFFF"/>
              </w:rPr>
              <w:t>Экскурсия в библиотеку- посещение выставки «Детям о войне»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январь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воспитатели ДОУ</w:t>
            </w:r>
          </w:p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 xml:space="preserve"> д.Багышково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дошкольники</w:t>
            </w:r>
          </w:p>
        </w:tc>
      </w:tr>
      <w:tr w:rsidR="006822EB" w:rsidRPr="00A44C63" w:rsidTr="001567C7">
        <w:trPr>
          <w:trHeight w:val="96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4.</w:t>
            </w:r>
          </w:p>
        </w:tc>
        <w:tc>
          <w:tcPr>
            <w:tcW w:w="4373" w:type="dxa"/>
          </w:tcPr>
          <w:p w:rsidR="006822EB" w:rsidRPr="00A44C63" w:rsidRDefault="006822EB" w:rsidP="0034097F">
            <w:pPr>
              <w:pStyle w:val="a3"/>
            </w:pPr>
            <w:r w:rsidRPr="00A44C63">
              <w:t>Старт семейного проекта «Нет в России семьи такой, где не памятен был свой герой»</w:t>
            </w:r>
          </w:p>
        </w:tc>
        <w:tc>
          <w:tcPr>
            <w:tcW w:w="1700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январь - май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классные  руководители, зам.по ВР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1567C7">
        <w:tc>
          <w:tcPr>
            <w:tcW w:w="11340" w:type="dxa"/>
            <w:gridSpan w:val="5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ФЕВРАЛЬ</w:t>
            </w:r>
          </w:p>
        </w:tc>
      </w:tr>
      <w:tr w:rsidR="006822EB" w:rsidRPr="00A44C63" w:rsidTr="001567C7">
        <w:trPr>
          <w:trHeight w:val="705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1.</w:t>
            </w:r>
          </w:p>
        </w:tc>
        <w:tc>
          <w:tcPr>
            <w:tcW w:w="4373" w:type="dxa"/>
          </w:tcPr>
          <w:p w:rsidR="006822EB" w:rsidRPr="00A44C63" w:rsidRDefault="006822EB" w:rsidP="0034097F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 xml:space="preserve">Классные часы ко Дню разгрома советскими войсками немецко – фашистских войск в Сталинградской битве 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5 февраля</w:t>
            </w:r>
          </w:p>
        </w:tc>
        <w:tc>
          <w:tcPr>
            <w:tcW w:w="2980" w:type="dxa"/>
          </w:tcPr>
          <w:p w:rsidR="006822EB" w:rsidRPr="00A44C63" w:rsidRDefault="006822EB" w:rsidP="0034097F">
            <w:pPr>
              <w:pStyle w:val="a3"/>
              <w:ind w:left="-108" w:right="-170"/>
              <w:jc w:val="center"/>
            </w:pPr>
            <w:r w:rsidRPr="00A44C63">
              <w:t>классные  руководители</w:t>
            </w:r>
          </w:p>
        </w:tc>
        <w:tc>
          <w:tcPr>
            <w:tcW w:w="1842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1567C7">
        <w:trPr>
          <w:trHeight w:val="300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2.</w:t>
            </w:r>
          </w:p>
        </w:tc>
        <w:tc>
          <w:tcPr>
            <w:tcW w:w="4373" w:type="dxa"/>
          </w:tcPr>
          <w:p w:rsidR="006822EB" w:rsidRPr="00A44C63" w:rsidRDefault="006822EB" w:rsidP="0034097F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Исторический экскурс «Освобождение Будапешта»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12 февраля</w:t>
            </w:r>
          </w:p>
        </w:tc>
        <w:tc>
          <w:tcPr>
            <w:tcW w:w="2980" w:type="dxa"/>
          </w:tcPr>
          <w:p w:rsidR="006822EB" w:rsidRPr="00A44C63" w:rsidRDefault="006822EB" w:rsidP="0034097F">
            <w:pPr>
              <w:pStyle w:val="a3"/>
              <w:ind w:left="-108" w:right="-170"/>
              <w:jc w:val="center"/>
            </w:pPr>
            <w:r w:rsidRPr="00A44C63">
              <w:t>учитель истории</w:t>
            </w:r>
          </w:p>
        </w:tc>
        <w:tc>
          <w:tcPr>
            <w:tcW w:w="1842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7-8 классы</w:t>
            </w:r>
          </w:p>
        </w:tc>
      </w:tr>
      <w:tr w:rsidR="006822EB" w:rsidRPr="00A44C63" w:rsidTr="001567C7"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lastRenderedPageBreak/>
              <w:t>3.</w:t>
            </w:r>
          </w:p>
        </w:tc>
        <w:tc>
          <w:tcPr>
            <w:tcW w:w="4373" w:type="dxa"/>
          </w:tcPr>
          <w:p w:rsidR="006822EB" w:rsidRPr="00A44C63" w:rsidRDefault="006822EB" w:rsidP="0034097F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15 февраля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классные  руководители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1567C7"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4.</w:t>
            </w:r>
          </w:p>
        </w:tc>
        <w:tc>
          <w:tcPr>
            <w:tcW w:w="4373" w:type="dxa"/>
          </w:tcPr>
          <w:p w:rsidR="006822EB" w:rsidRPr="00A44C63" w:rsidRDefault="006822EB" w:rsidP="005D1A1E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Месячник Защитников Отечества</w:t>
            </w:r>
          </w:p>
          <w:p w:rsidR="006822EB" w:rsidRPr="00A44C63" w:rsidRDefault="006822EB" w:rsidP="005D1A1E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февраль</w:t>
            </w:r>
          </w:p>
        </w:tc>
        <w:tc>
          <w:tcPr>
            <w:tcW w:w="2980" w:type="dxa"/>
          </w:tcPr>
          <w:p w:rsidR="006822EB" w:rsidRPr="00A44C63" w:rsidRDefault="006822EB" w:rsidP="0034097F">
            <w:pPr>
              <w:pStyle w:val="a3"/>
              <w:ind w:left="-108" w:right="-170"/>
              <w:jc w:val="center"/>
            </w:pPr>
            <w:r w:rsidRPr="00A44C63">
              <w:t>учитель ОБЖ</w:t>
            </w:r>
          </w:p>
        </w:tc>
        <w:tc>
          <w:tcPr>
            <w:tcW w:w="1842" w:type="dxa"/>
          </w:tcPr>
          <w:p w:rsidR="006822EB" w:rsidRPr="00A44C63" w:rsidRDefault="006822EB" w:rsidP="0034097F">
            <w:pPr>
              <w:pStyle w:val="a3"/>
              <w:ind w:right="-28"/>
              <w:jc w:val="center"/>
            </w:pPr>
            <w:r w:rsidRPr="00A44C63">
              <w:t>1 – 11 классы</w:t>
            </w:r>
          </w:p>
        </w:tc>
      </w:tr>
      <w:tr w:rsidR="006822EB" w:rsidRPr="00A44C63" w:rsidTr="001567C7"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5.</w:t>
            </w:r>
          </w:p>
        </w:tc>
        <w:tc>
          <w:tcPr>
            <w:tcW w:w="4373" w:type="dxa"/>
          </w:tcPr>
          <w:p w:rsidR="006822EB" w:rsidRPr="00A44C63" w:rsidRDefault="006822EB" w:rsidP="00A44C63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Оформление фотовыставки «Мой папа и деды были солдатами»;</w:t>
            </w:r>
          </w:p>
          <w:p w:rsidR="006822EB" w:rsidRPr="00A44C63" w:rsidRDefault="006822EB" w:rsidP="00A44C63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Просмотр видеофильмов, презентаций о военной технике;</w:t>
            </w:r>
          </w:p>
          <w:p w:rsidR="006822EB" w:rsidRPr="00A44C63" w:rsidRDefault="006822EB" w:rsidP="00A44C63">
            <w:pPr>
              <w:tabs>
                <w:tab w:val="left" w:pos="7035"/>
              </w:tabs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Выставка поделок на военную тематику.</w:t>
            </w:r>
          </w:p>
        </w:tc>
        <w:tc>
          <w:tcPr>
            <w:tcW w:w="1700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февраль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воспитатели ДОУ</w:t>
            </w:r>
          </w:p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 xml:space="preserve"> с.Малая Тавра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дошкольники</w:t>
            </w:r>
          </w:p>
        </w:tc>
      </w:tr>
      <w:tr w:rsidR="006822EB" w:rsidRPr="00A44C63" w:rsidTr="0058594D">
        <w:trPr>
          <w:trHeight w:val="644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6.</w:t>
            </w:r>
          </w:p>
        </w:tc>
        <w:tc>
          <w:tcPr>
            <w:tcW w:w="4373" w:type="dxa"/>
          </w:tcPr>
          <w:p w:rsidR="006822EB" w:rsidRPr="00A44C63" w:rsidRDefault="006822EB" w:rsidP="0058594D">
            <w:pPr>
              <w:tabs>
                <w:tab w:val="left" w:pos="703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4C63">
              <w:rPr>
                <w:color w:val="000000"/>
                <w:sz w:val="24"/>
                <w:szCs w:val="24"/>
                <w:shd w:val="clear" w:color="auto" w:fill="FFFFFF"/>
              </w:rPr>
              <w:t>Беседа «О чем рассказывали письма с фронта»</w:t>
            </w:r>
          </w:p>
          <w:p w:rsidR="006822EB" w:rsidRPr="00A44C63" w:rsidRDefault="006822EB" w:rsidP="0058594D">
            <w:pPr>
              <w:tabs>
                <w:tab w:val="left" w:pos="7035"/>
              </w:tabs>
              <w:rPr>
                <w:sz w:val="24"/>
                <w:szCs w:val="24"/>
              </w:rPr>
            </w:pPr>
            <w:r w:rsidRPr="00A44C63">
              <w:rPr>
                <w:color w:val="000000"/>
                <w:sz w:val="24"/>
                <w:szCs w:val="24"/>
                <w:shd w:val="clear" w:color="auto" w:fill="FFFFFF"/>
              </w:rPr>
              <w:t>Эстафета «Скоро в армию пойдем»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февраль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воспитатели ДОУ</w:t>
            </w:r>
          </w:p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 xml:space="preserve"> д.Багышково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дошкольники</w:t>
            </w:r>
          </w:p>
        </w:tc>
      </w:tr>
      <w:tr w:rsidR="006822EB" w:rsidRPr="00A44C63" w:rsidTr="001567C7">
        <w:trPr>
          <w:trHeight w:val="375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7.</w:t>
            </w:r>
          </w:p>
        </w:tc>
        <w:tc>
          <w:tcPr>
            <w:tcW w:w="4373" w:type="dxa"/>
          </w:tcPr>
          <w:p w:rsidR="006822EB" w:rsidRPr="00A44C63" w:rsidRDefault="006822EB" w:rsidP="00407E7F">
            <w:pPr>
              <w:pStyle w:val="a3"/>
            </w:pPr>
            <w:r w:rsidRPr="00A44C63">
              <w:t>Семейный проект «Нет в России семьи такой, где не памятен был свой герой»</w:t>
            </w:r>
          </w:p>
        </w:tc>
        <w:tc>
          <w:tcPr>
            <w:tcW w:w="1700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январь - май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классные  руководители, зам.по ВР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1567C7">
        <w:tc>
          <w:tcPr>
            <w:tcW w:w="11340" w:type="dxa"/>
            <w:gridSpan w:val="5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МАРТ</w:t>
            </w:r>
          </w:p>
        </w:tc>
      </w:tr>
      <w:tr w:rsidR="006822EB" w:rsidRPr="00A44C63" w:rsidTr="001567C7"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1.</w:t>
            </w:r>
          </w:p>
        </w:tc>
        <w:tc>
          <w:tcPr>
            <w:tcW w:w="4373" w:type="dxa"/>
          </w:tcPr>
          <w:p w:rsidR="006822EB" w:rsidRPr="00A44C63" w:rsidRDefault="006822EB" w:rsidP="00407E7F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Классные часы ко Дню воссоединения Крыма и России</w:t>
            </w:r>
          </w:p>
        </w:tc>
        <w:tc>
          <w:tcPr>
            <w:tcW w:w="1700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18 марта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классные  руководители</w:t>
            </w:r>
          </w:p>
          <w:p w:rsidR="006822EB" w:rsidRPr="00A44C63" w:rsidRDefault="006822EB" w:rsidP="00407E7F">
            <w:pPr>
              <w:pStyle w:val="a3"/>
              <w:jc w:val="center"/>
            </w:pP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58594D">
        <w:trPr>
          <w:trHeight w:val="270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2.</w:t>
            </w:r>
          </w:p>
        </w:tc>
        <w:tc>
          <w:tcPr>
            <w:tcW w:w="4373" w:type="dxa"/>
          </w:tcPr>
          <w:p w:rsidR="006822EB" w:rsidRPr="00A44C63" w:rsidRDefault="006822EB" w:rsidP="00A44C63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Оформление тематического альбома «Оружие и техника ВОВ»;</w:t>
            </w:r>
          </w:p>
          <w:p w:rsidR="006822EB" w:rsidRPr="00A44C63" w:rsidRDefault="006822EB" w:rsidP="00A44C63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Выставка рисунков детей «Военная техника», «Спасибо за мир».</w:t>
            </w:r>
          </w:p>
        </w:tc>
        <w:tc>
          <w:tcPr>
            <w:tcW w:w="1700" w:type="dxa"/>
          </w:tcPr>
          <w:p w:rsidR="006822EB" w:rsidRPr="00A44C63" w:rsidRDefault="00A44C63" w:rsidP="0034097F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воспитатели ДОУ</w:t>
            </w:r>
          </w:p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 xml:space="preserve"> с.Малая Тавра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дошкольники</w:t>
            </w:r>
          </w:p>
        </w:tc>
      </w:tr>
      <w:tr w:rsidR="006822EB" w:rsidRPr="00A44C63" w:rsidTr="0058594D">
        <w:trPr>
          <w:trHeight w:val="96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3.</w:t>
            </w:r>
          </w:p>
        </w:tc>
        <w:tc>
          <w:tcPr>
            <w:tcW w:w="4373" w:type="dxa"/>
          </w:tcPr>
          <w:p w:rsidR="006822EB" w:rsidRPr="00A44C63" w:rsidRDefault="006822EB" w:rsidP="00A428F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4C63">
              <w:rPr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 «Салют над городом», «Мы за мир!» на стенде детского сада</w:t>
            </w:r>
          </w:p>
          <w:p w:rsidR="006822EB" w:rsidRPr="00A44C63" w:rsidRDefault="006822EB" w:rsidP="00A428F9">
            <w:pPr>
              <w:rPr>
                <w:sz w:val="24"/>
                <w:szCs w:val="24"/>
              </w:rPr>
            </w:pPr>
            <w:r w:rsidRPr="00A44C63">
              <w:rPr>
                <w:color w:val="000000"/>
                <w:sz w:val="24"/>
                <w:szCs w:val="24"/>
                <w:shd w:val="clear" w:color="auto" w:fill="FFFFFF"/>
              </w:rPr>
              <w:t>Выставка поделок на тему «Награды ВОВ», «Оружие и техника ВОВ»</w:t>
            </w:r>
          </w:p>
        </w:tc>
        <w:tc>
          <w:tcPr>
            <w:tcW w:w="1700" w:type="dxa"/>
          </w:tcPr>
          <w:p w:rsidR="006822EB" w:rsidRPr="00A44C63" w:rsidRDefault="00A44C63" w:rsidP="0034097F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воспитатели ДОУ</w:t>
            </w:r>
          </w:p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 xml:space="preserve"> д.Багышково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дошкольники</w:t>
            </w:r>
          </w:p>
        </w:tc>
      </w:tr>
      <w:tr w:rsidR="006822EB" w:rsidRPr="00A44C63" w:rsidTr="001567C7">
        <w:trPr>
          <w:trHeight w:val="165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4.</w:t>
            </w:r>
          </w:p>
        </w:tc>
        <w:tc>
          <w:tcPr>
            <w:tcW w:w="4373" w:type="dxa"/>
          </w:tcPr>
          <w:p w:rsidR="006822EB" w:rsidRPr="00A44C63" w:rsidRDefault="006822EB" w:rsidP="00407E7F">
            <w:pPr>
              <w:pStyle w:val="a3"/>
            </w:pPr>
            <w:r w:rsidRPr="00A44C63">
              <w:t>Семейный проект «Нет в России семьи такой, где не памятен был свой герой»</w:t>
            </w:r>
          </w:p>
        </w:tc>
        <w:tc>
          <w:tcPr>
            <w:tcW w:w="1700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январь - май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классные  руководители, зам.по ВР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1567C7">
        <w:tc>
          <w:tcPr>
            <w:tcW w:w="11340" w:type="dxa"/>
            <w:gridSpan w:val="5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 xml:space="preserve">АПРЕЛЬ </w:t>
            </w:r>
          </w:p>
        </w:tc>
      </w:tr>
      <w:tr w:rsidR="006822EB" w:rsidRPr="00A44C63" w:rsidTr="001567C7"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1.</w:t>
            </w:r>
          </w:p>
        </w:tc>
        <w:tc>
          <w:tcPr>
            <w:tcW w:w="4373" w:type="dxa"/>
          </w:tcPr>
          <w:p w:rsidR="006822EB" w:rsidRPr="00A44C63" w:rsidRDefault="006822EB" w:rsidP="0034097F">
            <w:pPr>
              <w:pStyle w:val="a3"/>
            </w:pPr>
            <w:r w:rsidRPr="00A44C63">
              <w:t xml:space="preserve">Классные часы </w:t>
            </w:r>
          </w:p>
          <w:p w:rsidR="006822EB" w:rsidRPr="00A44C63" w:rsidRDefault="006822EB" w:rsidP="0034097F">
            <w:pPr>
              <w:pStyle w:val="a3"/>
            </w:pPr>
            <w:r w:rsidRPr="00A44C63">
              <w:t>«75 лет с начала Берлинской операции»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2 апреля</w:t>
            </w:r>
          </w:p>
        </w:tc>
        <w:tc>
          <w:tcPr>
            <w:tcW w:w="2980" w:type="dxa"/>
          </w:tcPr>
          <w:p w:rsidR="006822EB" w:rsidRPr="00A44C63" w:rsidRDefault="006822EB" w:rsidP="006822EB">
            <w:pPr>
              <w:pStyle w:val="a3"/>
              <w:ind w:left="-108" w:right="-170"/>
              <w:jc w:val="center"/>
            </w:pPr>
            <w:r w:rsidRPr="00A44C63">
              <w:t>классные  руководители</w:t>
            </w:r>
          </w:p>
          <w:p w:rsidR="006822EB" w:rsidRPr="00A44C63" w:rsidRDefault="006822EB" w:rsidP="0034097F">
            <w:pPr>
              <w:pStyle w:val="a3"/>
              <w:jc w:val="center"/>
            </w:pPr>
          </w:p>
        </w:tc>
        <w:tc>
          <w:tcPr>
            <w:tcW w:w="1842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1567C7"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2.</w:t>
            </w:r>
          </w:p>
        </w:tc>
        <w:tc>
          <w:tcPr>
            <w:tcW w:w="4373" w:type="dxa"/>
          </w:tcPr>
          <w:p w:rsidR="006822EB" w:rsidRPr="00A44C63" w:rsidRDefault="006822EB" w:rsidP="006822EB">
            <w:pPr>
              <w:jc w:val="center"/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Конкурс чтецов среди детей на уровне садика «Мы помним. Мы гордимся…»;</w:t>
            </w:r>
          </w:p>
          <w:p w:rsidR="006822EB" w:rsidRPr="00A44C63" w:rsidRDefault="006822EB" w:rsidP="006822EB">
            <w:pPr>
              <w:pStyle w:val="a3"/>
            </w:pPr>
            <w:r w:rsidRPr="00A44C63">
              <w:t>Организация игр патриотического направления.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апрель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воспитатели ДОУ</w:t>
            </w:r>
          </w:p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 xml:space="preserve"> с.Малая Тавра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дошкольники</w:t>
            </w:r>
          </w:p>
        </w:tc>
      </w:tr>
      <w:tr w:rsidR="006822EB" w:rsidRPr="00A44C63" w:rsidTr="006822EB">
        <w:trPr>
          <w:trHeight w:val="525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3.</w:t>
            </w:r>
          </w:p>
        </w:tc>
        <w:tc>
          <w:tcPr>
            <w:tcW w:w="4373" w:type="dxa"/>
          </w:tcPr>
          <w:p w:rsidR="006822EB" w:rsidRPr="00A44C63" w:rsidRDefault="006822EB" w:rsidP="00A428F9">
            <w:pPr>
              <w:pStyle w:val="a3"/>
            </w:pPr>
            <w:r w:rsidRPr="00A44C63">
              <w:rPr>
                <w:color w:val="000000"/>
                <w:shd w:val="clear" w:color="auto" w:fill="FFFFFF"/>
              </w:rPr>
              <w:t>Творческий конкурс «Моя открытка ветерану»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апрель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воспитатели ДОУ</w:t>
            </w:r>
          </w:p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 xml:space="preserve"> д.Багышково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дошкольники</w:t>
            </w:r>
          </w:p>
        </w:tc>
      </w:tr>
      <w:tr w:rsidR="006822EB" w:rsidRPr="00A44C63" w:rsidTr="001567C7">
        <w:trPr>
          <w:trHeight w:val="300"/>
        </w:trPr>
        <w:tc>
          <w:tcPr>
            <w:tcW w:w="445" w:type="dxa"/>
            <w:vAlign w:val="center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4.</w:t>
            </w:r>
          </w:p>
        </w:tc>
        <w:tc>
          <w:tcPr>
            <w:tcW w:w="4373" w:type="dxa"/>
          </w:tcPr>
          <w:p w:rsidR="006822EB" w:rsidRPr="00A44C63" w:rsidRDefault="006822EB" w:rsidP="00407E7F">
            <w:pPr>
              <w:pStyle w:val="a3"/>
            </w:pPr>
            <w:r w:rsidRPr="00A44C63">
              <w:t>Семейный проект «Нет в России семьи такой, где не памятен был свой герой»</w:t>
            </w:r>
          </w:p>
        </w:tc>
        <w:tc>
          <w:tcPr>
            <w:tcW w:w="1700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январь - май</w:t>
            </w:r>
          </w:p>
        </w:tc>
        <w:tc>
          <w:tcPr>
            <w:tcW w:w="2980" w:type="dxa"/>
          </w:tcPr>
          <w:p w:rsidR="006822EB" w:rsidRPr="00A44C63" w:rsidRDefault="006822EB" w:rsidP="00407E7F">
            <w:pPr>
              <w:pStyle w:val="a3"/>
              <w:ind w:left="-108" w:right="-170"/>
              <w:jc w:val="center"/>
            </w:pPr>
            <w:r w:rsidRPr="00A44C63">
              <w:t>классные  руководители, зам.по ВР</w:t>
            </w:r>
          </w:p>
        </w:tc>
        <w:tc>
          <w:tcPr>
            <w:tcW w:w="1842" w:type="dxa"/>
          </w:tcPr>
          <w:p w:rsidR="006822EB" w:rsidRPr="00A44C63" w:rsidRDefault="006822EB" w:rsidP="00407E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1567C7">
        <w:tc>
          <w:tcPr>
            <w:tcW w:w="11340" w:type="dxa"/>
            <w:gridSpan w:val="5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 xml:space="preserve">МАЙ </w:t>
            </w:r>
          </w:p>
        </w:tc>
      </w:tr>
      <w:tr w:rsidR="006822EB" w:rsidRPr="00A44C63" w:rsidTr="001567C7"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1.</w:t>
            </w:r>
          </w:p>
        </w:tc>
        <w:tc>
          <w:tcPr>
            <w:tcW w:w="4373" w:type="dxa"/>
          </w:tcPr>
          <w:p w:rsidR="006822EB" w:rsidRPr="00A44C63" w:rsidRDefault="006822EB" w:rsidP="0034097F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«Неделя Памяти»,  посвященная  Дню Победы</w:t>
            </w:r>
          </w:p>
          <w:p w:rsidR="006822EB" w:rsidRPr="00A44C63" w:rsidRDefault="006822EB" w:rsidP="0034097F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1.  Подведение итогов семейного проекта.</w:t>
            </w:r>
          </w:p>
          <w:p w:rsidR="006822EB" w:rsidRPr="00A44C63" w:rsidRDefault="006822EB" w:rsidP="0034097F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 xml:space="preserve">2. Праздничные </w:t>
            </w:r>
            <w:r w:rsidR="00877F78">
              <w:rPr>
                <w:sz w:val="24"/>
                <w:szCs w:val="24"/>
              </w:rPr>
              <w:t xml:space="preserve">торжественные </w:t>
            </w:r>
            <w:r w:rsidRPr="00A44C63">
              <w:rPr>
                <w:sz w:val="24"/>
                <w:szCs w:val="24"/>
              </w:rPr>
              <w:t>мероприятия у памятника</w:t>
            </w:r>
          </w:p>
          <w:p w:rsidR="006822EB" w:rsidRPr="00A44C63" w:rsidRDefault="006822EB" w:rsidP="0034097F">
            <w:pPr>
              <w:pStyle w:val="a3"/>
            </w:pPr>
            <w:r w:rsidRPr="00A44C63">
              <w:t>3. Участие в акции «Бессмертный полк»</w:t>
            </w:r>
          </w:p>
          <w:p w:rsidR="006822EB" w:rsidRPr="00A44C63" w:rsidRDefault="006822EB" w:rsidP="00A428F9">
            <w:pPr>
              <w:pStyle w:val="a3"/>
            </w:pPr>
            <w:r w:rsidRPr="00A44C63">
              <w:t xml:space="preserve">4. Уроки мужества </w:t>
            </w:r>
            <w:r w:rsidR="00021033" w:rsidRPr="00A44C63">
              <w:t>«Этот день Победы!»</w:t>
            </w:r>
          </w:p>
          <w:p w:rsidR="000A661F" w:rsidRPr="00A44C63" w:rsidRDefault="000A661F" w:rsidP="00A428F9">
            <w:pPr>
              <w:pStyle w:val="a3"/>
            </w:pPr>
            <w:r w:rsidRPr="00A44C63">
              <w:t>5. Акция «Георгиевская Лента»</w:t>
            </w:r>
          </w:p>
          <w:p w:rsidR="000A661F" w:rsidRPr="00A44C63" w:rsidRDefault="000A661F" w:rsidP="00A428F9">
            <w:pPr>
              <w:pStyle w:val="a3"/>
            </w:pPr>
            <w:r w:rsidRPr="00A44C63">
              <w:t>6. Акция «Ветеран»</w:t>
            </w:r>
          </w:p>
          <w:p w:rsidR="000A661F" w:rsidRPr="00A44C63" w:rsidRDefault="000A661F" w:rsidP="00A428F9">
            <w:pPr>
              <w:pStyle w:val="a3"/>
            </w:pPr>
            <w:r w:rsidRPr="00A44C63">
              <w:t>7. Акция «Бессмертный полк»</w:t>
            </w:r>
          </w:p>
        </w:tc>
        <w:tc>
          <w:tcPr>
            <w:tcW w:w="1700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 – 9 мая</w:t>
            </w:r>
          </w:p>
        </w:tc>
        <w:tc>
          <w:tcPr>
            <w:tcW w:w="2980" w:type="dxa"/>
          </w:tcPr>
          <w:p w:rsidR="006822EB" w:rsidRPr="00A44C63" w:rsidRDefault="000A661F" w:rsidP="0034097F">
            <w:pPr>
              <w:pStyle w:val="a3"/>
              <w:ind w:left="-108" w:right="-170"/>
              <w:jc w:val="center"/>
            </w:pPr>
            <w:r w:rsidRPr="00A44C63">
              <w:t>классные  руководители, зам.по ВР</w:t>
            </w:r>
          </w:p>
        </w:tc>
        <w:tc>
          <w:tcPr>
            <w:tcW w:w="1842" w:type="dxa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6822EB" w:rsidRPr="00A44C63" w:rsidTr="000A661F">
        <w:trPr>
          <w:trHeight w:val="96"/>
        </w:trPr>
        <w:tc>
          <w:tcPr>
            <w:tcW w:w="445" w:type="dxa"/>
            <w:vAlign w:val="center"/>
          </w:tcPr>
          <w:p w:rsidR="006822EB" w:rsidRPr="00A44C63" w:rsidRDefault="006822EB" w:rsidP="0034097F">
            <w:pPr>
              <w:pStyle w:val="a3"/>
              <w:jc w:val="center"/>
            </w:pPr>
            <w:r w:rsidRPr="00A44C63">
              <w:t>2.</w:t>
            </w:r>
          </w:p>
        </w:tc>
        <w:tc>
          <w:tcPr>
            <w:tcW w:w="4373" w:type="dxa"/>
          </w:tcPr>
          <w:p w:rsidR="000A661F" w:rsidRPr="00A44C63" w:rsidRDefault="00A44C63" w:rsidP="0034097F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Праздничный</w:t>
            </w:r>
            <w:r>
              <w:rPr>
                <w:sz w:val="24"/>
                <w:szCs w:val="24"/>
              </w:rPr>
              <w:t xml:space="preserve"> концерт </w:t>
            </w:r>
            <w:r w:rsidR="000A661F" w:rsidRPr="00A44C63">
              <w:rPr>
                <w:sz w:val="24"/>
                <w:szCs w:val="24"/>
              </w:rPr>
              <w:t xml:space="preserve"> «</w:t>
            </w:r>
            <w:r w:rsidRPr="00A44C63">
              <w:rPr>
                <w:sz w:val="24"/>
                <w:szCs w:val="24"/>
              </w:rPr>
              <w:t>Песни в солдатской шинели»</w:t>
            </w:r>
          </w:p>
        </w:tc>
        <w:tc>
          <w:tcPr>
            <w:tcW w:w="1700" w:type="dxa"/>
          </w:tcPr>
          <w:p w:rsidR="006822EB" w:rsidRPr="00A44C63" w:rsidRDefault="000A661F" w:rsidP="0034097F">
            <w:pPr>
              <w:pStyle w:val="a3"/>
              <w:jc w:val="center"/>
            </w:pPr>
            <w:r w:rsidRPr="00A44C63">
              <w:t>8 мая</w:t>
            </w:r>
          </w:p>
        </w:tc>
        <w:tc>
          <w:tcPr>
            <w:tcW w:w="2980" w:type="dxa"/>
          </w:tcPr>
          <w:p w:rsidR="000A661F" w:rsidRPr="00A44C63" w:rsidRDefault="000A661F" w:rsidP="0034097F">
            <w:pPr>
              <w:pStyle w:val="a3"/>
              <w:jc w:val="center"/>
            </w:pPr>
            <w:r w:rsidRPr="00A44C63">
              <w:t xml:space="preserve">классные  руководители, учитель музыки, </w:t>
            </w:r>
          </w:p>
          <w:p w:rsidR="006822EB" w:rsidRPr="00A44C63" w:rsidRDefault="000A661F" w:rsidP="0034097F">
            <w:pPr>
              <w:pStyle w:val="a3"/>
              <w:jc w:val="center"/>
            </w:pPr>
            <w:r w:rsidRPr="00A44C63">
              <w:t>зам.по ВР</w:t>
            </w:r>
          </w:p>
        </w:tc>
        <w:tc>
          <w:tcPr>
            <w:tcW w:w="1842" w:type="dxa"/>
          </w:tcPr>
          <w:p w:rsidR="006822EB" w:rsidRPr="00A44C63" w:rsidRDefault="000A661F" w:rsidP="0034097F">
            <w:pPr>
              <w:pStyle w:val="a3"/>
              <w:jc w:val="center"/>
            </w:pPr>
            <w:r w:rsidRPr="00A44C63">
              <w:t>1 – 11 классы</w:t>
            </w:r>
          </w:p>
        </w:tc>
      </w:tr>
      <w:tr w:rsidR="000A661F" w:rsidRPr="00A44C63" w:rsidTr="000A661F">
        <w:trPr>
          <w:trHeight w:val="165"/>
        </w:trPr>
        <w:tc>
          <w:tcPr>
            <w:tcW w:w="445" w:type="dxa"/>
            <w:vAlign w:val="center"/>
          </w:tcPr>
          <w:p w:rsidR="000A661F" w:rsidRPr="00A44C63" w:rsidRDefault="000A661F" w:rsidP="0034097F">
            <w:pPr>
              <w:pStyle w:val="a3"/>
              <w:jc w:val="center"/>
            </w:pPr>
            <w:r w:rsidRPr="00A44C63">
              <w:lastRenderedPageBreak/>
              <w:t>3.</w:t>
            </w:r>
          </w:p>
        </w:tc>
        <w:tc>
          <w:tcPr>
            <w:tcW w:w="4373" w:type="dxa"/>
          </w:tcPr>
          <w:p w:rsidR="000A661F" w:rsidRPr="00A44C63" w:rsidRDefault="000A661F" w:rsidP="00A44C63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Акция «Георгиевская лента»;</w:t>
            </w:r>
          </w:p>
          <w:p w:rsidR="000A661F" w:rsidRPr="00A44C63" w:rsidRDefault="000A661F" w:rsidP="00A44C63">
            <w:pPr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Праздник «9 мая;</w:t>
            </w:r>
          </w:p>
          <w:p w:rsidR="000A661F" w:rsidRPr="00A44C63" w:rsidRDefault="000A661F" w:rsidP="00A44C63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Вернисаж детского творчества «Мы за мир»</w:t>
            </w:r>
          </w:p>
        </w:tc>
        <w:tc>
          <w:tcPr>
            <w:tcW w:w="1700" w:type="dxa"/>
          </w:tcPr>
          <w:p w:rsidR="000A661F" w:rsidRPr="00A44C63" w:rsidRDefault="000A661F" w:rsidP="0034097F">
            <w:pPr>
              <w:pStyle w:val="a3"/>
              <w:jc w:val="center"/>
            </w:pPr>
            <w:r w:rsidRPr="00A44C63">
              <w:t>май</w:t>
            </w:r>
          </w:p>
        </w:tc>
        <w:tc>
          <w:tcPr>
            <w:tcW w:w="2980" w:type="dxa"/>
          </w:tcPr>
          <w:p w:rsidR="000A661F" w:rsidRPr="00A44C63" w:rsidRDefault="000A661F" w:rsidP="00407E7F">
            <w:pPr>
              <w:pStyle w:val="a3"/>
              <w:ind w:left="-108" w:right="-170"/>
              <w:jc w:val="center"/>
            </w:pPr>
            <w:r w:rsidRPr="00A44C63">
              <w:t>воспитатели ДОУ</w:t>
            </w:r>
          </w:p>
          <w:p w:rsidR="000A661F" w:rsidRPr="00A44C63" w:rsidRDefault="000A661F" w:rsidP="00407E7F">
            <w:pPr>
              <w:pStyle w:val="a3"/>
              <w:ind w:left="-108" w:right="-170"/>
              <w:jc w:val="center"/>
            </w:pPr>
            <w:r w:rsidRPr="00A44C63">
              <w:t xml:space="preserve"> с.Малая Тавра</w:t>
            </w:r>
          </w:p>
        </w:tc>
        <w:tc>
          <w:tcPr>
            <w:tcW w:w="1842" w:type="dxa"/>
          </w:tcPr>
          <w:p w:rsidR="000A661F" w:rsidRPr="00A44C63" w:rsidRDefault="000A661F" w:rsidP="00407E7F">
            <w:pPr>
              <w:pStyle w:val="a3"/>
              <w:jc w:val="center"/>
            </w:pPr>
            <w:r w:rsidRPr="00A44C63">
              <w:t>дошкольники</w:t>
            </w:r>
          </w:p>
        </w:tc>
      </w:tr>
      <w:tr w:rsidR="000A661F" w:rsidRPr="00A44C63" w:rsidTr="000A661F">
        <w:trPr>
          <w:trHeight w:val="135"/>
        </w:trPr>
        <w:tc>
          <w:tcPr>
            <w:tcW w:w="445" w:type="dxa"/>
            <w:vAlign w:val="center"/>
          </w:tcPr>
          <w:p w:rsidR="000A661F" w:rsidRPr="00A44C63" w:rsidRDefault="000A661F" w:rsidP="0034097F">
            <w:pPr>
              <w:pStyle w:val="a3"/>
              <w:jc w:val="center"/>
            </w:pPr>
            <w:r w:rsidRPr="00A44C63">
              <w:t>4.</w:t>
            </w:r>
          </w:p>
        </w:tc>
        <w:tc>
          <w:tcPr>
            <w:tcW w:w="4373" w:type="dxa"/>
          </w:tcPr>
          <w:p w:rsidR="000A661F" w:rsidRPr="00A44C63" w:rsidRDefault="000A661F" w:rsidP="0034097F">
            <w:pPr>
              <w:tabs>
                <w:tab w:val="left" w:pos="514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4C63">
              <w:rPr>
                <w:color w:val="000000"/>
                <w:sz w:val="24"/>
                <w:szCs w:val="24"/>
                <w:shd w:val="clear" w:color="auto" w:fill="FFFFFF"/>
              </w:rPr>
              <w:t>Экскурсия к памятнику «Не вернувшимся с войны», возложение цветов к памятнику.</w:t>
            </w:r>
          </w:p>
          <w:p w:rsidR="000A661F" w:rsidRPr="00A44C63" w:rsidRDefault="000A661F" w:rsidP="0034097F">
            <w:pPr>
              <w:tabs>
                <w:tab w:val="left" w:pos="514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44C63">
              <w:rPr>
                <w:color w:val="000000"/>
                <w:sz w:val="24"/>
                <w:szCs w:val="24"/>
                <w:shd w:val="clear" w:color="auto" w:fill="FFFFFF"/>
              </w:rPr>
              <w:t>Участие воспитанников в открытом мероприятии Багышковского СДК, посвященному к 75-и летию победы ВОВ (стихи, песни)</w:t>
            </w:r>
          </w:p>
          <w:p w:rsidR="000A661F" w:rsidRPr="00A44C63" w:rsidRDefault="000A661F" w:rsidP="0034097F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A44C63">
              <w:rPr>
                <w:color w:val="000000"/>
                <w:sz w:val="24"/>
                <w:szCs w:val="24"/>
                <w:shd w:val="clear" w:color="auto" w:fill="FFFFFF"/>
              </w:rPr>
              <w:t>Участие в акции «Бессмертный полк»</w:t>
            </w:r>
          </w:p>
        </w:tc>
        <w:tc>
          <w:tcPr>
            <w:tcW w:w="1700" w:type="dxa"/>
          </w:tcPr>
          <w:p w:rsidR="000A661F" w:rsidRPr="00A44C63" w:rsidRDefault="000A661F" w:rsidP="0034097F">
            <w:pPr>
              <w:pStyle w:val="a3"/>
              <w:jc w:val="center"/>
            </w:pPr>
            <w:r w:rsidRPr="00A44C63">
              <w:t>май</w:t>
            </w:r>
          </w:p>
        </w:tc>
        <w:tc>
          <w:tcPr>
            <w:tcW w:w="2980" w:type="dxa"/>
          </w:tcPr>
          <w:p w:rsidR="000A661F" w:rsidRPr="00A44C63" w:rsidRDefault="000A661F" w:rsidP="00407E7F">
            <w:pPr>
              <w:pStyle w:val="a3"/>
              <w:ind w:left="-108" w:right="-170"/>
              <w:jc w:val="center"/>
            </w:pPr>
            <w:r w:rsidRPr="00A44C63">
              <w:t>воспитатели ДОУ</w:t>
            </w:r>
          </w:p>
          <w:p w:rsidR="000A661F" w:rsidRPr="00A44C63" w:rsidRDefault="000A661F" w:rsidP="00407E7F">
            <w:pPr>
              <w:pStyle w:val="a3"/>
              <w:ind w:left="-108" w:right="-170"/>
              <w:jc w:val="center"/>
            </w:pPr>
            <w:r w:rsidRPr="00A44C63">
              <w:t xml:space="preserve"> д.Багышково</w:t>
            </w:r>
          </w:p>
        </w:tc>
        <w:tc>
          <w:tcPr>
            <w:tcW w:w="1842" w:type="dxa"/>
          </w:tcPr>
          <w:p w:rsidR="000A661F" w:rsidRPr="00A44C63" w:rsidRDefault="000A661F" w:rsidP="00407E7F">
            <w:pPr>
              <w:pStyle w:val="a3"/>
              <w:jc w:val="center"/>
            </w:pPr>
            <w:r w:rsidRPr="00A44C63">
              <w:t>дошкольники</w:t>
            </w:r>
          </w:p>
        </w:tc>
      </w:tr>
      <w:tr w:rsidR="000A661F" w:rsidRPr="00A44C63" w:rsidTr="001567C7">
        <w:tc>
          <w:tcPr>
            <w:tcW w:w="11340" w:type="dxa"/>
            <w:gridSpan w:val="5"/>
          </w:tcPr>
          <w:p w:rsidR="000A661F" w:rsidRPr="00A44C63" w:rsidRDefault="000A661F" w:rsidP="0034097F">
            <w:pPr>
              <w:pStyle w:val="a3"/>
              <w:jc w:val="center"/>
            </w:pPr>
            <w:r w:rsidRPr="00A44C63">
              <w:t>ИЮНЬ</w:t>
            </w:r>
          </w:p>
        </w:tc>
      </w:tr>
      <w:tr w:rsidR="000A661F" w:rsidRPr="00A44C63" w:rsidTr="001567C7">
        <w:tc>
          <w:tcPr>
            <w:tcW w:w="445" w:type="dxa"/>
            <w:vAlign w:val="center"/>
          </w:tcPr>
          <w:p w:rsidR="000A661F" w:rsidRPr="00A44C63" w:rsidRDefault="000A661F" w:rsidP="0034097F">
            <w:pPr>
              <w:pStyle w:val="a3"/>
              <w:jc w:val="center"/>
            </w:pPr>
            <w:r w:rsidRPr="00A44C63">
              <w:t>1.</w:t>
            </w:r>
          </w:p>
        </w:tc>
        <w:tc>
          <w:tcPr>
            <w:tcW w:w="4373" w:type="dxa"/>
          </w:tcPr>
          <w:p w:rsidR="000A661F" w:rsidRPr="00A44C63" w:rsidRDefault="00A44C63" w:rsidP="0034097F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Просмотр художественных фильмов о ВОв</w:t>
            </w:r>
          </w:p>
        </w:tc>
        <w:tc>
          <w:tcPr>
            <w:tcW w:w="1700" w:type="dxa"/>
          </w:tcPr>
          <w:p w:rsidR="000A661F" w:rsidRPr="00A44C63" w:rsidRDefault="000A661F" w:rsidP="0034097F">
            <w:pPr>
              <w:pStyle w:val="a3"/>
              <w:jc w:val="center"/>
            </w:pPr>
            <w:r w:rsidRPr="00A44C63">
              <w:t xml:space="preserve">1 – 22 июня </w:t>
            </w:r>
          </w:p>
        </w:tc>
        <w:tc>
          <w:tcPr>
            <w:tcW w:w="2980" w:type="dxa"/>
          </w:tcPr>
          <w:p w:rsidR="000A661F" w:rsidRPr="00A44C63" w:rsidRDefault="000A661F" w:rsidP="000A661F">
            <w:pPr>
              <w:pStyle w:val="a3"/>
              <w:jc w:val="center"/>
            </w:pPr>
            <w:r w:rsidRPr="00A44C63">
              <w:t>начальник ЛОЛ</w:t>
            </w:r>
          </w:p>
        </w:tc>
        <w:tc>
          <w:tcPr>
            <w:tcW w:w="1842" w:type="dxa"/>
          </w:tcPr>
          <w:p w:rsidR="000A661F" w:rsidRPr="00A44C63" w:rsidRDefault="00A44C63" w:rsidP="0034097F">
            <w:pPr>
              <w:pStyle w:val="a3"/>
              <w:jc w:val="center"/>
            </w:pPr>
            <w:r w:rsidRPr="00A44C63">
              <w:t>1 – 10</w:t>
            </w:r>
            <w:r w:rsidR="000A661F" w:rsidRPr="00A44C63">
              <w:t xml:space="preserve"> классы</w:t>
            </w:r>
          </w:p>
        </w:tc>
      </w:tr>
      <w:tr w:rsidR="000A661F" w:rsidRPr="00A44C63" w:rsidTr="001567C7">
        <w:tc>
          <w:tcPr>
            <w:tcW w:w="445" w:type="dxa"/>
            <w:vAlign w:val="center"/>
          </w:tcPr>
          <w:p w:rsidR="000A661F" w:rsidRPr="00A44C63" w:rsidRDefault="000A661F" w:rsidP="0034097F">
            <w:pPr>
              <w:pStyle w:val="a3"/>
              <w:jc w:val="center"/>
            </w:pPr>
            <w:r w:rsidRPr="00A44C63">
              <w:t>2.</w:t>
            </w:r>
          </w:p>
        </w:tc>
        <w:tc>
          <w:tcPr>
            <w:tcW w:w="4373" w:type="dxa"/>
          </w:tcPr>
          <w:p w:rsidR="000A661F" w:rsidRPr="00A44C63" w:rsidRDefault="000A661F" w:rsidP="0034097F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>Всероссийская акция «Свеча Памяти».</w:t>
            </w:r>
          </w:p>
          <w:p w:rsidR="000A661F" w:rsidRPr="00A44C63" w:rsidRDefault="000A661F" w:rsidP="0034097F">
            <w:pPr>
              <w:tabs>
                <w:tab w:val="left" w:pos="5145"/>
              </w:tabs>
              <w:rPr>
                <w:sz w:val="24"/>
                <w:szCs w:val="24"/>
              </w:rPr>
            </w:pPr>
            <w:r w:rsidRPr="00A44C63">
              <w:rPr>
                <w:sz w:val="24"/>
                <w:szCs w:val="24"/>
              </w:rPr>
              <w:t xml:space="preserve">Факельное шествие, посвященное Дню </w:t>
            </w:r>
            <w:r w:rsidR="00A44C63">
              <w:rPr>
                <w:sz w:val="24"/>
                <w:szCs w:val="24"/>
              </w:rPr>
              <w:t xml:space="preserve">памяти и </w:t>
            </w:r>
            <w:r w:rsidRPr="00A44C63">
              <w:rPr>
                <w:sz w:val="24"/>
                <w:szCs w:val="24"/>
              </w:rPr>
              <w:t>скорби 22 июня.</w:t>
            </w:r>
          </w:p>
        </w:tc>
        <w:tc>
          <w:tcPr>
            <w:tcW w:w="1700" w:type="dxa"/>
          </w:tcPr>
          <w:p w:rsidR="000A661F" w:rsidRPr="00A44C63" w:rsidRDefault="000A661F" w:rsidP="0034097F">
            <w:pPr>
              <w:pStyle w:val="a3"/>
              <w:jc w:val="center"/>
            </w:pPr>
            <w:r w:rsidRPr="00A44C63">
              <w:t>22 июня</w:t>
            </w:r>
          </w:p>
        </w:tc>
        <w:tc>
          <w:tcPr>
            <w:tcW w:w="2980" w:type="dxa"/>
          </w:tcPr>
          <w:p w:rsidR="000A661F" w:rsidRPr="00A44C63" w:rsidRDefault="000A661F" w:rsidP="0034097F">
            <w:pPr>
              <w:pStyle w:val="a3"/>
              <w:jc w:val="center"/>
            </w:pPr>
            <w:r w:rsidRPr="00A44C63">
              <w:t>начальник ЛОЛ</w:t>
            </w:r>
          </w:p>
        </w:tc>
        <w:tc>
          <w:tcPr>
            <w:tcW w:w="1842" w:type="dxa"/>
          </w:tcPr>
          <w:p w:rsidR="000A661F" w:rsidRPr="00A44C63" w:rsidRDefault="00A44C63" w:rsidP="0034097F">
            <w:pPr>
              <w:pStyle w:val="a3"/>
              <w:jc w:val="center"/>
            </w:pPr>
            <w:r w:rsidRPr="00A44C63">
              <w:t>1 – 10 классы</w:t>
            </w:r>
          </w:p>
        </w:tc>
      </w:tr>
    </w:tbl>
    <w:p w:rsidR="00155F09" w:rsidRPr="00A44C63" w:rsidRDefault="00155F09"/>
    <w:sectPr w:rsidR="00155F09" w:rsidRPr="00A44C63" w:rsidSect="0011757C">
      <w:pgSz w:w="11906" w:h="16838"/>
      <w:pgMar w:top="284" w:right="425" w:bottom="56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68" w:rsidRDefault="00EA1168" w:rsidP="005D1A1E">
      <w:pPr>
        <w:pStyle w:val="a3"/>
      </w:pPr>
      <w:r>
        <w:separator/>
      </w:r>
    </w:p>
  </w:endnote>
  <w:endnote w:type="continuationSeparator" w:id="1">
    <w:p w:rsidR="00EA1168" w:rsidRDefault="00EA1168" w:rsidP="005D1A1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68" w:rsidRDefault="00EA1168" w:rsidP="005D1A1E">
      <w:pPr>
        <w:pStyle w:val="a3"/>
      </w:pPr>
      <w:r>
        <w:separator/>
      </w:r>
    </w:p>
  </w:footnote>
  <w:footnote w:type="continuationSeparator" w:id="1">
    <w:p w:rsidR="00EA1168" w:rsidRDefault="00EA1168" w:rsidP="005D1A1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57C"/>
    <w:rsid w:val="00021033"/>
    <w:rsid w:val="00077FA7"/>
    <w:rsid w:val="000A661F"/>
    <w:rsid w:val="0011757C"/>
    <w:rsid w:val="00155F09"/>
    <w:rsid w:val="001567C7"/>
    <w:rsid w:val="001E03FA"/>
    <w:rsid w:val="00215838"/>
    <w:rsid w:val="003308DA"/>
    <w:rsid w:val="003D33A0"/>
    <w:rsid w:val="0058594D"/>
    <w:rsid w:val="005D1A1E"/>
    <w:rsid w:val="00657283"/>
    <w:rsid w:val="006822EB"/>
    <w:rsid w:val="007802A2"/>
    <w:rsid w:val="00877F78"/>
    <w:rsid w:val="00933C18"/>
    <w:rsid w:val="00A25245"/>
    <w:rsid w:val="00A428F9"/>
    <w:rsid w:val="00A44C63"/>
    <w:rsid w:val="00BB1EE5"/>
    <w:rsid w:val="00E60D41"/>
    <w:rsid w:val="00E9031C"/>
    <w:rsid w:val="00EA1168"/>
    <w:rsid w:val="00F03E8F"/>
    <w:rsid w:val="00FC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83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D1A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1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D1A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1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5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47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Валентина</cp:lastModifiedBy>
  <cp:revision>7</cp:revision>
  <dcterms:created xsi:type="dcterms:W3CDTF">2015-03-27T05:58:00Z</dcterms:created>
  <dcterms:modified xsi:type="dcterms:W3CDTF">2020-02-10T06:24:00Z</dcterms:modified>
</cp:coreProperties>
</file>