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9D" w:rsidRDefault="00270B9D"/>
    <w:p w:rsidR="00174046" w:rsidRPr="00C07C22" w:rsidRDefault="00174046" w:rsidP="00174046">
      <w:pPr>
        <w:jc w:val="center"/>
        <w:rPr>
          <w:b/>
          <w:i/>
          <w:sz w:val="24"/>
          <w:szCs w:val="24"/>
        </w:rPr>
      </w:pPr>
      <w:r w:rsidRPr="00C07C22">
        <w:rPr>
          <w:b/>
          <w:i/>
          <w:sz w:val="24"/>
          <w:szCs w:val="24"/>
        </w:rPr>
        <w:t xml:space="preserve">Информация о проведении  открытого урока ОБЖ </w:t>
      </w:r>
    </w:p>
    <w:p w:rsidR="00174046" w:rsidRDefault="00174046" w:rsidP="0017404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МКОУ «</w:t>
      </w:r>
      <w:proofErr w:type="spellStart"/>
      <w:r>
        <w:rPr>
          <w:b/>
          <w:i/>
          <w:sz w:val="32"/>
          <w:szCs w:val="32"/>
        </w:rPr>
        <w:t>Малотавринская</w:t>
      </w:r>
      <w:proofErr w:type="spellEnd"/>
      <w:r>
        <w:rPr>
          <w:b/>
          <w:i/>
          <w:sz w:val="32"/>
          <w:szCs w:val="32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1516"/>
        <w:gridCol w:w="1797"/>
        <w:gridCol w:w="1898"/>
        <w:gridCol w:w="1303"/>
        <w:gridCol w:w="1540"/>
        <w:gridCol w:w="1517"/>
      </w:tblGrid>
      <w:tr w:rsidR="00C07C22" w:rsidTr="007763ED">
        <w:tc>
          <w:tcPr>
            <w:tcW w:w="1562" w:type="dxa"/>
          </w:tcPr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Количество уроков</w:t>
            </w:r>
          </w:p>
        </w:tc>
        <w:tc>
          <w:tcPr>
            <w:tcW w:w="1673" w:type="dxa"/>
          </w:tcPr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Темы</w:t>
            </w:r>
          </w:p>
        </w:tc>
        <w:tc>
          <w:tcPr>
            <w:tcW w:w="1976" w:type="dxa"/>
          </w:tcPr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223" w:type="dxa"/>
          </w:tcPr>
          <w:p w:rsidR="00174046" w:rsidRDefault="00174046" w:rsidP="001740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174046">
              <w:rPr>
                <w:sz w:val="24"/>
                <w:szCs w:val="24"/>
              </w:rPr>
              <w:t>заимо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действие</w:t>
            </w:r>
          </w:p>
        </w:tc>
        <w:tc>
          <w:tcPr>
            <w:tcW w:w="1573" w:type="dxa"/>
          </w:tcPr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64" w:type="dxa"/>
          </w:tcPr>
          <w:p w:rsidR="00174046" w:rsidRPr="00174046" w:rsidRDefault="00174046" w:rsidP="00174046">
            <w:pPr>
              <w:jc w:val="center"/>
              <w:rPr>
                <w:sz w:val="24"/>
                <w:szCs w:val="24"/>
              </w:rPr>
            </w:pPr>
            <w:r w:rsidRPr="00174046">
              <w:rPr>
                <w:sz w:val="24"/>
                <w:szCs w:val="24"/>
              </w:rPr>
              <w:t>Количество участников</w:t>
            </w:r>
          </w:p>
        </w:tc>
      </w:tr>
      <w:tr w:rsidR="00C07C22" w:rsidRPr="00C07C22" w:rsidTr="007763ED">
        <w:tc>
          <w:tcPr>
            <w:tcW w:w="1562" w:type="dxa"/>
          </w:tcPr>
          <w:p w:rsidR="00174046" w:rsidRDefault="00C07C22" w:rsidP="00C07C22">
            <w:pPr>
              <w:rPr>
                <w:sz w:val="24"/>
                <w:szCs w:val="24"/>
              </w:rPr>
            </w:pPr>
            <w:r w:rsidRPr="00C07C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</w:t>
            </w:r>
            <w:r w:rsidRPr="00C07C22">
              <w:rPr>
                <w:sz w:val="24"/>
                <w:szCs w:val="24"/>
              </w:rPr>
              <w:t>рок в начальных классах</w:t>
            </w:r>
          </w:p>
          <w:p w:rsidR="00C07C22" w:rsidRDefault="00C07C22" w:rsidP="00C07C22">
            <w:pPr>
              <w:rPr>
                <w:sz w:val="24"/>
                <w:szCs w:val="24"/>
              </w:rPr>
            </w:pPr>
          </w:p>
          <w:p w:rsidR="00C07C22" w:rsidRDefault="00C07C22" w:rsidP="00C07C22">
            <w:pPr>
              <w:rPr>
                <w:sz w:val="24"/>
                <w:szCs w:val="24"/>
              </w:rPr>
            </w:pPr>
          </w:p>
          <w:p w:rsidR="00C07C22" w:rsidRDefault="00C07C22" w:rsidP="00C07C22">
            <w:pPr>
              <w:rPr>
                <w:sz w:val="24"/>
                <w:szCs w:val="24"/>
              </w:rPr>
            </w:pPr>
          </w:p>
          <w:p w:rsidR="00C07C22" w:rsidRDefault="00C07C22" w:rsidP="00C07C22">
            <w:pPr>
              <w:rPr>
                <w:sz w:val="24"/>
                <w:szCs w:val="24"/>
              </w:rPr>
            </w:pPr>
          </w:p>
          <w:p w:rsidR="00C07C22" w:rsidRDefault="00C07C22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763ED">
              <w:rPr>
                <w:sz w:val="24"/>
                <w:szCs w:val="24"/>
              </w:rPr>
              <w:t>Урок в 5 классе</w:t>
            </w: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776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Урок в 6 классе</w:t>
            </w:r>
          </w:p>
          <w:p w:rsidR="00426C47" w:rsidRDefault="00426C47" w:rsidP="007763ED">
            <w:pPr>
              <w:rPr>
                <w:sz w:val="24"/>
                <w:szCs w:val="24"/>
              </w:rPr>
            </w:pPr>
          </w:p>
          <w:p w:rsidR="00426C47" w:rsidRDefault="00426C47" w:rsidP="007763ED">
            <w:pPr>
              <w:rPr>
                <w:sz w:val="24"/>
                <w:szCs w:val="24"/>
              </w:rPr>
            </w:pPr>
          </w:p>
          <w:p w:rsidR="00426C47" w:rsidRDefault="00426C47" w:rsidP="00426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Урок в 7 и 8  классах</w:t>
            </w:r>
          </w:p>
          <w:p w:rsidR="00426C47" w:rsidRDefault="00426C47" w:rsidP="00426C47">
            <w:pPr>
              <w:rPr>
                <w:sz w:val="24"/>
                <w:szCs w:val="24"/>
              </w:rPr>
            </w:pPr>
          </w:p>
          <w:p w:rsidR="00426C47" w:rsidRDefault="00426C47" w:rsidP="00426C47">
            <w:pPr>
              <w:rPr>
                <w:sz w:val="24"/>
                <w:szCs w:val="24"/>
              </w:rPr>
            </w:pPr>
          </w:p>
          <w:p w:rsidR="00426C47" w:rsidRPr="00C07C22" w:rsidRDefault="00426C47" w:rsidP="00426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Урок в 9-11 классах</w:t>
            </w:r>
          </w:p>
        </w:tc>
        <w:tc>
          <w:tcPr>
            <w:tcW w:w="1673" w:type="dxa"/>
          </w:tcPr>
          <w:p w:rsidR="00C07C22" w:rsidRPr="00C07C22" w:rsidRDefault="00C07C22" w:rsidP="00C07C22">
            <w:pPr>
              <w:rPr>
                <w:sz w:val="24"/>
                <w:szCs w:val="24"/>
              </w:rPr>
            </w:pPr>
            <w:r w:rsidRPr="00C07C22">
              <w:rPr>
                <w:sz w:val="24"/>
                <w:szCs w:val="24"/>
              </w:rPr>
              <w:t xml:space="preserve">Правила безопасности. </w:t>
            </w:r>
          </w:p>
          <w:p w:rsidR="00C07C22" w:rsidRDefault="00C07C22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ситуации в доме.</w:t>
            </w: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426C47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избежать попадания в экстремальную ситуацию.</w:t>
            </w:r>
          </w:p>
          <w:p w:rsidR="00426C47" w:rsidRDefault="00426C47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Огонь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руг, огонь – враг.</w:t>
            </w:r>
          </w:p>
          <w:p w:rsidR="00426C47" w:rsidRDefault="00426C47" w:rsidP="00C07C22">
            <w:pPr>
              <w:rPr>
                <w:sz w:val="24"/>
                <w:szCs w:val="24"/>
              </w:rPr>
            </w:pPr>
          </w:p>
          <w:p w:rsidR="00426C47" w:rsidRDefault="00426C47" w:rsidP="00C07C22">
            <w:pPr>
              <w:rPr>
                <w:sz w:val="24"/>
                <w:szCs w:val="24"/>
              </w:rPr>
            </w:pPr>
          </w:p>
          <w:p w:rsidR="00426C47" w:rsidRPr="00C07C22" w:rsidRDefault="00426C47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аварийно – спасательных работ в зонах чрезвычайных ситуаций</w:t>
            </w:r>
          </w:p>
        </w:tc>
        <w:tc>
          <w:tcPr>
            <w:tcW w:w="1976" w:type="dxa"/>
          </w:tcPr>
          <w:p w:rsidR="00C07C22" w:rsidRPr="00C07C22" w:rsidRDefault="00C07C22" w:rsidP="00C07C22">
            <w:pPr>
              <w:rPr>
                <w:sz w:val="24"/>
                <w:szCs w:val="24"/>
              </w:rPr>
            </w:pPr>
            <w:r w:rsidRPr="00C07C22">
              <w:rPr>
                <w:sz w:val="24"/>
                <w:szCs w:val="24"/>
              </w:rPr>
              <w:t xml:space="preserve">Просмотр </w:t>
            </w:r>
            <w:proofErr w:type="spellStart"/>
            <w:r w:rsidRPr="00C07C22">
              <w:rPr>
                <w:sz w:val="24"/>
                <w:szCs w:val="24"/>
              </w:rPr>
              <w:t>спецвыпуска</w:t>
            </w:r>
            <w:proofErr w:type="spellEnd"/>
            <w:r w:rsidRPr="00C07C22">
              <w:rPr>
                <w:sz w:val="24"/>
                <w:szCs w:val="24"/>
              </w:rPr>
              <w:t xml:space="preserve"> мультфильма «</w:t>
            </w:r>
            <w:proofErr w:type="spellStart"/>
            <w:r w:rsidRPr="00C07C22">
              <w:rPr>
                <w:sz w:val="24"/>
                <w:szCs w:val="24"/>
              </w:rPr>
              <w:t>Смешарики</w:t>
            </w:r>
            <w:proofErr w:type="spellEnd"/>
            <w:r w:rsidRPr="00C07C22">
              <w:rPr>
                <w:sz w:val="24"/>
                <w:szCs w:val="24"/>
              </w:rPr>
              <w:t>»</w:t>
            </w:r>
          </w:p>
          <w:p w:rsidR="00174046" w:rsidRDefault="00C07C22" w:rsidP="00C07C22">
            <w:pPr>
              <w:rPr>
                <w:sz w:val="24"/>
                <w:szCs w:val="24"/>
              </w:rPr>
            </w:pPr>
            <w:r w:rsidRPr="00C07C22">
              <w:rPr>
                <w:sz w:val="24"/>
                <w:szCs w:val="24"/>
              </w:rPr>
              <w:t>О безопасности. Викторина.</w:t>
            </w:r>
          </w:p>
          <w:p w:rsidR="007763ED" w:rsidRDefault="007763ED" w:rsidP="00C07C22">
            <w:pPr>
              <w:rPr>
                <w:sz w:val="24"/>
                <w:szCs w:val="24"/>
              </w:rPr>
            </w:pPr>
          </w:p>
          <w:p w:rsidR="007763ED" w:rsidRDefault="007763ED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Диспут – исследование бытовых ситуаций.</w:t>
            </w:r>
          </w:p>
          <w:p w:rsidR="00426C47" w:rsidRDefault="00426C47" w:rsidP="00C07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беседа.</w:t>
            </w: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Игра – соревнование на уроке ОБЖ.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Pr="00C07C22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Просмотр видеофильма, беседа</w:t>
            </w:r>
          </w:p>
        </w:tc>
        <w:tc>
          <w:tcPr>
            <w:tcW w:w="1223" w:type="dxa"/>
          </w:tcPr>
          <w:p w:rsidR="00174046" w:rsidRDefault="00174046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Pr="00C07C22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Школьный отряд «</w:t>
            </w:r>
            <w:proofErr w:type="spellStart"/>
            <w:r>
              <w:rPr>
                <w:i/>
                <w:sz w:val="24"/>
                <w:szCs w:val="24"/>
              </w:rPr>
              <w:t>Юид</w:t>
            </w:r>
            <w:proofErr w:type="spellEnd"/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573" w:type="dxa"/>
          </w:tcPr>
          <w:p w:rsidR="00174046" w:rsidRDefault="00C07C22" w:rsidP="00C07C22">
            <w:pPr>
              <w:rPr>
                <w:i/>
                <w:sz w:val="24"/>
                <w:szCs w:val="24"/>
              </w:rPr>
            </w:pPr>
            <w:r w:rsidRPr="00C07C22">
              <w:rPr>
                <w:i/>
                <w:sz w:val="24"/>
                <w:szCs w:val="24"/>
              </w:rPr>
              <w:t>2 октября</w:t>
            </w: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октября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октября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октября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октября</w:t>
            </w:r>
          </w:p>
          <w:p w:rsidR="007763ED" w:rsidRPr="00C07C22" w:rsidRDefault="007763ED" w:rsidP="00C07C22">
            <w:pPr>
              <w:rPr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174046" w:rsidRDefault="00C07C22" w:rsidP="00C07C22">
            <w:pPr>
              <w:rPr>
                <w:i/>
                <w:sz w:val="24"/>
                <w:szCs w:val="24"/>
              </w:rPr>
            </w:pPr>
            <w:r w:rsidRPr="00C07C22">
              <w:rPr>
                <w:i/>
                <w:sz w:val="24"/>
                <w:szCs w:val="24"/>
              </w:rPr>
              <w:t>40 учащихся, 45 всего</w:t>
            </w: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 учащихся,</w:t>
            </w:r>
          </w:p>
          <w:p w:rsidR="007763ED" w:rsidRDefault="007763ED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 всего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 учащихся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всего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 учащихся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 всего</w:t>
            </w: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</w:p>
          <w:p w:rsidR="00426C47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учащихся, </w:t>
            </w:r>
          </w:p>
          <w:p w:rsidR="00426C47" w:rsidRPr="00C07C22" w:rsidRDefault="00426C47" w:rsidP="00C07C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 всего</w:t>
            </w:r>
          </w:p>
        </w:tc>
      </w:tr>
    </w:tbl>
    <w:p w:rsidR="00174046" w:rsidRPr="00174046" w:rsidRDefault="00174046" w:rsidP="00C07C22">
      <w:pPr>
        <w:rPr>
          <w:b/>
          <w:i/>
          <w:sz w:val="32"/>
          <w:szCs w:val="32"/>
        </w:rPr>
      </w:pPr>
    </w:p>
    <w:sectPr w:rsidR="00174046" w:rsidRPr="00174046" w:rsidSect="0027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4046"/>
    <w:rsid w:val="000A6466"/>
    <w:rsid w:val="00174046"/>
    <w:rsid w:val="00270B9D"/>
    <w:rsid w:val="00426C47"/>
    <w:rsid w:val="007763ED"/>
    <w:rsid w:val="0091766A"/>
    <w:rsid w:val="00C0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Nadegda</cp:lastModifiedBy>
  <cp:revision>4</cp:revision>
  <dcterms:created xsi:type="dcterms:W3CDTF">2015-10-02T06:02:00Z</dcterms:created>
  <dcterms:modified xsi:type="dcterms:W3CDTF">2015-10-02T07:26:00Z</dcterms:modified>
</cp:coreProperties>
</file>