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53" w:rsidRDefault="006C3653" w:rsidP="006C3653">
      <w:pPr>
        <w:pStyle w:val="3"/>
        <w:spacing w:before="0" w:after="0"/>
        <w:jc w:val="left"/>
        <w:rPr>
          <w:rFonts w:ascii="Bookman Old Style" w:hAnsi="Bookman Old Style" w:cs="Times New Roman"/>
          <w:i/>
          <w:lang w:val="en-US"/>
        </w:rPr>
      </w:pPr>
      <w:bookmarkStart w:id="0" w:name="_Toc155068947"/>
    </w:p>
    <w:p w:rsidR="006C3653" w:rsidRDefault="006C3653" w:rsidP="006C3653">
      <w:pPr>
        <w:pStyle w:val="3"/>
        <w:spacing w:before="0" w:after="0"/>
        <w:jc w:val="left"/>
        <w:rPr>
          <w:rFonts w:ascii="Bookman Old Style" w:hAnsi="Bookman Old Style" w:cs="Times New Roman"/>
          <w:i/>
          <w:lang w:val="en-US"/>
        </w:rPr>
      </w:pPr>
    </w:p>
    <w:p w:rsidR="00D408B8" w:rsidRDefault="006C3653" w:rsidP="006C3653">
      <w:pPr>
        <w:pStyle w:val="3"/>
        <w:spacing w:before="0" w:after="0"/>
        <w:jc w:val="left"/>
        <w:rPr>
          <w:rFonts w:ascii="Bookman Old Style" w:hAnsi="Bookman Old Style" w:cs="Times New Roman"/>
          <w:i/>
        </w:rPr>
      </w:pPr>
      <w:r>
        <w:rPr>
          <w:rFonts w:ascii="Bookman Old Style" w:hAnsi="Bookman Old Style" w:cs="Times New Roman"/>
          <w:i/>
          <w:noProof/>
        </w:rPr>
        <w:drawing>
          <wp:inline distT="0" distB="0" distL="0" distR="0">
            <wp:extent cx="6299835" cy="8973564"/>
            <wp:effectExtent l="19050" t="0" r="5715" b="0"/>
            <wp:docPr id="1" name="Рисунок 1" descr="C:\Documents and Settings\User\Рабочий стол\Scan\CCI0112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Scan\CCI01122018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C6A" w:rsidRDefault="00317C6A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</w:p>
    <w:p w:rsidR="00317C6A" w:rsidRDefault="00317C6A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</w:p>
    <w:tbl>
      <w:tblPr>
        <w:tblpPr w:leftFromText="180" w:rightFromText="180" w:vertAnchor="page" w:horzAnchor="margin" w:tblpXSpec="right" w:tblpY="1187"/>
        <w:tblW w:w="4264" w:type="dxa"/>
        <w:tblCellSpacing w:w="7" w:type="dxa"/>
        <w:tblLook w:val="0000"/>
      </w:tblPr>
      <w:tblGrid>
        <w:gridCol w:w="4264"/>
      </w:tblGrid>
      <w:tr w:rsidR="006C3653" w:rsidRPr="00276490" w:rsidTr="00687985">
        <w:trPr>
          <w:trHeight w:val="1386"/>
          <w:tblCellSpacing w:w="7" w:type="dxa"/>
        </w:trPr>
        <w:tc>
          <w:tcPr>
            <w:tcW w:w="42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3653" w:rsidRPr="00276490" w:rsidRDefault="006C3653" w:rsidP="00687985">
            <w:pPr>
              <w:jc w:val="center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УТВЕРЖДАЮ</w:t>
            </w:r>
          </w:p>
          <w:p w:rsidR="006C3653" w:rsidRPr="00276490" w:rsidRDefault="006C3653" w:rsidP="006879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C3653" w:rsidRPr="00276490" w:rsidRDefault="006C3653" w:rsidP="00687985">
            <w:pPr>
              <w:ind w:left="-667"/>
              <w:jc w:val="both"/>
              <w:rPr>
                <w:sz w:val="22"/>
                <w:szCs w:val="22"/>
              </w:rPr>
            </w:pPr>
            <w:r w:rsidRPr="00276490">
              <w:rPr>
                <w:sz w:val="22"/>
                <w:szCs w:val="22"/>
              </w:rPr>
              <w:t>МКОУМ</w:t>
            </w:r>
            <w:r>
              <w:rPr>
                <w:sz w:val="22"/>
                <w:szCs w:val="22"/>
              </w:rPr>
              <w:t>Б</w:t>
            </w:r>
            <w:r w:rsidRPr="00276490">
              <w:rPr>
                <w:sz w:val="22"/>
                <w:szCs w:val="22"/>
              </w:rPr>
              <w:t>ОУ "</w:t>
            </w:r>
            <w:proofErr w:type="spellStart"/>
            <w:r w:rsidRPr="00276490">
              <w:rPr>
                <w:sz w:val="22"/>
                <w:szCs w:val="22"/>
              </w:rPr>
              <w:t>Малотавринская</w:t>
            </w:r>
            <w:proofErr w:type="spellEnd"/>
            <w:r w:rsidRPr="00276490">
              <w:rPr>
                <w:sz w:val="22"/>
                <w:szCs w:val="22"/>
              </w:rPr>
              <w:t xml:space="preserve"> СОШ"</w:t>
            </w:r>
          </w:p>
          <w:p w:rsidR="006C3653" w:rsidRDefault="006C3653" w:rsidP="006879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 Л.А. Иванова</w:t>
            </w:r>
          </w:p>
          <w:p w:rsidR="006C3653" w:rsidRPr="00276490" w:rsidRDefault="006C3653" w:rsidP="00687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</w:t>
            </w:r>
            <w:r w:rsidRPr="00276490">
              <w:rPr>
                <w:sz w:val="22"/>
                <w:szCs w:val="22"/>
              </w:rPr>
              <w:t xml:space="preserve">   №</w:t>
            </w:r>
            <w:proofErr w:type="spellStart"/>
            <w:r w:rsidRPr="00276490">
              <w:rPr>
                <w:sz w:val="22"/>
                <w:szCs w:val="22"/>
                <w:u w:val="single"/>
              </w:rPr>
              <w:t>___</w:t>
            </w:r>
            <w:r w:rsidRPr="00276490">
              <w:rPr>
                <w:sz w:val="22"/>
                <w:szCs w:val="22"/>
              </w:rPr>
              <w:t>от</w:t>
            </w:r>
            <w:proofErr w:type="spellEnd"/>
            <w:r w:rsidRPr="00276490">
              <w:rPr>
                <w:sz w:val="22"/>
                <w:szCs w:val="22"/>
              </w:rPr>
              <w:t xml:space="preserve"> «__» </w:t>
            </w:r>
            <w:r w:rsidRPr="00276490">
              <w:rPr>
                <w:sz w:val="22"/>
                <w:szCs w:val="22"/>
                <w:u w:val="single"/>
              </w:rPr>
              <w:t>_________</w:t>
            </w:r>
            <w:r>
              <w:rPr>
                <w:sz w:val="22"/>
                <w:szCs w:val="22"/>
              </w:rPr>
              <w:t xml:space="preserve"> 2018</w:t>
            </w:r>
            <w:r w:rsidRPr="00276490">
              <w:rPr>
                <w:sz w:val="22"/>
                <w:szCs w:val="22"/>
              </w:rPr>
              <w:t xml:space="preserve"> г. </w:t>
            </w:r>
          </w:p>
        </w:tc>
      </w:tr>
    </w:tbl>
    <w:p w:rsidR="00317C6A" w:rsidRDefault="00317C6A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</w:p>
    <w:p w:rsidR="00317C6A" w:rsidRDefault="00317C6A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</w:p>
    <w:p w:rsidR="00317C6A" w:rsidRDefault="00317C6A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</w:p>
    <w:p w:rsidR="00880743" w:rsidRPr="00317C6A" w:rsidRDefault="00317C6A" w:rsidP="009003D1">
      <w:pPr>
        <w:pStyle w:val="3"/>
        <w:spacing w:before="0" w:after="0"/>
        <w:rPr>
          <w:rFonts w:cs="Times New Roman"/>
        </w:rPr>
      </w:pPr>
      <w:r w:rsidRPr="00317C6A">
        <w:rPr>
          <w:rFonts w:cs="Times New Roman"/>
        </w:rPr>
        <w:t>Классификатор</w:t>
      </w:r>
      <w:r w:rsidR="009003D1" w:rsidRPr="00317C6A">
        <w:rPr>
          <w:rFonts w:cs="Times New Roman"/>
        </w:rPr>
        <w:t xml:space="preserve"> информации, не имеющей отношения </w:t>
      </w:r>
    </w:p>
    <w:p w:rsidR="009003D1" w:rsidRPr="009003D1" w:rsidRDefault="009003D1" w:rsidP="009003D1">
      <w:pPr>
        <w:pStyle w:val="3"/>
        <w:spacing w:before="0" w:after="0"/>
        <w:rPr>
          <w:rFonts w:ascii="Bookman Old Style" w:hAnsi="Bookman Old Style" w:cs="Times New Roman"/>
          <w:i/>
        </w:rPr>
      </w:pPr>
      <w:r w:rsidRPr="00317C6A">
        <w:rPr>
          <w:rFonts w:cs="Times New Roman"/>
        </w:rPr>
        <w:t>к образовательному процессу</w:t>
      </w:r>
      <w:bookmarkEnd w:id="0"/>
    </w:p>
    <w:p w:rsidR="009003D1" w:rsidRPr="009003D1" w:rsidRDefault="009003D1" w:rsidP="009003D1">
      <w:pPr>
        <w:jc w:val="both"/>
        <w:rPr>
          <w:szCs w:val="28"/>
        </w:rPr>
      </w:pPr>
    </w:p>
    <w:p w:rsidR="009003D1" w:rsidRPr="009003D1" w:rsidRDefault="009003D1" w:rsidP="009003D1">
      <w:pPr>
        <w:jc w:val="both"/>
        <w:rPr>
          <w:szCs w:val="28"/>
        </w:rPr>
      </w:pPr>
    </w:p>
    <w:tbl>
      <w:tblPr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603"/>
        <w:gridCol w:w="7187"/>
      </w:tblGrid>
      <w:tr w:rsidR="009003D1" w:rsidRPr="00904687" w:rsidTr="00904687">
        <w:trPr>
          <w:cantSplit/>
          <w:tblHeader/>
          <w:jc w:val="center"/>
        </w:trPr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№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Тематическая</w:t>
            </w:r>
          </w:p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категория</w:t>
            </w:r>
          </w:p>
        </w:tc>
        <w:tc>
          <w:tcPr>
            <w:tcW w:w="7187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Содержание</w:t>
            </w:r>
          </w:p>
        </w:tc>
      </w:tr>
      <w:tr w:rsidR="009003D1" w:rsidRPr="00904687" w:rsidTr="00904687">
        <w:trPr>
          <w:cantSplit/>
          <w:jc w:val="center"/>
        </w:trPr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Пропаганда войны, разжигание ненависти и вражды, пропаганда порнографии и ант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общественного пов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 xml:space="preserve">дения </w:t>
            </w:r>
          </w:p>
        </w:tc>
        <w:tc>
          <w:tcPr>
            <w:tcW w:w="7187" w:type="dxa"/>
            <w:shd w:val="clear" w:color="auto" w:fill="auto"/>
          </w:tcPr>
          <w:p w:rsidR="00880743" w:rsidRPr="00904687" w:rsidRDefault="009003D1" w:rsidP="00904687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9003D1" w:rsidRPr="00904687" w:rsidRDefault="00880743" w:rsidP="00904687">
            <w:pPr>
              <w:numPr>
                <w:ilvl w:val="0"/>
                <w:numId w:val="7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</w:t>
            </w:r>
            <w:r w:rsidR="009003D1" w:rsidRPr="00904687">
              <w:rPr>
                <w:szCs w:val="28"/>
              </w:rPr>
              <w:t>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Злоупотребление св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бодой СМИ — эк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 xml:space="preserve">тремизм 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содержащая публичные призывы к осуществлению террористической деятельности, оправдывающая терроризм, с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держащая другие экстремистские материалы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3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Злоупотребление св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бодой СМИ — нарк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тические средства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Сведения о способах, методах разработки, изготовления и испол</w:t>
            </w:r>
            <w:r w:rsidRPr="00904687">
              <w:rPr>
                <w:szCs w:val="28"/>
              </w:rPr>
              <w:t>ь</w:t>
            </w:r>
            <w:r w:rsidRPr="00904687">
              <w:rPr>
                <w:szCs w:val="28"/>
              </w:rPr>
              <w:t>зования, местах приобретения наркотических средств, психотро</w:t>
            </w:r>
            <w:r w:rsidRPr="00904687">
              <w:rPr>
                <w:szCs w:val="28"/>
              </w:rPr>
              <w:t>п</w:t>
            </w:r>
            <w:r w:rsidRPr="00904687">
              <w:rPr>
                <w:szCs w:val="28"/>
              </w:rPr>
              <w:t xml:space="preserve">ных веществ и их </w:t>
            </w:r>
            <w:proofErr w:type="spellStart"/>
            <w:r w:rsidRPr="00904687">
              <w:rPr>
                <w:szCs w:val="28"/>
              </w:rPr>
              <w:t>прекурсоров</w:t>
            </w:r>
            <w:proofErr w:type="spellEnd"/>
            <w:r w:rsidRPr="00904687">
              <w:rPr>
                <w:szCs w:val="28"/>
              </w:rPr>
              <w:t>, пропаганда каких-либо преим</w:t>
            </w:r>
            <w:r w:rsidRPr="00904687">
              <w:rPr>
                <w:szCs w:val="28"/>
              </w:rPr>
              <w:t>у</w:t>
            </w:r>
            <w:r w:rsidRPr="00904687">
              <w:rPr>
                <w:szCs w:val="28"/>
              </w:rPr>
              <w:t>ществ использования отдельных наркотических средств, псих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 xml:space="preserve">тропных веществ, их аналогов и </w:t>
            </w:r>
            <w:proofErr w:type="spellStart"/>
            <w:r w:rsidRPr="00904687">
              <w:rPr>
                <w:szCs w:val="28"/>
              </w:rPr>
              <w:t>прекурсоров</w:t>
            </w:r>
            <w:proofErr w:type="spellEnd"/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4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Злоупотребление св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бодой СМИ — инфо</w:t>
            </w:r>
            <w:r w:rsidRPr="00904687">
              <w:rPr>
                <w:szCs w:val="28"/>
              </w:rPr>
              <w:t>р</w:t>
            </w:r>
            <w:r w:rsidRPr="00904687">
              <w:rPr>
                <w:szCs w:val="28"/>
              </w:rPr>
              <w:t>мация с ограниченным доступом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Сведения о специальных средствах, технических приемах и такт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 xml:space="preserve">ке проведения </w:t>
            </w:r>
            <w:proofErr w:type="spellStart"/>
            <w:r w:rsidRPr="00904687">
              <w:rPr>
                <w:szCs w:val="28"/>
              </w:rPr>
              <w:t>контртеррористических</w:t>
            </w:r>
            <w:proofErr w:type="spellEnd"/>
            <w:r w:rsidRPr="00904687">
              <w:rPr>
                <w:szCs w:val="28"/>
              </w:rPr>
              <w:t xml:space="preserve"> операций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5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Злоупотребление св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бодой СМИ — скр</w:t>
            </w:r>
            <w:r w:rsidRPr="00904687">
              <w:rPr>
                <w:szCs w:val="28"/>
              </w:rPr>
              <w:t>ы</w:t>
            </w:r>
            <w:r w:rsidRPr="00904687">
              <w:rPr>
                <w:szCs w:val="28"/>
              </w:rPr>
              <w:t>тое воздействие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6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Экстремистские мат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риалы или экстрем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 xml:space="preserve">стская деятельность (экстремизм) 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gramStart"/>
            <w:r w:rsidRPr="00904687">
              <w:rPr>
                <w:szCs w:val="28"/>
              </w:rPr>
              <w:t>А) Экстремистские материалы, то есть предназначенные для обн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родования документы или информация, призывающие к осущест</w:t>
            </w:r>
            <w:r w:rsidRPr="00904687">
              <w:rPr>
                <w:szCs w:val="28"/>
              </w:rPr>
              <w:t>в</w:t>
            </w:r>
            <w:r w:rsidRPr="00904687">
              <w:rPr>
                <w:szCs w:val="28"/>
              </w:rPr>
              <w:t>лению экстремистской деятельности либо обосновывающие или оправдывающие необходимость осуществления такой деятельн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904687">
              <w:rPr>
                <w:szCs w:val="28"/>
              </w:rPr>
              <w:t xml:space="preserve"> публик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вой, национальной или религиозной группы;</w:t>
            </w:r>
          </w:p>
          <w:p w:rsidR="009003D1" w:rsidRPr="00904687" w:rsidRDefault="009003D1" w:rsidP="009046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Б) экстремистская деятельность (экстремизм) включает деятел</w:t>
            </w:r>
            <w:r w:rsidRPr="00904687">
              <w:rPr>
                <w:szCs w:val="28"/>
              </w:rPr>
              <w:t>ь</w:t>
            </w:r>
            <w:r w:rsidRPr="00904687">
              <w:rPr>
                <w:szCs w:val="28"/>
              </w:rPr>
              <w:t>ность по распространению материалов (произведений), содерж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щих хотя бы один из следующих признаков: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насильственное изменение основ конституционного строя и н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рушение целостности Российской Федерации;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подрыв безопасности Российской Федерации, захват или пр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своение властных полномочий, создание незаконных воор</w:t>
            </w:r>
            <w:r w:rsidRPr="00904687">
              <w:rPr>
                <w:szCs w:val="28"/>
              </w:rPr>
              <w:t>у</w:t>
            </w:r>
            <w:r w:rsidRPr="00904687">
              <w:rPr>
                <w:szCs w:val="28"/>
              </w:rPr>
              <w:t>женных формирований;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осуществление террористической деятельности либо публичное оправдание терроризма;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унижение национального достоинства;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</w:t>
            </w:r>
            <w:r w:rsidRPr="00904687">
              <w:rPr>
                <w:szCs w:val="28"/>
              </w:rPr>
              <w:t>ж</w:t>
            </w:r>
            <w:r w:rsidRPr="00904687">
              <w:rPr>
                <w:szCs w:val="28"/>
              </w:rPr>
              <w:t>ды, а равно по мотивам ненависти либо вражды в отношении какой-либо социальной группы;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пропаганда исключительности, превосходства либо неполн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ценности граждан по признаку их отношения к религии, соц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альной, расовой, национальной, религиозной или языковой принадлежности;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воспрепятствование законной деятельности органов государс</w:t>
            </w:r>
            <w:r w:rsidRPr="00904687">
              <w:rPr>
                <w:szCs w:val="28"/>
              </w:rPr>
              <w:t>т</w:t>
            </w:r>
            <w:r w:rsidRPr="00904687">
              <w:rPr>
                <w:szCs w:val="28"/>
              </w:rPr>
              <w:t>венной власти, избирательных комиссий, а также законной де</w:t>
            </w:r>
            <w:r w:rsidRPr="00904687">
              <w:rPr>
                <w:szCs w:val="28"/>
              </w:rPr>
              <w:t>я</w:t>
            </w:r>
            <w:r w:rsidRPr="00904687">
              <w:rPr>
                <w:szCs w:val="28"/>
              </w:rPr>
              <w:t>тельности должностных лиц указанных органов, комиссий, с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провождаемое насилием или угрозой его применения;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публичная клевета в отношении лица, замещающего государс</w:t>
            </w:r>
            <w:r w:rsidRPr="00904687">
              <w:rPr>
                <w:szCs w:val="28"/>
              </w:rPr>
              <w:t>т</w:t>
            </w:r>
            <w:r w:rsidRPr="00904687">
              <w:rPr>
                <w:szCs w:val="28"/>
              </w:rPr>
              <w:t>венную должность Российской Федерации или государстве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ную должность субъекта Российской Федерации, при исполн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нии им своих должностных обязанностей или в связи с их и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>полнением, сопровождаемая обвинением указанного лица в с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вершении деяний, указанных в настоящей статье, при условии, что факт клеветы установлен в судебном порядке;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применение насилия в отношении представителя государстве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ной власти либо угроза применения насилия в отношении пре</w:t>
            </w:r>
            <w:r w:rsidRPr="00904687">
              <w:rPr>
                <w:szCs w:val="28"/>
              </w:rPr>
              <w:t>д</w:t>
            </w:r>
            <w:r w:rsidRPr="00904687">
              <w:rPr>
                <w:szCs w:val="28"/>
              </w:rPr>
              <w:t>ставителя государственной власти или его близких в связи с исполнением им своих должностных обязанностей;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посягательство на жизнь государственного или общественного деятеля, совершенное в целях прекращения его государстве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ной или иной политической деятельности либо из мести за т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кую деятельность;</w:t>
            </w:r>
          </w:p>
          <w:p w:rsidR="009003D1" w:rsidRPr="00904687" w:rsidRDefault="009003D1" w:rsidP="0090468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нарушение прав и свобод человека и гражданина, причинение вреда здоровью и имуществу граждан в связи с их убеждени</w:t>
            </w:r>
            <w:r w:rsidRPr="00904687">
              <w:rPr>
                <w:szCs w:val="28"/>
              </w:rPr>
              <w:t>я</w:t>
            </w:r>
            <w:r w:rsidRPr="00904687">
              <w:rPr>
                <w:szCs w:val="28"/>
              </w:rPr>
              <w:t>ми, расовой или национальной принадлежностью, вероиспов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данием, социальной принадлежностью или социальным прои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>хождением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7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Вредоносные пр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граммы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Программы для ЭВМ, заведомо приводящие к несанкционирова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ному уничтожению, блокированию, модификации либо копиров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нию информации, нарушению работы ЭВМ, системы ЭВМ или их сети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8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Преступления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Клевета (распространение заведомо ложных сведений, пороч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 xml:space="preserve">щих честь и достоинство другого лица или подрывающих его репутацию); 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оскорбление (унижение чести и достоинства другого лица, в</w:t>
            </w:r>
            <w:r w:rsidRPr="00904687">
              <w:rPr>
                <w:szCs w:val="28"/>
              </w:rPr>
              <w:t>ы</w:t>
            </w:r>
            <w:r w:rsidRPr="00904687">
              <w:rPr>
                <w:szCs w:val="28"/>
              </w:rPr>
              <w:t>раженное в неприличной форме);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публичные призывы к осуществлению террористической де</w:t>
            </w:r>
            <w:r w:rsidRPr="00904687">
              <w:rPr>
                <w:szCs w:val="28"/>
              </w:rPr>
              <w:t>я</w:t>
            </w:r>
            <w:r w:rsidRPr="00904687">
              <w:rPr>
                <w:szCs w:val="28"/>
              </w:rPr>
              <w:t>тельности или публичное оправдание терроризма;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склонение к потреблению наркотических средств и психотро</w:t>
            </w:r>
            <w:r w:rsidRPr="00904687">
              <w:rPr>
                <w:szCs w:val="28"/>
              </w:rPr>
              <w:t>п</w:t>
            </w:r>
            <w:r w:rsidRPr="00904687">
              <w:rPr>
                <w:szCs w:val="28"/>
              </w:rPr>
              <w:t>ных веществ;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незаконное распространение или рекламирование порнограф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ческих материалов;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публичные призывы к осуществлению экстремистской де</w:t>
            </w:r>
            <w:r w:rsidRPr="00904687">
              <w:rPr>
                <w:szCs w:val="28"/>
              </w:rPr>
              <w:t>я</w:t>
            </w:r>
            <w:r w:rsidRPr="00904687">
              <w:rPr>
                <w:szCs w:val="28"/>
              </w:rPr>
              <w:t>тельности;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направленная на пропаганду национальной, кла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>совой, социальной нетерпимости, а также социального, расов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го, национального и религиозного неравенства;</w:t>
            </w:r>
          </w:p>
          <w:p w:rsidR="009003D1" w:rsidRPr="00904687" w:rsidRDefault="009003D1" w:rsidP="0090468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публичные призывы к развязыванию агрессивной войны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9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Ненадлежащая рекл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ма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содержащая рекламу алкогольной продукции и т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бачных изделий</w:t>
            </w:r>
          </w:p>
        </w:tc>
      </w:tr>
      <w:tr w:rsidR="009003D1" w:rsidRPr="00904687" w:rsidTr="00904687">
        <w:trPr>
          <w:jc w:val="center"/>
        </w:trPr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10</w:t>
            </w:r>
          </w:p>
        </w:tc>
        <w:tc>
          <w:tcPr>
            <w:tcW w:w="2603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 с огран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ченным доступом</w:t>
            </w:r>
          </w:p>
        </w:tc>
        <w:tc>
          <w:tcPr>
            <w:tcW w:w="7187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9003D1" w:rsidRPr="009003D1" w:rsidRDefault="009003D1" w:rsidP="009003D1">
      <w:pPr>
        <w:jc w:val="both"/>
        <w:rPr>
          <w:szCs w:val="28"/>
        </w:rPr>
      </w:pPr>
    </w:p>
    <w:p w:rsidR="00880743" w:rsidRPr="009003D1" w:rsidRDefault="00880743" w:rsidP="00880743">
      <w:pPr>
        <w:pStyle w:val="3"/>
        <w:spacing w:before="0" w:after="0"/>
        <w:rPr>
          <w:rFonts w:ascii="Bookman Old Style" w:hAnsi="Bookman Old Style" w:cs="Times New Roman"/>
          <w:i/>
        </w:rPr>
      </w:pPr>
      <w:r>
        <w:rPr>
          <w:rFonts w:ascii="Bookman Old Style" w:hAnsi="Bookman Old Style" w:cs="Times New Roman"/>
          <w:i/>
        </w:rPr>
        <w:t>Дополнения к классификации</w:t>
      </w:r>
      <w:r w:rsidRPr="009003D1">
        <w:rPr>
          <w:rFonts w:ascii="Bookman Old Style" w:hAnsi="Bookman Old Style" w:cs="Times New Roman"/>
          <w:i/>
        </w:rPr>
        <w:t xml:space="preserve"> информации, не имеющей о</w:t>
      </w:r>
      <w:r w:rsidRPr="009003D1">
        <w:rPr>
          <w:rFonts w:ascii="Bookman Old Style" w:hAnsi="Bookman Old Style" w:cs="Times New Roman"/>
          <w:i/>
        </w:rPr>
        <w:t>т</w:t>
      </w:r>
      <w:r w:rsidRPr="009003D1">
        <w:rPr>
          <w:rFonts w:ascii="Bookman Old Style" w:hAnsi="Bookman Old Style" w:cs="Times New Roman"/>
          <w:i/>
        </w:rPr>
        <w:t>ношения к образовательному процессу</w:t>
      </w:r>
    </w:p>
    <w:p w:rsidR="009003D1" w:rsidRPr="009003D1" w:rsidRDefault="009003D1" w:rsidP="009003D1">
      <w:pPr>
        <w:jc w:val="both"/>
        <w:rPr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584"/>
        <w:gridCol w:w="7026"/>
      </w:tblGrid>
      <w:tr w:rsidR="009003D1" w:rsidRPr="00904687" w:rsidTr="00904687">
        <w:trPr>
          <w:cantSplit/>
          <w:tblHeader/>
        </w:trPr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№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Тематическая кат</w:t>
            </w:r>
            <w:r w:rsidRPr="00904687">
              <w:rPr>
                <w:b/>
                <w:i/>
                <w:szCs w:val="28"/>
              </w:rPr>
              <w:t>е</w:t>
            </w:r>
            <w:r w:rsidRPr="00904687">
              <w:rPr>
                <w:b/>
                <w:i/>
                <w:szCs w:val="28"/>
              </w:rPr>
              <w:t>гория</w:t>
            </w:r>
          </w:p>
        </w:tc>
        <w:tc>
          <w:tcPr>
            <w:tcW w:w="7026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center"/>
              <w:rPr>
                <w:b/>
                <w:i/>
                <w:szCs w:val="28"/>
              </w:rPr>
            </w:pPr>
            <w:r w:rsidRPr="00904687">
              <w:rPr>
                <w:b/>
                <w:i/>
                <w:szCs w:val="28"/>
              </w:rPr>
              <w:t>Содержание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Алкоголь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Реклама алкоголя, пропаганда потребления алкоголя. Сайты ко</w:t>
            </w:r>
            <w:r w:rsidRPr="00904687">
              <w:rPr>
                <w:szCs w:val="28"/>
              </w:rPr>
              <w:t>м</w:t>
            </w:r>
            <w:r w:rsidRPr="00904687">
              <w:rPr>
                <w:szCs w:val="28"/>
              </w:rPr>
              <w:t>паний, производящих алкогольную продукцию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Баннеры и рекламные программы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spellStart"/>
            <w:r w:rsidRPr="00904687">
              <w:rPr>
                <w:szCs w:val="28"/>
              </w:rPr>
              <w:t>Баннерные</w:t>
            </w:r>
            <w:proofErr w:type="spellEnd"/>
            <w:r w:rsidRPr="00904687">
              <w:rPr>
                <w:szCs w:val="28"/>
              </w:rPr>
              <w:t xml:space="preserve"> сети, всплывающая реклама, рекламные программы</w:t>
            </w:r>
          </w:p>
        </w:tc>
      </w:tr>
      <w:tr w:rsidR="009003D1" w:rsidRPr="00904687" w:rsidTr="00904687">
        <w:trPr>
          <w:cantSplit/>
        </w:trPr>
        <w:tc>
          <w:tcPr>
            <w:tcW w:w="578" w:type="dxa"/>
            <w:shd w:val="clear" w:color="auto" w:fill="auto"/>
            <w:vAlign w:val="center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3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Вождение и автом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били</w:t>
            </w:r>
            <w:r w:rsidR="007220B6" w:rsidRPr="00904687">
              <w:rPr>
                <w:szCs w:val="28"/>
              </w:rPr>
              <w:t xml:space="preserve"> 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7220B6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Ресурсы данной категории, не имеющие отношения к образов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тельному процессу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4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Досуг и развлечения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Не имеющая отношения к образовательному процессу информ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ция: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рейтинги открыток, гороскопов, сонников;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гадания, магия и астрология;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ТВ-программы;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прогнозы погоды</w:t>
            </w:r>
            <w:proofErr w:type="gramStart"/>
            <w:r w:rsidRPr="00904687">
              <w:rPr>
                <w:szCs w:val="28"/>
              </w:rPr>
              <w:t>;;</w:t>
            </w:r>
            <w:proofErr w:type="gramEnd"/>
          </w:p>
          <w:p w:rsidR="009003D1" w:rsidRPr="00904687" w:rsidRDefault="007220B6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тосты</w:t>
            </w:r>
            <w:r w:rsidR="009003D1" w:rsidRPr="00904687">
              <w:rPr>
                <w:szCs w:val="28"/>
              </w:rPr>
              <w:t>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кроссворды, </w:t>
            </w:r>
            <w:proofErr w:type="spellStart"/>
            <w:r w:rsidRPr="00904687">
              <w:rPr>
                <w:szCs w:val="28"/>
              </w:rPr>
              <w:t>сканворды</w:t>
            </w:r>
            <w:proofErr w:type="spellEnd"/>
            <w:r w:rsidRPr="00904687">
              <w:rPr>
                <w:szCs w:val="28"/>
              </w:rPr>
              <w:t>, ответы к ним;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фантастика;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рецепты, диеты;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показы мод;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proofErr w:type="gramStart"/>
            <w:r w:rsidRPr="00904687">
              <w:rPr>
                <w:szCs w:val="28"/>
              </w:rPr>
              <w:t>кино, киноактеры, расписания концертов, спектаклей, кин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фильмов, заказ билетов в театры, кино и т.п.;</w:t>
            </w:r>
            <w:proofErr w:type="gramEnd"/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proofErr w:type="gramStart"/>
            <w:r w:rsidRPr="00904687">
              <w:rPr>
                <w:szCs w:val="28"/>
              </w:rPr>
              <w:t>увлечениях</w:t>
            </w:r>
            <w:proofErr w:type="gramEnd"/>
            <w:r w:rsidRPr="00904687">
              <w:rPr>
                <w:szCs w:val="28"/>
              </w:rPr>
              <w:t>, хобби, коллекционировании;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о службах знакомств, размещении объявлений </w:t>
            </w:r>
            <w:proofErr w:type="spellStart"/>
            <w:r w:rsidRPr="00904687">
              <w:rPr>
                <w:szCs w:val="28"/>
              </w:rPr>
              <w:t>онлайн</w:t>
            </w:r>
            <w:proofErr w:type="spellEnd"/>
            <w:r w:rsidRPr="00904687">
              <w:rPr>
                <w:szCs w:val="28"/>
              </w:rPr>
              <w:t>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анекдоты, «приколы», слухи;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 сайтах и журналах для женщин и для мужчин;</w:t>
            </w:r>
          </w:p>
          <w:p w:rsidR="009003D1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желтая пресса, </w:t>
            </w:r>
            <w:proofErr w:type="spellStart"/>
            <w:r w:rsidRPr="00904687">
              <w:rPr>
                <w:szCs w:val="28"/>
              </w:rPr>
              <w:t>онлайн-ТВ</w:t>
            </w:r>
            <w:proofErr w:type="spellEnd"/>
            <w:r w:rsidRPr="00904687">
              <w:rPr>
                <w:szCs w:val="28"/>
              </w:rPr>
              <w:t xml:space="preserve">, </w:t>
            </w:r>
            <w:proofErr w:type="spellStart"/>
            <w:r w:rsidRPr="00904687">
              <w:rPr>
                <w:szCs w:val="28"/>
              </w:rPr>
              <w:t>онлайн-радио</w:t>
            </w:r>
            <w:proofErr w:type="spellEnd"/>
            <w:r w:rsidRPr="00904687">
              <w:rPr>
                <w:szCs w:val="28"/>
              </w:rPr>
              <w:t>;</w:t>
            </w:r>
          </w:p>
          <w:p w:rsidR="007220B6" w:rsidRPr="00904687" w:rsidRDefault="009003D1" w:rsidP="00904687">
            <w:pPr>
              <w:numPr>
                <w:ilvl w:val="0"/>
                <w:numId w:val="10"/>
              </w:num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 знаменитостях;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5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Здоровье и медицина 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gramStart"/>
            <w:r w:rsidRPr="00904687">
              <w:rPr>
                <w:szCs w:val="28"/>
              </w:rPr>
              <w:t>Не имеющая отношения к образовательному процессу информ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ция о шейпинге, фигуре, похудении, медицине, медицинских у</w:t>
            </w:r>
            <w:r w:rsidRPr="00904687">
              <w:rPr>
                <w:szCs w:val="28"/>
              </w:rPr>
              <w:t>ч</w:t>
            </w:r>
            <w:r w:rsidRPr="00904687">
              <w:rPr>
                <w:szCs w:val="28"/>
              </w:rPr>
              <w:t>реждениях, лекарствах, оборудовании, а также иные материалы на тему «Здоровье и медицина», которые, являясь академическ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6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Компьютерные игры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lastRenderedPageBreak/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Не имеющие отношения к образовательному процессу компь</w:t>
            </w:r>
            <w:r w:rsidRPr="00904687">
              <w:rPr>
                <w:szCs w:val="28"/>
              </w:rPr>
              <w:t>ю</w:t>
            </w:r>
            <w:r w:rsidRPr="00904687">
              <w:rPr>
                <w:szCs w:val="28"/>
              </w:rPr>
              <w:t xml:space="preserve">терные онлайновые и </w:t>
            </w:r>
            <w:proofErr w:type="spellStart"/>
            <w:r w:rsidRPr="00904687">
              <w:rPr>
                <w:szCs w:val="28"/>
              </w:rPr>
              <w:t>оффлайновые</w:t>
            </w:r>
            <w:proofErr w:type="spellEnd"/>
            <w:r w:rsidRPr="00904687">
              <w:rPr>
                <w:szCs w:val="28"/>
              </w:rPr>
              <w:t xml:space="preserve"> игры, советы для игроков и </w:t>
            </w:r>
            <w:r w:rsidRPr="00904687">
              <w:rPr>
                <w:szCs w:val="28"/>
              </w:rPr>
              <w:lastRenderedPageBreak/>
              <w:t>ключи для прохождения игр, игровые форумы и чаты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7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Корпоративные сайты, </w:t>
            </w:r>
            <w:proofErr w:type="spellStart"/>
            <w:proofErr w:type="gramStart"/>
            <w:r w:rsidRPr="00904687">
              <w:rPr>
                <w:szCs w:val="28"/>
              </w:rPr>
              <w:t>интернет-представительства</w:t>
            </w:r>
            <w:proofErr w:type="spellEnd"/>
            <w:proofErr w:type="gramEnd"/>
            <w:r w:rsidRPr="00904687">
              <w:rPr>
                <w:szCs w:val="28"/>
              </w:rPr>
              <w:t xml:space="preserve"> н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государственных у</w:t>
            </w:r>
            <w:r w:rsidRPr="00904687">
              <w:rPr>
                <w:szCs w:val="28"/>
              </w:rPr>
              <w:t>ч</w:t>
            </w:r>
            <w:r w:rsidRPr="00904687">
              <w:rPr>
                <w:szCs w:val="28"/>
              </w:rPr>
              <w:t>реждений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Содержащие информацию, не имеющую отношения к образов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тельному процессу, сайты коммерческих фирм, компаний, пре</w:t>
            </w:r>
            <w:r w:rsidRPr="00904687">
              <w:rPr>
                <w:szCs w:val="28"/>
              </w:rPr>
              <w:t>д</w:t>
            </w:r>
            <w:r w:rsidRPr="00904687">
              <w:rPr>
                <w:szCs w:val="28"/>
              </w:rPr>
              <w:t>приятий, организаций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8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Личная и </w:t>
            </w:r>
            <w:proofErr w:type="spellStart"/>
            <w:r w:rsidRPr="00904687">
              <w:rPr>
                <w:szCs w:val="28"/>
              </w:rPr>
              <w:t>немодер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руемая</w:t>
            </w:r>
            <w:proofErr w:type="spellEnd"/>
            <w:r w:rsidRPr="00904687">
              <w:rPr>
                <w:szCs w:val="28"/>
              </w:rPr>
              <w:t xml:space="preserve"> информация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904687">
              <w:rPr>
                <w:szCs w:val="28"/>
              </w:rPr>
              <w:t>Немодерируемые</w:t>
            </w:r>
            <w:proofErr w:type="spellEnd"/>
            <w:r w:rsidRPr="00904687">
              <w:rPr>
                <w:szCs w:val="28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904687">
              <w:rPr>
                <w:szCs w:val="28"/>
              </w:rPr>
              <w:t>блоги</w:t>
            </w:r>
            <w:proofErr w:type="spellEnd"/>
            <w:proofErr w:type="gramEnd"/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9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Отправка SMS с и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 xml:space="preserve">пользованием </w:t>
            </w:r>
            <w:proofErr w:type="spellStart"/>
            <w:r w:rsidRPr="00904687">
              <w:rPr>
                <w:szCs w:val="28"/>
              </w:rPr>
              <w:t>инте</w:t>
            </w:r>
            <w:r w:rsidRPr="00904687">
              <w:rPr>
                <w:szCs w:val="28"/>
              </w:rPr>
              <w:t>р</w:t>
            </w:r>
            <w:r w:rsidRPr="00904687">
              <w:rPr>
                <w:szCs w:val="28"/>
              </w:rPr>
              <w:t>нет-ресурсов</w:t>
            </w:r>
            <w:proofErr w:type="spellEnd"/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Сайты, предлагающие услуги по отправке SMS-сообщений 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10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spellStart"/>
            <w:r w:rsidRPr="00904687">
              <w:rPr>
                <w:szCs w:val="28"/>
              </w:rPr>
              <w:t>Модерируемые</w:t>
            </w:r>
            <w:proofErr w:type="spellEnd"/>
            <w:r w:rsidRPr="00904687">
              <w:rPr>
                <w:szCs w:val="28"/>
              </w:rPr>
              <w:t xml:space="preserve"> доски объявлений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Содержащие информацию, не имеющую отношения к образов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 xml:space="preserve">тельному процессу, </w:t>
            </w:r>
            <w:proofErr w:type="spellStart"/>
            <w:r w:rsidRPr="00904687">
              <w:rPr>
                <w:szCs w:val="28"/>
              </w:rPr>
              <w:t>модерируемые</w:t>
            </w:r>
            <w:proofErr w:type="spellEnd"/>
            <w:r w:rsidRPr="00904687">
              <w:rPr>
                <w:szCs w:val="28"/>
              </w:rPr>
              <w:t xml:space="preserve"> доски сообщений/объявлений, а также </w:t>
            </w:r>
            <w:proofErr w:type="spellStart"/>
            <w:r w:rsidRPr="00904687">
              <w:rPr>
                <w:szCs w:val="28"/>
              </w:rPr>
              <w:t>модерируемые</w:t>
            </w:r>
            <w:proofErr w:type="spellEnd"/>
            <w:r w:rsidRPr="00904687">
              <w:rPr>
                <w:szCs w:val="28"/>
              </w:rPr>
              <w:t xml:space="preserve"> чаты 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11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Нелегальная помощь школьникам и студе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там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Банки готовых рефератов, эссе, дипломных работ и пр.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12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Неприличный и гр</w:t>
            </w:r>
            <w:r w:rsidRPr="00904687">
              <w:rPr>
                <w:szCs w:val="28"/>
              </w:rPr>
              <w:t>у</w:t>
            </w:r>
            <w:r w:rsidRPr="00904687">
              <w:rPr>
                <w:szCs w:val="28"/>
              </w:rPr>
              <w:t>бый юмор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Неэтичные анекдоты и шутки, в частности обыгрывающие ос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 xml:space="preserve">бенности физиологии человека 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13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Нижнее белье, к</w:t>
            </w:r>
            <w:r w:rsidRPr="00904687">
              <w:rPr>
                <w:szCs w:val="28"/>
              </w:rPr>
              <w:t>у</w:t>
            </w:r>
            <w:r w:rsidRPr="00904687">
              <w:rPr>
                <w:szCs w:val="28"/>
              </w:rPr>
              <w:t>пальники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Сайты, на которых рекламируется и изображается нижнее белье и купальники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14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Обеспечение анони</w:t>
            </w:r>
            <w:r w:rsidRPr="00904687">
              <w:rPr>
                <w:szCs w:val="28"/>
              </w:rPr>
              <w:t>м</w:t>
            </w:r>
            <w:r w:rsidRPr="00904687">
              <w:rPr>
                <w:szCs w:val="28"/>
              </w:rPr>
              <w:t xml:space="preserve">ности пользователя, обход </w:t>
            </w:r>
            <w:proofErr w:type="spellStart"/>
            <w:r w:rsidRPr="00904687">
              <w:rPr>
                <w:szCs w:val="28"/>
              </w:rPr>
              <w:t>контентных</w:t>
            </w:r>
            <w:proofErr w:type="spellEnd"/>
            <w:r w:rsidRPr="00904687">
              <w:rPr>
                <w:szCs w:val="28"/>
              </w:rPr>
              <w:t xml:space="preserve"> фильтров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Сайты, предлагающие инструкции по обходу </w:t>
            </w:r>
            <w:proofErr w:type="spellStart"/>
            <w:r w:rsidRPr="00904687">
              <w:rPr>
                <w:szCs w:val="28"/>
              </w:rPr>
              <w:t>прокси</w:t>
            </w:r>
            <w:proofErr w:type="spellEnd"/>
            <w:r w:rsidRPr="00904687">
              <w:rPr>
                <w:szCs w:val="28"/>
              </w:rPr>
              <w:t xml:space="preserve"> и доступу к запрещенным страницам; </w:t>
            </w:r>
            <w:r w:rsidRPr="00904687">
              <w:rPr>
                <w:szCs w:val="28"/>
                <w:lang w:val="en-US"/>
              </w:rPr>
              <w:t>Peer</w:t>
            </w:r>
            <w:r w:rsidRPr="00904687">
              <w:rPr>
                <w:szCs w:val="28"/>
              </w:rPr>
              <w:t>-</w:t>
            </w:r>
            <w:r w:rsidRPr="00904687">
              <w:rPr>
                <w:szCs w:val="28"/>
                <w:lang w:val="en-US"/>
              </w:rPr>
              <w:t>to</w:t>
            </w:r>
            <w:r w:rsidRPr="00904687">
              <w:rPr>
                <w:szCs w:val="28"/>
              </w:rPr>
              <w:t>-</w:t>
            </w:r>
            <w:r w:rsidRPr="00904687">
              <w:rPr>
                <w:szCs w:val="28"/>
                <w:lang w:val="en-US"/>
              </w:rPr>
              <w:t>Peer</w:t>
            </w:r>
            <w:r w:rsidRPr="00904687">
              <w:rPr>
                <w:szCs w:val="28"/>
              </w:rPr>
              <w:t xml:space="preserve"> программы, сервисы бе</w:t>
            </w:r>
            <w:r w:rsidRPr="00904687">
              <w:rPr>
                <w:szCs w:val="28"/>
              </w:rPr>
              <w:t>с</w:t>
            </w:r>
            <w:r w:rsidRPr="00904687">
              <w:rPr>
                <w:szCs w:val="28"/>
              </w:rPr>
              <w:t>платных прокси-серверов, сервисы, дающие пользователю ан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нимность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15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spellStart"/>
            <w:r w:rsidRPr="00904687">
              <w:rPr>
                <w:szCs w:val="28"/>
              </w:rPr>
              <w:t>Онлайн-казино</w:t>
            </w:r>
            <w:proofErr w:type="spellEnd"/>
            <w:r w:rsidRPr="00904687">
              <w:rPr>
                <w:szCs w:val="28"/>
              </w:rPr>
              <w:t xml:space="preserve"> и тот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лизаторы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Электронные казино, тотализаторы, игры на деньги, конкурсы и пр.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16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Платные сайты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904687">
              <w:rPr>
                <w:szCs w:val="28"/>
              </w:rPr>
              <w:t>веб-страниц</w:t>
            </w:r>
            <w:proofErr w:type="spellEnd"/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17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Поиск работы, рез</w:t>
            </w:r>
            <w:r w:rsidRPr="00904687">
              <w:rPr>
                <w:szCs w:val="28"/>
              </w:rPr>
              <w:t>ю</w:t>
            </w:r>
            <w:r w:rsidRPr="00904687">
              <w:rPr>
                <w:szCs w:val="28"/>
              </w:rPr>
              <w:t>ме, вакансии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Содержащие информацию, не имеющую отношения к образов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 xml:space="preserve">тельному процессу, </w:t>
            </w:r>
            <w:proofErr w:type="spellStart"/>
            <w:proofErr w:type="gramStart"/>
            <w:r w:rsidRPr="00904687">
              <w:rPr>
                <w:szCs w:val="28"/>
              </w:rPr>
              <w:t>интернет-представительства</w:t>
            </w:r>
            <w:proofErr w:type="spellEnd"/>
            <w:proofErr w:type="gramEnd"/>
            <w:r w:rsidRPr="00904687">
              <w:rPr>
                <w:szCs w:val="28"/>
              </w:rPr>
              <w:t xml:space="preserve"> кадровых агентств, банки вакансий и резюме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18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Поисковые системы 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Содержащие информацию, не имеющую отношения к образов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 xml:space="preserve">тельному процессу, </w:t>
            </w:r>
            <w:proofErr w:type="spellStart"/>
            <w:proofErr w:type="gramStart"/>
            <w:r w:rsidRPr="00904687">
              <w:rPr>
                <w:szCs w:val="28"/>
              </w:rPr>
              <w:t>интернет-каталоги</w:t>
            </w:r>
            <w:proofErr w:type="spellEnd"/>
            <w:proofErr w:type="gramEnd"/>
            <w:r w:rsidRPr="00904687">
              <w:rPr>
                <w:szCs w:val="28"/>
              </w:rPr>
              <w:t>, системы поиска и навиг</w:t>
            </w:r>
            <w:r w:rsidRPr="00904687">
              <w:rPr>
                <w:szCs w:val="28"/>
              </w:rPr>
              <w:t>а</w:t>
            </w:r>
            <w:r w:rsidRPr="00904687">
              <w:rPr>
                <w:szCs w:val="28"/>
              </w:rPr>
              <w:t>ции в Интернете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19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Религии и атеизм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 xml:space="preserve">Сайты, содержащие, не имеющую отношения к образовательному </w:t>
            </w:r>
            <w:r w:rsidRPr="00904687">
              <w:rPr>
                <w:szCs w:val="28"/>
              </w:rPr>
              <w:lastRenderedPageBreak/>
              <w:t>процессу, информацию религиозной и антирелигиозной напра</w:t>
            </w:r>
            <w:r w:rsidRPr="00904687">
              <w:rPr>
                <w:szCs w:val="28"/>
              </w:rPr>
              <w:t>в</w:t>
            </w:r>
            <w:r w:rsidRPr="00904687">
              <w:rPr>
                <w:szCs w:val="28"/>
              </w:rPr>
              <w:t>ленности.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lastRenderedPageBreak/>
              <w:t>20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Системы поиска из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бражений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21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СМИ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СМИ, содержащие новостные ресурсы и сайты СМИ (радио, 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левидения, печати), не имеющие отношения к образовательному процессу.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22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Табак, реклама табака, пропаганда потребл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ния табака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23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Торговля и реклама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proofErr w:type="gramStart"/>
            <w:r w:rsidRPr="00904687">
              <w:rPr>
                <w:szCs w:val="28"/>
              </w:rPr>
              <w:t>Содержащие, не имеющие отношения к образовательному пр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 xml:space="preserve">цессу, сайты следующих категорий: аукционы, распродажи </w:t>
            </w:r>
            <w:proofErr w:type="spellStart"/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лайн</w:t>
            </w:r>
            <w:proofErr w:type="spellEnd"/>
            <w:r w:rsidRPr="00904687">
              <w:rPr>
                <w:szCs w:val="28"/>
              </w:rPr>
              <w:t xml:space="preserve">, </w:t>
            </w:r>
            <w:proofErr w:type="spellStart"/>
            <w:r w:rsidRPr="00904687">
              <w:rPr>
                <w:szCs w:val="28"/>
              </w:rPr>
              <w:t>интернет-магазины</w:t>
            </w:r>
            <w:proofErr w:type="spellEnd"/>
            <w:r w:rsidRPr="00904687">
              <w:rPr>
                <w:szCs w:val="28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ные услуги, иммиграционные услуги, услуги по переводу текста на иностранные языки, канцелярские товары, налоги, аудит, ко</w:t>
            </w:r>
            <w:r w:rsidRPr="00904687">
              <w:rPr>
                <w:szCs w:val="28"/>
              </w:rPr>
              <w:t>н</w:t>
            </w:r>
            <w:r w:rsidRPr="00904687">
              <w:rPr>
                <w:szCs w:val="28"/>
              </w:rPr>
              <w:t>салтинг, деловая литература, дом, ремонт, строительство, недв</w:t>
            </w:r>
            <w:r w:rsidRPr="00904687">
              <w:rPr>
                <w:szCs w:val="28"/>
              </w:rPr>
              <w:t>и</w:t>
            </w:r>
            <w:r w:rsidRPr="00904687">
              <w:rPr>
                <w:szCs w:val="28"/>
              </w:rPr>
              <w:t>жимость, аренда недвижимости, покупка недвижимости, продажа услуг</w:t>
            </w:r>
            <w:proofErr w:type="gramEnd"/>
            <w:r w:rsidRPr="00904687">
              <w:rPr>
                <w:szCs w:val="28"/>
              </w:rPr>
              <w:t xml:space="preserve"> мобильной связи (например, картинки и мелодии для сот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вых телефонов), заработок в Интернете, е-бизнес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24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Убийства, насилие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9003D1" w:rsidRPr="00904687" w:rsidTr="00904687">
        <w:tc>
          <w:tcPr>
            <w:tcW w:w="578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25</w:t>
            </w:r>
          </w:p>
        </w:tc>
        <w:tc>
          <w:tcPr>
            <w:tcW w:w="2584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Чаты</w:t>
            </w:r>
          </w:p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>(ресурсы данной кат</w:t>
            </w:r>
            <w:r w:rsidRPr="00904687">
              <w:rPr>
                <w:szCs w:val="28"/>
              </w:rPr>
              <w:t>е</w:t>
            </w:r>
            <w:r w:rsidRPr="00904687">
              <w:rPr>
                <w:szCs w:val="28"/>
              </w:rPr>
              <w:t>гории, не имеющие отношения к образ</w:t>
            </w:r>
            <w:r w:rsidRPr="00904687">
              <w:rPr>
                <w:szCs w:val="28"/>
              </w:rPr>
              <w:t>о</w:t>
            </w:r>
            <w:r w:rsidRPr="00904687">
              <w:rPr>
                <w:szCs w:val="28"/>
              </w:rPr>
              <w:t>вательному процессу)</w:t>
            </w:r>
          </w:p>
        </w:tc>
        <w:tc>
          <w:tcPr>
            <w:tcW w:w="7026" w:type="dxa"/>
            <w:shd w:val="clear" w:color="auto" w:fill="auto"/>
          </w:tcPr>
          <w:p w:rsidR="009003D1" w:rsidRPr="00904687" w:rsidRDefault="009003D1" w:rsidP="00904687">
            <w:pPr>
              <w:jc w:val="both"/>
              <w:rPr>
                <w:szCs w:val="28"/>
              </w:rPr>
            </w:pPr>
            <w:r w:rsidRPr="00904687">
              <w:rPr>
                <w:szCs w:val="28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904687">
              <w:rPr>
                <w:szCs w:val="28"/>
              </w:rPr>
              <w:t>онлайн</w:t>
            </w:r>
            <w:proofErr w:type="spellEnd"/>
            <w:r w:rsidRPr="00904687">
              <w:rPr>
                <w:szCs w:val="28"/>
              </w:rPr>
              <w:t>.</w:t>
            </w:r>
          </w:p>
        </w:tc>
      </w:tr>
    </w:tbl>
    <w:p w:rsidR="009003D1" w:rsidRPr="009003D1" w:rsidRDefault="009003D1" w:rsidP="009003D1">
      <w:pPr>
        <w:jc w:val="both"/>
      </w:pPr>
    </w:p>
    <w:p w:rsidR="00662ABD" w:rsidRPr="009003D1" w:rsidRDefault="00662ABD" w:rsidP="009003D1">
      <w:pPr>
        <w:jc w:val="both"/>
      </w:pPr>
    </w:p>
    <w:sectPr w:rsidR="00662ABD" w:rsidRPr="009003D1" w:rsidSect="006C3653">
      <w:headerReference w:type="even" r:id="rId8"/>
      <w:headerReference w:type="default" r:id="rId9"/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C12" w:rsidRDefault="002C1C12">
      <w:r>
        <w:separator/>
      </w:r>
    </w:p>
  </w:endnote>
  <w:endnote w:type="continuationSeparator" w:id="0">
    <w:p w:rsidR="002C1C12" w:rsidRDefault="002C1C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C12" w:rsidRDefault="002C1C12">
      <w:r>
        <w:separator/>
      </w:r>
    </w:p>
  </w:footnote>
  <w:footnote w:type="continuationSeparator" w:id="0">
    <w:p w:rsidR="002C1C12" w:rsidRDefault="002C1C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844" w:rsidRDefault="000357E2" w:rsidP="00EB14C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6684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66844" w:rsidRDefault="00D66844" w:rsidP="0088074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844" w:rsidRDefault="000357E2" w:rsidP="00EB14C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6684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C3653">
      <w:rPr>
        <w:rStyle w:val="a4"/>
        <w:noProof/>
      </w:rPr>
      <w:t>6</w:t>
    </w:r>
    <w:r>
      <w:rPr>
        <w:rStyle w:val="a4"/>
      </w:rPr>
      <w:fldChar w:fldCharType="end"/>
    </w:r>
  </w:p>
  <w:p w:rsidR="00D66844" w:rsidRDefault="00D66844" w:rsidP="0088074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7A131F4"/>
    <w:multiLevelType w:val="hybridMultilevel"/>
    <w:tmpl w:val="28243420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1E2633"/>
    <w:multiLevelType w:val="hybridMultilevel"/>
    <w:tmpl w:val="3CFCEA96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EF430E0"/>
    <w:multiLevelType w:val="hybridMultilevel"/>
    <w:tmpl w:val="74C2D396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E82642"/>
    <w:multiLevelType w:val="hybridMultilevel"/>
    <w:tmpl w:val="D3D4FC1E"/>
    <w:lvl w:ilvl="0" w:tplc="DDE401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3520BE1"/>
    <w:multiLevelType w:val="hybridMultilevel"/>
    <w:tmpl w:val="E9F04490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87245A"/>
    <w:multiLevelType w:val="hybridMultilevel"/>
    <w:tmpl w:val="3602678E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957A64"/>
    <w:multiLevelType w:val="hybridMultilevel"/>
    <w:tmpl w:val="3C2851BA"/>
    <w:lvl w:ilvl="0" w:tplc="3216F21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EBE05DA"/>
    <w:multiLevelType w:val="multilevel"/>
    <w:tmpl w:val="D3D4FC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3D1"/>
    <w:rsid w:val="000357E2"/>
    <w:rsid w:val="002A2F6A"/>
    <w:rsid w:val="002C1C12"/>
    <w:rsid w:val="00317C6A"/>
    <w:rsid w:val="004179B5"/>
    <w:rsid w:val="0049711A"/>
    <w:rsid w:val="00662024"/>
    <w:rsid w:val="00662ABD"/>
    <w:rsid w:val="006C3653"/>
    <w:rsid w:val="007220B6"/>
    <w:rsid w:val="007904FD"/>
    <w:rsid w:val="00880743"/>
    <w:rsid w:val="009003D1"/>
    <w:rsid w:val="00904687"/>
    <w:rsid w:val="009479EC"/>
    <w:rsid w:val="00A41913"/>
    <w:rsid w:val="00D408B8"/>
    <w:rsid w:val="00D66844"/>
    <w:rsid w:val="00E34A83"/>
    <w:rsid w:val="00EB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03D1"/>
    <w:rPr>
      <w:sz w:val="24"/>
      <w:szCs w:val="24"/>
    </w:rPr>
  </w:style>
  <w:style w:type="paragraph" w:styleId="2">
    <w:name w:val="heading 2"/>
    <w:aliases w:val="Заголовок 2 Знак,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H2,h2"/>
    <w:basedOn w:val="a"/>
    <w:next w:val="a"/>
    <w:link w:val="21"/>
    <w:qFormat/>
    <w:rsid w:val="009003D1"/>
    <w:pPr>
      <w:keepNext/>
      <w:spacing w:before="120"/>
      <w:jc w:val="center"/>
      <w:outlineLvl w:val="1"/>
    </w:pPr>
    <w:rPr>
      <w:rFonts w:cs="Arial"/>
      <w:b/>
      <w:bCs/>
      <w:sz w:val="28"/>
      <w:szCs w:val="28"/>
    </w:rPr>
  </w:style>
  <w:style w:type="paragraph" w:styleId="3">
    <w:name w:val="heading 3"/>
    <w:basedOn w:val="a"/>
    <w:next w:val="a"/>
    <w:qFormat/>
    <w:rsid w:val="009003D1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aliases w:val="Заголовок 2 Знак Знак,H2 Знак Знак,h2 Знак Знак,Numbered text 3 Знак Знак,2 Знак Знак,Heading 2 Hidden Знак Знак,CHS Знак Знак,H2-Heading 2 Знак Знак,l2 Знак Знак,Header2 Знак Знак,22 Знак Знак,heading2 Знак Знак,list2 Знак Знак"/>
    <w:basedOn w:val="a0"/>
    <w:link w:val="2"/>
    <w:rsid w:val="009003D1"/>
    <w:rPr>
      <w:rFonts w:cs="Arial"/>
      <w:b/>
      <w:bCs/>
      <w:sz w:val="28"/>
      <w:szCs w:val="28"/>
      <w:lang w:val="ru-RU" w:eastAsia="ru-RU" w:bidi="ar-SA"/>
    </w:rPr>
  </w:style>
  <w:style w:type="paragraph" w:styleId="a3">
    <w:name w:val="header"/>
    <w:basedOn w:val="a"/>
    <w:rsid w:val="0088074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80743"/>
  </w:style>
  <w:style w:type="table" w:styleId="a5">
    <w:name w:val="Table Grid"/>
    <w:basedOn w:val="a1"/>
    <w:rsid w:val="00D408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790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Классификация информации, не имеющей отношения к образовательному процессу</vt:lpstr>
    </vt:vector>
  </TitlesOfParts>
  <Company>ВВС ТОФ</Company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Классификация информации, не имеющей отношения к образовательному процессу</dc:title>
  <dc:creator>Андрей</dc:creator>
  <cp:lastModifiedBy>User</cp:lastModifiedBy>
  <cp:revision>3</cp:revision>
  <cp:lastPrinted>2018-10-15T06:23:00Z</cp:lastPrinted>
  <dcterms:created xsi:type="dcterms:W3CDTF">2018-10-15T06:24:00Z</dcterms:created>
  <dcterms:modified xsi:type="dcterms:W3CDTF">2018-12-03T07:09:00Z</dcterms:modified>
</cp:coreProperties>
</file>