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747" w:rsidRDefault="008C0747">
      <w:r w:rsidRPr="008C0747">
        <w:rPr>
          <w:b/>
        </w:rPr>
        <w:t>"Школа будущих первоклассников"</w:t>
      </w:r>
      <w:r>
        <w:t xml:space="preserve"> </w:t>
      </w:r>
      <w:r>
        <w:br/>
        <w:t>Что нужно иметь первокласснику:</w:t>
      </w:r>
      <w:r>
        <w:br/>
        <w:t>1.Тетради в клетку и в узкую линейку.</w:t>
      </w:r>
      <w:r>
        <w:br/>
        <w:t xml:space="preserve">2. Альбом </w:t>
      </w:r>
      <w:proofErr w:type="gramStart"/>
      <w:r>
        <w:t>по</w:t>
      </w:r>
      <w:proofErr w:type="gramEnd"/>
      <w:r>
        <w:t xml:space="preserve"> ИЗО</w:t>
      </w:r>
      <w:r>
        <w:br/>
        <w:t xml:space="preserve">3. Акварельные краски </w:t>
      </w:r>
      <w:r>
        <w:br/>
        <w:t>4. Кисточки для рисования (толстые и тонкие)</w:t>
      </w:r>
      <w:r>
        <w:br/>
        <w:t>5. Клей ПВА, карандаш</w:t>
      </w:r>
      <w:r>
        <w:br/>
        <w:t>6. Набор картона и цветной бумаги</w:t>
      </w:r>
      <w:r>
        <w:br/>
        <w:t xml:space="preserve">7. Пластилин </w:t>
      </w:r>
      <w:r>
        <w:br/>
        <w:t xml:space="preserve">8. Цветные карандаши </w:t>
      </w:r>
      <w:r>
        <w:br/>
        <w:t>9. Ластик, линейка</w:t>
      </w:r>
      <w:r>
        <w:br/>
        <w:t>10. Простой карандаш</w:t>
      </w:r>
      <w:r>
        <w:br/>
        <w:t>11. Ручка с синей пастой</w:t>
      </w:r>
      <w:r>
        <w:br/>
        <w:t>12. Ножницы</w:t>
      </w:r>
    </w:p>
    <w:p w:rsidR="008C0747" w:rsidRDefault="008C0747">
      <w:r>
        <w:t>Всё должно лежать в одной папке с замком.</w:t>
      </w:r>
    </w:p>
    <w:p w:rsidR="008C0747" w:rsidRDefault="008C0747">
      <w:r>
        <w:t>Занятия будут проводиться по субботам с 3 февраля по 31 марта (23 февраля - праздничный день) с 10.30. до 12.30.</w:t>
      </w:r>
    </w:p>
    <w:p w:rsidR="008C0747" w:rsidRDefault="008C0747">
      <w:r>
        <w:t>Родителям иметь в первый день копию свидетельства о рождении ребёнка и паспорта одного из родителей.</w:t>
      </w:r>
    </w:p>
    <w:p w:rsidR="008C0747" w:rsidRDefault="008C0747">
      <w:r>
        <w:t>Чаепитие  за время подготовительных занятий - 100 рублей.</w:t>
      </w:r>
    </w:p>
    <w:p w:rsidR="008C0747" w:rsidRDefault="008C0747" w:rsidP="008C0747">
      <w:r>
        <w:br/>
      </w:r>
      <w:r w:rsidRPr="008C0747">
        <w:rPr>
          <w:b/>
        </w:rPr>
        <w:t>"Школа будущих первоклассников"</w:t>
      </w:r>
      <w:r>
        <w:t xml:space="preserve"> </w:t>
      </w:r>
      <w:r>
        <w:br/>
        <w:t>Что нужно иметь первокласснику:</w:t>
      </w:r>
      <w:r>
        <w:br/>
        <w:t>1.Тетради в клетку и в узкую линейку.</w:t>
      </w:r>
      <w:r>
        <w:br/>
        <w:t xml:space="preserve">2. Альбом </w:t>
      </w:r>
      <w:proofErr w:type="gramStart"/>
      <w:r>
        <w:t>по</w:t>
      </w:r>
      <w:proofErr w:type="gramEnd"/>
      <w:r>
        <w:t xml:space="preserve"> ИЗО</w:t>
      </w:r>
      <w:r>
        <w:br/>
        <w:t xml:space="preserve">3. Акварельные краски </w:t>
      </w:r>
      <w:r>
        <w:br/>
        <w:t>4. Кисточки для рисования (толстые и тонкие)</w:t>
      </w:r>
      <w:r>
        <w:br/>
        <w:t>5. Клей ПВА, карандаш</w:t>
      </w:r>
      <w:r>
        <w:br/>
        <w:t>6. Набор картона и цветной бумаги</w:t>
      </w:r>
      <w:r>
        <w:br/>
        <w:t xml:space="preserve">7. Пластилин </w:t>
      </w:r>
      <w:r>
        <w:br/>
        <w:t xml:space="preserve">8. Цветные карандаши </w:t>
      </w:r>
      <w:r>
        <w:br/>
        <w:t>9. Ластик, линейка</w:t>
      </w:r>
      <w:r>
        <w:br/>
        <w:t>10. Простой карандаш</w:t>
      </w:r>
      <w:r>
        <w:br/>
        <w:t>11. Ручка с синей пастой</w:t>
      </w:r>
      <w:r>
        <w:br/>
        <w:t>12. Ножницы</w:t>
      </w:r>
    </w:p>
    <w:p w:rsidR="008C0747" w:rsidRDefault="008C0747" w:rsidP="008C0747">
      <w:r>
        <w:t>Всё должно лежать в одной папке с замком.</w:t>
      </w:r>
    </w:p>
    <w:p w:rsidR="008C0747" w:rsidRDefault="008C0747" w:rsidP="008C0747">
      <w:r>
        <w:t>Занятия будут проводиться по субботам с 3 февраля по 31 марта (23 февраля - праздничный день) с 10.30. до 12.30.</w:t>
      </w:r>
    </w:p>
    <w:p w:rsidR="008C0747" w:rsidRDefault="008C0747" w:rsidP="008C0747">
      <w:r>
        <w:t>Родителям иметь в первый день копию свидетельства о рождении ребёнка и паспорта одного из родителей.</w:t>
      </w:r>
    </w:p>
    <w:p w:rsidR="00A756F6" w:rsidRDefault="008C0747" w:rsidP="008C0747">
      <w:r>
        <w:t>Чаепитие  за время подготовительных занятий - 100 рублей.</w:t>
      </w:r>
      <w:r>
        <w:br/>
      </w:r>
    </w:p>
    <w:sectPr w:rsidR="00A756F6" w:rsidSect="008C074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747"/>
    <w:rsid w:val="00061F81"/>
    <w:rsid w:val="000A1215"/>
    <w:rsid w:val="008C0747"/>
    <w:rsid w:val="0097251F"/>
    <w:rsid w:val="00A756F6"/>
    <w:rsid w:val="00B23F57"/>
    <w:rsid w:val="00F65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2018-01-29T09:14:00Z</cp:lastPrinted>
  <dcterms:created xsi:type="dcterms:W3CDTF">2018-01-29T09:06:00Z</dcterms:created>
  <dcterms:modified xsi:type="dcterms:W3CDTF">2018-01-29T09:16:00Z</dcterms:modified>
</cp:coreProperties>
</file>