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07" w:rsidRPr="0059063E" w:rsidRDefault="00F36C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06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Советы родителям будущих первоклассников.</w:t>
      </w:r>
    </w:p>
    <w:p w:rsidR="00C2035E" w:rsidRPr="0059063E" w:rsidRDefault="00F36C07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Мама и папа, бабушка и дедушка!  </w:t>
      </w:r>
    </w:p>
    <w:p w:rsidR="00F36C07" w:rsidRPr="0059063E" w:rsidRDefault="00F36C07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балуйте меня, вы меня этим портите. Я очень хорошо знаю, что не обязательно предоставлять мне все, что я прошу. Я просто испытываю вас.</w:t>
      </w:r>
    </w:p>
    <w:p w:rsidR="00F36C07" w:rsidRPr="0059063E" w:rsidRDefault="00F36C07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бойтесь быть твердыми со мной. Я предпочитаю именно такой подход. Это позволяет мне определить свое место.</w:t>
      </w:r>
    </w:p>
    <w:p w:rsidR="00F36C07" w:rsidRPr="0059063E" w:rsidRDefault="00F36C07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 xml:space="preserve">Не полагайтесь на силу в отношениях со мной. Это приучит меня к тому, что </w:t>
      </w:r>
      <w:r w:rsidR="0099380E" w:rsidRPr="0059063E">
        <w:rPr>
          <w:rFonts w:ascii="Times New Roman" w:hAnsi="Times New Roman" w:cs="Times New Roman"/>
          <w:i/>
          <w:sz w:val="24"/>
          <w:szCs w:val="24"/>
        </w:rPr>
        <w:t>считаться нужно только с силой. Я откликнусь с большей готовностью на ваши просьбы.</w:t>
      </w: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давайте обещаний, которые вы не сможете выполнить. Это поколеблет мою веру в вас.</w:t>
      </w: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поддавайтесь на мои провокации, когда,  я говорю или делаю что – то только затем, чтобы просто расстроить вас. А то затем я попытаюсь достичь еще больших « побед».</w:t>
      </w: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61318D" w:rsidRPr="0059063E">
        <w:rPr>
          <w:rFonts w:ascii="Times New Roman" w:hAnsi="Times New Roman" w:cs="Times New Roman"/>
          <w:i/>
          <w:sz w:val="24"/>
          <w:szCs w:val="24"/>
        </w:rPr>
        <w:t>расстраивайтесь</w:t>
      </w:r>
      <w:r w:rsidRPr="0059063E">
        <w:rPr>
          <w:rFonts w:ascii="Times New Roman" w:hAnsi="Times New Roman" w:cs="Times New Roman"/>
          <w:i/>
          <w:sz w:val="24"/>
          <w:szCs w:val="24"/>
        </w:rPr>
        <w:t xml:space="preserve"> слишком сильно, когда я </w:t>
      </w:r>
      <w:r w:rsidR="0061318D" w:rsidRPr="0059063E">
        <w:rPr>
          <w:rFonts w:ascii="Times New Roman" w:hAnsi="Times New Roman" w:cs="Times New Roman"/>
          <w:i/>
          <w:sz w:val="24"/>
          <w:szCs w:val="24"/>
        </w:rPr>
        <w:t>говорю</w:t>
      </w:r>
      <w:r w:rsidRPr="0059063E">
        <w:rPr>
          <w:rFonts w:ascii="Times New Roman" w:hAnsi="Times New Roman" w:cs="Times New Roman"/>
          <w:i/>
          <w:sz w:val="24"/>
          <w:szCs w:val="24"/>
        </w:rPr>
        <w:t xml:space="preserve">: « я вас </w:t>
      </w:r>
      <w:r w:rsidR="0061318D" w:rsidRPr="0059063E">
        <w:rPr>
          <w:rFonts w:ascii="Times New Roman" w:hAnsi="Times New Roman" w:cs="Times New Roman"/>
          <w:i/>
          <w:sz w:val="24"/>
          <w:szCs w:val="24"/>
        </w:rPr>
        <w:t>ненавижу!». Это</w:t>
      </w:r>
      <w:r w:rsidRPr="0059063E">
        <w:rPr>
          <w:rFonts w:ascii="Times New Roman" w:hAnsi="Times New Roman" w:cs="Times New Roman"/>
          <w:i/>
          <w:sz w:val="24"/>
          <w:szCs w:val="24"/>
        </w:rPr>
        <w:t xml:space="preserve"> не </w:t>
      </w:r>
      <w:r w:rsidR="0061318D" w:rsidRPr="0059063E">
        <w:rPr>
          <w:rFonts w:ascii="Times New Roman" w:hAnsi="Times New Roman" w:cs="Times New Roman"/>
          <w:i/>
          <w:sz w:val="24"/>
          <w:szCs w:val="24"/>
        </w:rPr>
        <w:t>буквально</w:t>
      </w:r>
      <w:r w:rsidRPr="0059063E">
        <w:rPr>
          <w:rFonts w:ascii="Times New Roman" w:hAnsi="Times New Roman" w:cs="Times New Roman"/>
          <w:i/>
          <w:sz w:val="24"/>
          <w:szCs w:val="24"/>
        </w:rPr>
        <w:t>, я просто хочу, чтобы вы пожалели о том, что сделали мне.</w:t>
      </w: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заставляйте меня чувствовать младше, чем я есть на самом деле. Я отыграюсь на вас за это, став «</w:t>
      </w:r>
      <w:r w:rsidR="0061318D" w:rsidRPr="0059063E">
        <w:rPr>
          <w:rFonts w:ascii="Times New Roman" w:hAnsi="Times New Roman" w:cs="Times New Roman"/>
          <w:i/>
          <w:sz w:val="24"/>
          <w:szCs w:val="24"/>
        </w:rPr>
        <w:t xml:space="preserve"> плаксой» и « нытиком».</w:t>
      </w:r>
    </w:p>
    <w:p w:rsidR="0061318D" w:rsidRPr="0059063E" w:rsidRDefault="0061318D">
      <w:pPr>
        <w:rPr>
          <w:rFonts w:ascii="Times New Roman" w:hAnsi="Times New Roman" w:cs="Times New Roman"/>
          <w:i/>
          <w:sz w:val="24"/>
          <w:szCs w:val="24"/>
        </w:rPr>
      </w:pPr>
      <w:r w:rsidRPr="0059063E">
        <w:rPr>
          <w:rFonts w:ascii="Times New Roman" w:hAnsi="Times New Roman" w:cs="Times New Roman"/>
          <w:i/>
          <w:sz w:val="24"/>
          <w:szCs w:val="24"/>
        </w:rPr>
        <w:t>Не делайте для меня и за меня то, что я в состоянии сделать для себя сам. Я могу продолжать использовать вас в качестве « прислуги».</w:t>
      </w:r>
      <w:bookmarkStart w:id="0" w:name="_GoBack"/>
      <w:bookmarkEnd w:id="0"/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</w:p>
    <w:p w:rsidR="0099380E" w:rsidRPr="0059063E" w:rsidRDefault="0099380E">
      <w:pPr>
        <w:rPr>
          <w:rFonts w:ascii="Times New Roman" w:hAnsi="Times New Roman" w:cs="Times New Roman"/>
          <w:i/>
          <w:sz w:val="24"/>
          <w:szCs w:val="24"/>
        </w:rPr>
      </w:pPr>
    </w:p>
    <w:sectPr w:rsidR="0099380E" w:rsidRPr="0059063E" w:rsidSect="0032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F36C07"/>
    <w:rsid w:val="000175A1"/>
    <w:rsid w:val="00071700"/>
    <w:rsid w:val="0009785B"/>
    <w:rsid w:val="001C0BF6"/>
    <w:rsid w:val="00210343"/>
    <w:rsid w:val="00237C74"/>
    <w:rsid w:val="00292043"/>
    <w:rsid w:val="00295B5E"/>
    <w:rsid w:val="002A005A"/>
    <w:rsid w:val="003238D3"/>
    <w:rsid w:val="003839BD"/>
    <w:rsid w:val="003C509F"/>
    <w:rsid w:val="0047336A"/>
    <w:rsid w:val="004802BC"/>
    <w:rsid w:val="004B1606"/>
    <w:rsid w:val="004D6721"/>
    <w:rsid w:val="00537CC9"/>
    <w:rsid w:val="0059063E"/>
    <w:rsid w:val="005B735A"/>
    <w:rsid w:val="005F6B33"/>
    <w:rsid w:val="0061318D"/>
    <w:rsid w:val="00654301"/>
    <w:rsid w:val="00672FA9"/>
    <w:rsid w:val="00693EF4"/>
    <w:rsid w:val="00762A46"/>
    <w:rsid w:val="00773133"/>
    <w:rsid w:val="008C6BFE"/>
    <w:rsid w:val="00967DDD"/>
    <w:rsid w:val="0099380E"/>
    <w:rsid w:val="009D1D68"/>
    <w:rsid w:val="00A171E6"/>
    <w:rsid w:val="00A21B73"/>
    <w:rsid w:val="00A327A4"/>
    <w:rsid w:val="00A66DC3"/>
    <w:rsid w:val="00A76D7A"/>
    <w:rsid w:val="00AB57DC"/>
    <w:rsid w:val="00AB78DC"/>
    <w:rsid w:val="00AC484B"/>
    <w:rsid w:val="00AD0053"/>
    <w:rsid w:val="00B0206B"/>
    <w:rsid w:val="00B06EB4"/>
    <w:rsid w:val="00B5404C"/>
    <w:rsid w:val="00B82E84"/>
    <w:rsid w:val="00BB5DC5"/>
    <w:rsid w:val="00C2035E"/>
    <w:rsid w:val="00C567AA"/>
    <w:rsid w:val="00C6791E"/>
    <w:rsid w:val="00C837F2"/>
    <w:rsid w:val="00C840DD"/>
    <w:rsid w:val="00C85445"/>
    <w:rsid w:val="00CB4DAF"/>
    <w:rsid w:val="00D12379"/>
    <w:rsid w:val="00D323D5"/>
    <w:rsid w:val="00DF77DC"/>
    <w:rsid w:val="00E04A56"/>
    <w:rsid w:val="00E06A4E"/>
    <w:rsid w:val="00E64ECF"/>
    <w:rsid w:val="00E85E0A"/>
    <w:rsid w:val="00EE3EEA"/>
    <w:rsid w:val="00EE7E23"/>
    <w:rsid w:val="00F30B7A"/>
    <w:rsid w:val="00F36C07"/>
    <w:rsid w:val="00F722DC"/>
    <w:rsid w:val="00F9609E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4</cp:revision>
  <dcterms:created xsi:type="dcterms:W3CDTF">2018-01-27T04:24:00Z</dcterms:created>
  <dcterms:modified xsi:type="dcterms:W3CDTF">2018-01-29T04:33:00Z</dcterms:modified>
</cp:coreProperties>
</file>